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99" w:rsidRPr="00E17A99" w:rsidRDefault="00E17A99" w:rsidP="00E17A99">
      <w:pPr>
        <w:jc w:val="right"/>
      </w:pPr>
      <w:r>
        <w:t>4/02/2020</w:t>
      </w:r>
    </w:p>
    <w:p w:rsidR="00E17A99" w:rsidRPr="00E17A99" w:rsidRDefault="008E2AE1" w:rsidP="00E17A99">
      <w:pPr>
        <w:jc w:val="center"/>
      </w:pPr>
      <w:r w:rsidRPr="00735098">
        <w:rPr>
          <w:b/>
        </w:rPr>
        <w:t>Resoconto lavoro Assistenza Specialistica</w:t>
      </w:r>
      <w:r w:rsidR="00E17A99">
        <w:rPr>
          <w:b/>
        </w:rPr>
        <w:br/>
      </w:r>
      <w:r w:rsidR="00E17A99" w:rsidRPr="00E17A99">
        <w:rPr>
          <w:i/>
        </w:rPr>
        <w:t>Eleonora Ponzetti</w:t>
      </w:r>
    </w:p>
    <w:p w:rsidR="00A94D43" w:rsidRDefault="008E2AE1" w:rsidP="00153984">
      <w:pPr>
        <w:jc w:val="both"/>
      </w:pPr>
      <w:r>
        <w:t xml:space="preserve">Resoconto </w:t>
      </w:r>
      <w:r w:rsidR="001C03E7">
        <w:t>sull’</w:t>
      </w:r>
      <w:r w:rsidR="00131032">
        <w:t>Assistenza</w:t>
      </w:r>
      <w:r w:rsidR="00153984">
        <w:t xml:space="preserve"> Specialistica </w:t>
      </w:r>
      <w:r w:rsidR="00833313">
        <w:t>nel liceo</w:t>
      </w:r>
      <w:r w:rsidR="008C176A">
        <w:t xml:space="preserve"> </w:t>
      </w:r>
      <w:r w:rsidR="00153984">
        <w:t xml:space="preserve">dove lavoro da 3 anni </w:t>
      </w:r>
      <w:r w:rsidR="005778D1">
        <w:t>partecipando ad un bando finanziato dal</w:t>
      </w:r>
      <w:r w:rsidR="00153984">
        <w:t>la Regione Lazio</w:t>
      </w:r>
      <w:r w:rsidR="005778D1">
        <w:t>.</w:t>
      </w:r>
      <w:r w:rsidR="002D1F38">
        <w:t xml:space="preserve"> </w:t>
      </w:r>
      <w:r w:rsidR="00833313">
        <w:t>Nell’assistenza specialistica s</w:t>
      </w:r>
      <w:r w:rsidR="002D1F38">
        <w:t>iamo tutti</w:t>
      </w:r>
      <w:r w:rsidR="000B1998">
        <w:t xml:space="preserve"> psicologi, tranne un infermiere. Due assistenti sono colleghi SPS, Sara Ceccacci e Andrea Mazzoni. </w:t>
      </w:r>
      <w:r w:rsidR="00833313">
        <w:t>Essere un</w:t>
      </w:r>
      <w:r w:rsidR="005778D1">
        <w:t xml:space="preserve"> libero professionista</w:t>
      </w:r>
      <w:r w:rsidR="00511043">
        <w:t xml:space="preserve"> </w:t>
      </w:r>
      <w:r w:rsidR="000B1998">
        <w:t>e l’appartenenza ad un metodo</w:t>
      </w:r>
      <w:r w:rsidR="00E17A99">
        <w:t xml:space="preserve"> psicologico</w:t>
      </w:r>
      <w:r w:rsidR="000B1998">
        <w:t xml:space="preserve"> comune con alcuni</w:t>
      </w:r>
      <w:r w:rsidR="00E17A99">
        <w:t xml:space="preserve"> colleghi</w:t>
      </w:r>
      <w:r w:rsidR="000B1998">
        <w:t>, evocano</w:t>
      </w:r>
      <w:r w:rsidR="00860F28">
        <w:t xml:space="preserve"> in me</w:t>
      </w:r>
      <w:r w:rsidR="000B1998">
        <w:t xml:space="preserve"> idee</w:t>
      </w:r>
      <w:r w:rsidR="00833313">
        <w:t xml:space="preserve"> sulla partecipazione e </w:t>
      </w:r>
      <w:r w:rsidR="000B1998">
        <w:t>l’appartenenza al contesto</w:t>
      </w:r>
      <w:r w:rsidR="00833313">
        <w:t xml:space="preserve"> scolastico</w:t>
      </w:r>
      <w:r w:rsidR="000B1998">
        <w:t>.</w:t>
      </w:r>
      <w:r w:rsidR="00C47980">
        <w:t xml:space="preserve"> </w:t>
      </w:r>
      <w:r w:rsidR="000B1998">
        <w:t>M</w:t>
      </w:r>
      <w:r w:rsidR="00E17A99">
        <w:t>i sento parte della scuola nel lavoro che svolgo</w:t>
      </w:r>
      <w:r w:rsidR="00511043">
        <w:t xml:space="preserve"> ma anche in una posizione estrane</w:t>
      </w:r>
      <w:r w:rsidR="00C47980">
        <w:t>a</w:t>
      </w:r>
      <w:r w:rsidR="00E17A99">
        <w:t>,</w:t>
      </w:r>
      <w:r w:rsidR="00C47980">
        <w:t xml:space="preserve"> per via della formazione psicologica e non strettamente didattica o educativa.</w:t>
      </w:r>
      <w:r w:rsidR="000B1998">
        <w:t xml:space="preserve"> </w:t>
      </w:r>
      <w:r w:rsidR="00833313">
        <w:tab/>
      </w:r>
      <w:r w:rsidR="00860F28">
        <w:br/>
      </w:r>
      <w:r w:rsidR="000B1998">
        <w:t>Anche la coordinatrice del servizio interno alla scuola è una psicologa psicoterapeuta, che ormai molti anni fa ha lasciato la clinica per dedicarsi al sostegno, diventando</w:t>
      </w:r>
      <w:r w:rsidR="00E17A99">
        <w:t>ne</w:t>
      </w:r>
      <w:r w:rsidR="000B1998">
        <w:t xml:space="preserve"> 4 anni fa la referente.</w:t>
      </w:r>
      <w:r w:rsidR="00860F28">
        <w:t xml:space="preserve"> </w:t>
      </w:r>
      <w:r w:rsidR="00833313">
        <w:t>S</w:t>
      </w:r>
      <w:r w:rsidR="00860F28">
        <w:t xml:space="preserve">embra che ad un certo punto </w:t>
      </w:r>
      <w:r w:rsidR="00E17A99">
        <w:t xml:space="preserve">abbia </w:t>
      </w:r>
      <w:r w:rsidR="00833313">
        <w:t>scelto tra psicologia e</w:t>
      </w:r>
      <w:r w:rsidR="00860F28">
        <w:t xml:space="preserve"> scuola.</w:t>
      </w:r>
      <w:r w:rsidR="00E17A99">
        <w:t xml:space="preserve"> </w:t>
      </w:r>
      <w:r w:rsidR="00C47980">
        <w:t>In questo resoconto mi chiedo</w:t>
      </w:r>
      <w:r w:rsidR="00742F50">
        <w:t xml:space="preserve">: </w:t>
      </w:r>
      <w:r w:rsidR="00C47980">
        <w:t xml:space="preserve"> </w:t>
      </w:r>
      <w:r w:rsidR="00742F50">
        <w:t>c</w:t>
      </w:r>
      <w:r w:rsidR="00C47980">
        <w:t>ome è</w:t>
      </w:r>
      <w:r w:rsidR="00583459">
        <w:t xml:space="preserve"> vissuta la presenza degli assistenti specialistici</w:t>
      </w:r>
      <w:r w:rsidR="00C47980">
        <w:t xml:space="preserve"> </w:t>
      </w:r>
      <w:r w:rsidR="008A3363">
        <w:t>dagli insegnanti</w:t>
      </w:r>
      <w:r w:rsidR="000B1998">
        <w:t>,</w:t>
      </w:r>
      <w:r w:rsidR="0093568E">
        <w:t xml:space="preserve"> </w:t>
      </w:r>
      <w:r w:rsidR="00C47980">
        <w:t>in particola</w:t>
      </w:r>
      <w:r w:rsidR="000B1998">
        <w:t xml:space="preserve">re dagli insegnanti di sostegno? come </w:t>
      </w:r>
      <w:r w:rsidR="00860F28">
        <w:t>avvicinare utilmente</w:t>
      </w:r>
      <w:r w:rsidR="000B1998">
        <w:t xml:space="preserve"> la formazione clinica </w:t>
      </w:r>
      <w:r w:rsidR="00860F28">
        <w:t>a</w:t>
      </w:r>
      <w:r w:rsidR="000B1998">
        <w:t>l contesto scolastico?</w:t>
      </w:r>
      <w:r w:rsidR="00742F50">
        <w:tab/>
      </w:r>
      <w:r w:rsidR="0054671E">
        <w:br/>
      </w:r>
      <w:r w:rsidR="004C18CC">
        <w:t>Inizio a pormi queste domande partendo</w:t>
      </w:r>
      <w:r w:rsidR="00C47980">
        <w:t xml:space="preserve"> </w:t>
      </w:r>
      <w:r w:rsidR="004C18CC">
        <w:t>da due</w:t>
      </w:r>
      <w:r w:rsidR="00C47980">
        <w:t xml:space="preserve"> esperienze di lavoro con gli insegnanti di sostegno, </w:t>
      </w:r>
      <w:r w:rsidR="004C18CC">
        <w:t xml:space="preserve">le ho scelte perché </w:t>
      </w:r>
      <w:r w:rsidR="00C47980">
        <w:t>mi sembrano parlare di</w:t>
      </w:r>
      <w:r w:rsidR="004C18CC">
        <w:t xml:space="preserve"> una certa cultura </w:t>
      </w:r>
      <w:r w:rsidR="00833313">
        <w:t xml:space="preserve">del controllo </w:t>
      </w:r>
      <w:r w:rsidR="004C18CC">
        <w:t xml:space="preserve">e ho </w:t>
      </w:r>
      <w:r w:rsidR="001C03E7">
        <w:t>capit</w:t>
      </w:r>
      <w:r w:rsidR="00860F28">
        <w:t xml:space="preserve">o che è un aspetto importante </w:t>
      </w:r>
      <w:r w:rsidR="00833313">
        <w:t>per pensare a</w:t>
      </w:r>
      <w:r w:rsidR="001C03E7">
        <w:t>l</w:t>
      </w:r>
      <w:r w:rsidR="00833313">
        <w:t xml:space="preserve"> mio</w:t>
      </w:r>
      <w:r w:rsidR="001C03E7">
        <w:t xml:space="preserve"> rapporto con </w:t>
      </w:r>
      <w:r w:rsidR="00860F28">
        <w:t>loro</w:t>
      </w:r>
      <w:r w:rsidR="00833313">
        <w:t xml:space="preserve"> e con il contesto</w:t>
      </w:r>
      <w:r w:rsidR="001C03E7">
        <w:t>. H</w:t>
      </w:r>
      <w:r w:rsidR="004C18CC">
        <w:t xml:space="preserve">o capito che </w:t>
      </w:r>
      <w:r w:rsidR="001C03E7">
        <w:t>il controllo può avere</w:t>
      </w:r>
      <w:r w:rsidR="00860F28">
        <w:t xml:space="preserve"> a che fare con le</w:t>
      </w:r>
      <w:r w:rsidR="004C18CC">
        <w:t xml:space="preserve"> </w:t>
      </w:r>
      <w:r w:rsidR="00860F28">
        <w:t>fantasie</w:t>
      </w:r>
      <w:r w:rsidR="00421849">
        <w:t xml:space="preserve"> </w:t>
      </w:r>
      <w:r w:rsidR="004C18CC">
        <w:t>di essere fatti fuori nel lavoro</w:t>
      </w:r>
      <w:r w:rsidR="00860F28">
        <w:t xml:space="preserve"> o </w:t>
      </w:r>
      <w:r w:rsidR="00421849">
        <w:t>di fare fuori l’</w:t>
      </w:r>
      <w:r w:rsidR="00860F28">
        <w:t>altro</w:t>
      </w:r>
      <w:r w:rsidR="00421849">
        <w:t xml:space="preserve">. </w:t>
      </w:r>
      <w:r w:rsidR="00860F28">
        <w:t>Sento c</w:t>
      </w:r>
      <w:r w:rsidR="00D74B21">
        <w:t>he partecipo a queste fantasie e che</w:t>
      </w:r>
      <w:r w:rsidR="00833313">
        <w:t xml:space="preserve"> ho </w:t>
      </w:r>
      <w:r w:rsidR="00D74B21">
        <w:t>la possibilità di</w:t>
      </w:r>
      <w:r w:rsidR="001C03E7">
        <w:t xml:space="preserve"> </w:t>
      </w:r>
      <w:r w:rsidR="00860F28">
        <w:t>parlarne</w:t>
      </w:r>
      <w:r w:rsidR="00833313">
        <w:t>, se mi accorgo di prenderne parte</w:t>
      </w:r>
      <w:r w:rsidR="00E17A99">
        <w:t xml:space="preserve">. </w:t>
      </w:r>
      <w:r w:rsidR="00457F28">
        <w:tab/>
      </w:r>
    </w:p>
    <w:p w:rsidR="008E2AE1" w:rsidRDefault="00457F28" w:rsidP="00153984">
      <w:pPr>
        <w:jc w:val="both"/>
      </w:pPr>
      <w:r>
        <w:br/>
      </w:r>
      <w:r w:rsidR="005E264B">
        <w:t xml:space="preserve">Parto dall’esperienza con </w:t>
      </w:r>
      <w:r w:rsidR="00D205A6">
        <w:t>Angela</w:t>
      </w:r>
      <w:r w:rsidR="00F9462D">
        <w:t xml:space="preserve"> un’insegnante di sostegno</w:t>
      </w:r>
      <w:r w:rsidR="00A94D43">
        <w:t xml:space="preserve"> con cui lavoro da un anno e mezzo. Angela</w:t>
      </w:r>
      <w:r w:rsidR="00F9462D">
        <w:t xml:space="preserve"> </w:t>
      </w:r>
      <w:r w:rsidR="00A94D43">
        <w:t xml:space="preserve">è un osso duro: </w:t>
      </w:r>
      <w:r w:rsidR="00F9462D">
        <w:t>un donnone, ex ginnasta</w:t>
      </w:r>
      <w:r w:rsidR="000A3693">
        <w:t xml:space="preserve"> formata </w:t>
      </w:r>
      <w:proofErr w:type="spellStart"/>
      <w:r w:rsidR="000A3693">
        <w:t>all’isef</w:t>
      </w:r>
      <w:proofErr w:type="spellEnd"/>
      <w:r w:rsidR="00F9462D">
        <w:t>, che</w:t>
      </w:r>
      <w:r w:rsidR="000A3693">
        <w:t xml:space="preserve"> ha poi deciso di </w:t>
      </w:r>
      <w:r w:rsidR="00E17A99">
        <w:t>specializzarsi</w:t>
      </w:r>
      <w:r w:rsidR="000A3693">
        <w:t xml:space="preserve"> sul sostegno</w:t>
      </w:r>
      <w:r w:rsidR="00742F50">
        <w:t xml:space="preserve"> 15 anni fa</w:t>
      </w:r>
      <w:r w:rsidR="00D74B21">
        <w:t xml:space="preserve">, essenzialmente in modo addestrativo. </w:t>
      </w:r>
      <w:r w:rsidR="000A3693">
        <w:t>Ci tiene ad avere un’</w:t>
      </w:r>
      <w:r w:rsidR="00F9462D">
        <w:t xml:space="preserve">aria temibile ed è </w:t>
      </w:r>
      <w:r w:rsidR="000A3693">
        <w:t>spesso incaz</w:t>
      </w:r>
      <w:r w:rsidR="00742F50">
        <w:t xml:space="preserve">zata con il contesto scolastico. </w:t>
      </w:r>
      <w:r w:rsidR="00D74B21">
        <w:t>Recentemente ha i</w:t>
      </w:r>
      <w:r w:rsidR="00742F50">
        <w:t>nizia</w:t>
      </w:r>
      <w:r w:rsidR="00D74B21">
        <w:t>to</w:t>
      </w:r>
      <w:r w:rsidR="00742F50">
        <w:t xml:space="preserve"> a parlarmi </w:t>
      </w:r>
      <w:r w:rsidR="00D74B21">
        <w:t>delle fantasie</w:t>
      </w:r>
      <w:r w:rsidR="00742F50">
        <w:t xml:space="preserve"> che l’accompagna</w:t>
      </w:r>
      <w:r w:rsidR="00D74B21">
        <w:t xml:space="preserve">no </w:t>
      </w:r>
      <w:r w:rsidR="00E17A99">
        <w:t>nel lavoro a scuola. Attribuisce queste fantasie</w:t>
      </w:r>
      <w:r w:rsidR="00D74B21">
        <w:t xml:space="preserve"> agli insegnamenti </w:t>
      </w:r>
      <w:r w:rsidR="00742F50">
        <w:t>ricevuti da psicologi nei corsi di formazione</w:t>
      </w:r>
      <w:r w:rsidR="00D74B21">
        <w:t>; un</w:t>
      </w:r>
      <w:r w:rsidR="00742F50">
        <w:t>a</w:t>
      </w:r>
      <w:r w:rsidR="00D74B21">
        <w:t xml:space="preserve"> </w:t>
      </w:r>
      <w:r>
        <w:t xml:space="preserve">è che </w:t>
      </w:r>
      <w:r w:rsidR="00742F50">
        <w:t xml:space="preserve">“non bisogna mai fidarsi di quello </w:t>
      </w:r>
      <w:r w:rsidR="00D74B21">
        <w:t>che dicono i genitori”</w:t>
      </w:r>
      <w:r w:rsidR="00F9462D">
        <w:t>.</w:t>
      </w:r>
      <w:r w:rsidR="000A3693">
        <w:t xml:space="preserve"> </w:t>
      </w:r>
      <w:r w:rsidR="00D74B21">
        <w:t xml:space="preserve">Nello stesso tempo </w:t>
      </w:r>
      <w:r>
        <w:t xml:space="preserve">cerca </w:t>
      </w:r>
      <w:r w:rsidR="00737F2A">
        <w:t>di essere un punto di riferimento per</w:t>
      </w:r>
      <w:r w:rsidR="00D74B21">
        <w:t xml:space="preserve"> le</w:t>
      </w:r>
      <w:r w:rsidR="00E17A99">
        <w:t xml:space="preserve"> famiglie e </w:t>
      </w:r>
      <w:r>
        <w:t xml:space="preserve">quando </w:t>
      </w:r>
      <w:r w:rsidR="00737F2A">
        <w:t>fallisce s’incazza.</w:t>
      </w:r>
      <w:r>
        <w:t xml:space="preserve"> </w:t>
      </w:r>
      <w:r w:rsidR="00E47C0B">
        <w:t>Quando abbiamo iniziato a lavorare insieme sul caso di Ludovica</w:t>
      </w:r>
      <w:r w:rsidR="00413F16">
        <w:t xml:space="preserve"> ho sentito che voleva dirigere anche il m</w:t>
      </w:r>
      <w:r w:rsidR="00A94D43">
        <w:t>io lavoro in nome dell’</w:t>
      </w:r>
      <w:r w:rsidR="00D74B21">
        <w:t>equipe</w:t>
      </w:r>
      <w:r w:rsidR="00413F16">
        <w:t xml:space="preserve">, per cui avremmo dovuto perseguire gli stessi obiettivi, con gli stessi metodi. </w:t>
      </w:r>
      <w:r w:rsidR="00E47C0B">
        <w:t>Ludovica è una ragazzina di 16 anni iscritta oggi al secondo anno del liceo linguistico. È diagnosticata con un r</w:t>
      </w:r>
      <w:r w:rsidR="00D74B21">
        <w:t>itardo mentale medio ed un dist</w:t>
      </w:r>
      <w:r w:rsidR="00E47C0B">
        <w:t>urbo d’ansia generalizzata. L’ansia generalizzata di Lu</w:t>
      </w:r>
      <w:r w:rsidR="00146E3B">
        <w:t>dovica è un problema per Angela,</w:t>
      </w:r>
      <w:r w:rsidR="00E47C0B">
        <w:t xml:space="preserve"> perché </w:t>
      </w:r>
      <w:r w:rsidR="00D74B21">
        <w:t xml:space="preserve">non </w:t>
      </w:r>
      <w:r>
        <w:t xml:space="preserve">ne </w:t>
      </w:r>
      <w:r w:rsidR="00D74B21">
        <w:t xml:space="preserve">riesce ad ammaestrare </w:t>
      </w:r>
      <w:r w:rsidR="00E47C0B">
        <w:t xml:space="preserve">le continue richieste di </w:t>
      </w:r>
      <w:r w:rsidR="00D74B21">
        <w:t xml:space="preserve">assistenza. </w:t>
      </w:r>
      <w:r w:rsidR="00E47C0B">
        <w:t>Nel rapporto tra me, Angela e Ludovica</w:t>
      </w:r>
      <w:r w:rsidR="00413F16">
        <w:t xml:space="preserve"> è stato particolarmente importante d</w:t>
      </w:r>
      <w:r w:rsidR="00E47C0B">
        <w:t>ire ad Angela</w:t>
      </w:r>
      <w:r w:rsidR="00413F16">
        <w:t xml:space="preserve"> che</w:t>
      </w:r>
      <w:r w:rsidR="00146E3B">
        <w:t xml:space="preserve"> non avrei utilizzato i metodi punitivi che </w:t>
      </w:r>
      <w:r w:rsidR="00413F16">
        <w:t>suggeriva sui comportamenti problematici</w:t>
      </w:r>
      <w:r>
        <w:t xml:space="preserve"> di Ludovica</w:t>
      </w:r>
      <w:r w:rsidR="00D74B21">
        <w:t>. Dirle che più che punizioni</w:t>
      </w:r>
      <w:r w:rsidR="00413F16">
        <w:t xml:space="preserve"> </w:t>
      </w:r>
      <w:r w:rsidR="00E47C0B">
        <w:t>avrei cercato di formulare</w:t>
      </w:r>
      <w:r w:rsidR="00413F16">
        <w:t xml:space="preserve"> ipotesi sul </w:t>
      </w:r>
      <w:r w:rsidR="00D74B21">
        <w:t xml:space="preserve">modo in cui </w:t>
      </w:r>
      <w:r w:rsidR="00E47C0B">
        <w:t>Ludovica</w:t>
      </w:r>
      <w:r w:rsidR="00D74B21">
        <w:t xml:space="preserve"> entra </w:t>
      </w:r>
      <w:r w:rsidR="00413F16">
        <w:t xml:space="preserve">in rapporto con me e con gli altri, è stato un primo modo per parlare </w:t>
      </w:r>
      <w:r>
        <w:t xml:space="preserve">del </w:t>
      </w:r>
      <w:r w:rsidR="00413F16">
        <w:t>lavoro</w:t>
      </w:r>
      <w:r>
        <w:t xml:space="preserve"> insieme</w:t>
      </w:r>
      <w:r w:rsidR="00413F16">
        <w:t xml:space="preserve">. </w:t>
      </w:r>
      <w:r w:rsidR="00D74B21">
        <w:t>Non idilliaco, perché Angela</w:t>
      </w:r>
      <w:r w:rsidR="00413F16">
        <w:t xml:space="preserve"> di tutta risposta mi chiede: “ma perché chiamano voi psicologi come as</w:t>
      </w:r>
      <w:r>
        <w:t>sistenti specialistici?”. Questa</w:t>
      </w:r>
      <w:r w:rsidR="00413F16">
        <w:t xml:space="preserve"> </w:t>
      </w:r>
      <w:r>
        <w:t>domanda mi ha</w:t>
      </w:r>
      <w:r w:rsidR="00413F16">
        <w:t xml:space="preserve"> fatto inizialmente incazzare, presa dalla fatica e dalla frustrazione di non essere assimilata all’insegnante di sostegno e di far esistere il mio lavoro. Poi, ho sentito molto</w:t>
      </w:r>
      <w:r>
        <w:t xml:space="preserve"> importante pensare:</w:t>
      </w:r>
      <w:r w:rsidR="00413F16">
        <w:t xml:space="preserve"> </w:t>
      </w:r>
      <w:r w:rsidR="00D572F2">
        <w:t xml:space="preserve">chi sono per questa insegnante? </w:t>
      </w:r>
      <w:r>
        <w:t>c</w:t>
      </w:r>
      <w:r w:rsidR="00146E3B">
        <w:t>he specificità ho? Queste domande</w:t>
      </w:r>
      <w:r w:rsidR="00413F16">
        <w:t xml:space="preserve"> non sono nuove</w:t>
      </w:r>
      <w:r w:rsidR="00146E3B">
        <w:t>, ma oggi assumono un pe</w:t>
      </w:r>
      <w:r w:rsidR="00413F16">
        <w:t xml:space="preserve">so diverso </w:t>
      </w:r>
      <w:r w:rsidR="00146E3B">
        <w:t>rispetto a quando</w:t>
      </w:r>
      <w:r w:rsidR="00413F16">
        <w:t xml:space="preserve"> me lo </w:t>
      </w:r>
      <w:r w:rsidR="00146E3B">
        <w:t xml:space="preserve">sono chiesta negli scorsi anni. Lavorare come assistente specialistica mi appassiona e vorrei trovare un modo utile di appassionarmi </w:t>
      </w:r>
      <w:r>
        <w:t>al</w:t>
      </w:r>
      <w:r w:rsidR="00146E3B">
        <w:t xml:space="preserve"> lavoro.</w:t>
      </w:r>
      <w:r w:rsidR="00146E3B">
        <w:tab/>
      </w:r>
      <w:r w:rsidR="00413F16">
        <w:t xml:space="preserve"> </w:t>
      </w:r>
      <w:r w:rsidR="00737F2A">
        <w:br/>
      </w:r>
      <w:r w:rsidR="00146E3B">
        <w:t>A settembre dello scorso anno</w:t>
      </w:r>
      <w:r w:rsidR="00E47C0B">
        <w:t>, Angela aveva</w:t>
      </w:r>
      <w:r w:rsidR="005E264B">
        <w:t xml:space="preserve"> già in mente</w:t>
      </w:r>
      <w:r w:rsidR="000A3693">
        <w:t xml:space="preserve"> un piano organizzato</w:t>
      </w:r>
      <w:r w:rsidR="00146E3B">
        <w:t xml:space="preserve"> con cui impostare il lavoro con Ludovica</w:t>
      </w:r>
      <w:r w:rsidR="000A3693">
        <w:t>:</w:t>
      </w:r>
      <w:r w:rsidR="005E264B">
        <w:t xml:space="preserve"> dividersi le materie, parlare da subito con la classe della diversità della studentessa, procurarle libri adatti, parlare con i genitori e mettere subito in chiaro la situazione. </w:t>
      </w:r>
      <w:r w:rsidR="00146E3B">
        <w:br/>
        <w:t>M</w:t>
      </w:r>
      <w:r w:rsidR="005E264B">
        <w:t xml:space="preserve">i propone </w:t>
      </w:r>
      <w:r w:rsidR="00735098">
        <w:t xml:space="preserve">da </w:t>
      </w:r>
      <w:r w:rsidR="00E47C0B">
        <w:t>subito</w:t>
      </w:r>
      <w:r w:rsidR="00735098">
        <w:t xml:space="preserve"> </w:t>
      </w:r>
      <w:r w:rsidR="00737F2A">
        <w:t>di p</w:t>
      </w:r>
      <w:r w:rsidR="00146E3B">
        <w:t>arlare dei problemi di</w:t>
      </w:r>
      <w:r w:rsidR="00737F2A">
        <w:t xml:space="preserve"> lavoro</w:t>
      </w:r>
      <w:r>
        <w:t>. S</w:t>
      </w:r>
      <w:r w:rsidR="00735098">
        <w:t xml:space="preserve">pesso </w:t>
      </w:r>
      <w:r w:rsidR="00737F2A">
        <w:t>parlare</w:t>
      </w:r>
      <w:r w:rsidR="005E264B">
        <w:t xml:space="preserve"> è un modo per</w:t>
      </w:r>
      <w:r w:rsidR="00735098">
        <w:t xml:space="preserve"> Angela di</w:t>
      </w:r>
      <w:r w:rsidR="005E264B">
        <w:t xml:space="preserve"> </w:t>
      </w:r>
      <w:r w:rsidR="00735098">
        <w:t>sfogare</w:t>
      </w:r>
      <w:r w:rsidR="0031584D">
        <w:t xml:space="preserve"> </w:t>
      </w:r>
      <w:r w:rsidR="0031584D">
        <w:lastRenderedPageBreak/>
        <w:t>l’angosc</w:t>
      </w:r>
      <w:r w:rsidR="00D572F2">
        <w:t xml:space="preserve">ia </w:t>
      </w:r>
      <w:r>
        <w:t xml:space="preserve">per </w:t>
      </w:r>
      <w:r w:rsidR="00146E3B">
        <w:t xml:space="preserve">le </w:t>
      </w:r>
      <w:proofErr w:type="spellStart"/>
      <w:r w:rsidR="00146E3B">
        <w:t>sconferme</w:t>
      </w:r>
      <w:proofErr w:type="spellEnd"/>
      <w:r w:rsidR="00146E3B">
        <w:t xml:space="preserve"> che riceve</w:t>
      </w:r>
      <w:r w:rsidR="00D572F2">
        <w:t xml:space="preserve"> da</w:t>
      </w:r>
      <w:r w:rsidR="0031584D">
        <w:t xml:space="preserve"> Ludovica</w:t>
      </w:r>
      <w:r>
        <w:t>,</w:t>
      </w:r>
      <w:r w:rsidR="00E47C0B">
        <w:t xml:space="preserve"> </w:t>
      </w:r>
      <w:r w:rsidR="00D572F2">
        <w:t>ogni volta che</w:t>
      </w:r>
      <w:r w:rsidR="0031584D">
        <w:t xml:space="preserve"> non ci sta a farsi aggiustare</w:t>
      </w:r>
      <w:r w:rsidR="005E264B">
        <w:t>.</w:t>
      </w:r>
      <w:r w:rsidR="00E47C0B">
        <w:t xml:space="preserve"> </w:t>
      </w:r>
      <w:r w:rsidR="00146E3B">
        <w:tab/>
      </w:r>
      <w:r w:rsidR="00146E3B">
        <w:br/>
      </w:r>
      <w:r w:rsidR="00E47C0B">
        <w:t>Io ed Angela lo scorso anno abbiamo avviato il rapporto</w:t>
      </w:r>
      <w:r w:rsidR="0031584D">
        <w:t xml:space="preserve"> </w:t>
      </w:r>
      <w:r w:rsidR="00E47C0B">
        <w:t>con la famiglia di Ludovica</w:t>
      </w:r>
      <w:r w:rsidR="0031584D">
        <w:t xml:space="preserve"> </w:t>
      </w:r>
      <w:r w:rsidR="00D572F2">
        <w:t>incontrandoli</w:t>
      </w:r>
      <w:r w:rsidR="00E47C0B">
        <w:t xml:space="preserve"> insieme: </w:t>
      </w:r>
      <w:r w:rsidR="0031584D">
        <w:t>prima in un incontro conoscitivo, poi per condividere</w:t>
      </w:r>
      <w:r w:rsidR="00E47C0B">
        <w:t xml:space="preserve"> con loro</w:t>
      </w:r>
      <w:r w:rsidR="0031584D">
        <w:t xml:space="preserve"> </w:t>
      </w:r>
      <w:r w:rsidR="00D572F2">
        <w:t>il piano di lavoro</w:t>
      </w:r>
      <w:r w:rsidR="0031584D">
        <w:t xml:space="preserve">. </w:t>
      </w:r>
      <w:r w:rsidR="00D572F2">
        <w:t>Durante il primo incontro</w:t>
      </w:r>
      <w:r w:rsidR="0096301A">
        <w:t xml:space="preserve"> ci eravamo presentate </w:t>
      </w:r>
      <w:r w:rsidR="00D572F2">
        <w:t xml:space="preserve">e </w:t>
      </w:r>
      <w:r w:rsidR="00BC3341">
        <w:t xml:space="preserve">Rita, </w:t>
      </w:r>
      <w:r w:rsidR="0096301A">
        <w:t xml:space="preserve">la mamma di Ludovica, </w:t>
      </w:r>
      <w:r w:rsidR="00D572F2">
        <w:t xml:space="preserve">ci aveva parlato </w:t>
      </w:r>
      <w:r w:rsidR="0096301A">
        <w:t>delle difficoltà ad organizzare le risorse intorno alla cres</w:t>
      </w:r>
      <w:r w:rsidR="00D572F2">
        <w:t>cita problematica della figlia. A</w:t>
      </w:r>
      <w:r w:rsidR="0096301A">
        <w:t>vevo</w:t>
      </w:r>
      <w:r w:rsidR="00BC3341">
        <w:t xml:space="preserve"> poi</w:t>
      </w:r>
      <w:r w:rsidR="0096301A">
        <w:t xml:space="preserve"> dato alla mamma la mia disponibilità a sentirci telefonicamente</w:t>
      </w:r>
      <w:r w:rsidR="00D572F2">
        <w:t>,</w:t>
      </w:r>
      <w:r w:rsidR="0096301A">
        <w:t xml:space="preserve"> </w:t>
      </w:r>
      <w:r>
        <w:t>come aiuto per</w:t>
      </w:r>
      <w:r w:rsidR="0096301A">
        <w:t xml:space="preserve"> orientarsi tra i servizi </w:t>
      </w:r>
      <w:r w:rsidR="00D572F2">
        <w:t xml:space="preserve">territoriali </w:t>
      </w:r>
      <w:r w:rsidR="0096301A">
        <w:t>che</w:t>
      </w:r>
      <w:r w:rsidR="00146E3B">
        <w:t xml:space="preserve"> era interessata a richiedere. </w:t>
      </w:r>
      <w:r w:rsidR="00BC3341">
        <w:t xml:space="preserve">Durante il secondo incontro, in cui </w:t>
      </w:r>
      <w:r w:rsidR="00D572F2">
        <w:t>siamo presenti</w:t>
      </w:r>
      <w:r w:rsidR="00BC3341">
        <w:t xml:space="preserve"> io, Angela e G</w:t>
      </w:r>
      <w:r>
        <w:t>iuliana, insegnante di sostegno</w:t>
      </w:r>
      <w:r w:rsidR="00BC3341">
        <w:t xml:space="preserve"> sopraggiunta</w:t>
      </w:r>
      <w:r w:rsidR="00D572F2">
        <w:t xml:space="preserve"> dopo alcuni mesi dall’inizio della scuola</w:t>
      </w:r>
      <w:r w:rsidR="00BC3341">
        <w:t>, le insegnanti condividono</w:t>
      </w:r>
      <w:r w:rsidR="00D572F2">
        <w:t xml:space="preserve"> con la mamma di Ludovica</w:t>
      </w:r>
      <w:r w:rsidR="00D33471">
        <w:t xml:space="preserve"> </w:t>
      </w:r>
      <w:r w:rsidR="0031584D">
        <w:t>la decis</w:t>
      </w:r>
      <w:r w:rsidR="00BC3341">
        <w:t xml:space="preserve">ione di seguire un PEI. Nella stessa occasione, le viene chiesto </w:t>
      </w:r>
      <w:r w:rsidR="00D33471">
        <w:t>se voles</w:t>
      </w:r>
      <w:r w:rsidR="0096301A">
        <w:t>se</w:t>
      </w:r>
      <w:r w:rsidR="00BC3341">
        <w:t xml:space="preserve"> far</w:t>
      </w:r>
      <w:r w:rsidR="0096301A">
        <w:t xml:space="preserve"> partecipare</w:t>
      </w:r>
      <w:r w:rsidR="00BC3341">
        <w:t xml:space="preserve"> la figlia</w:t>
      </w:r>
      <w:r w:rsidR="0096301A">
        <w:t xml:space="preserve"> a delle attività organizzate da Angela</w:t>
      </w:r>
      <w:r w:rsidR="00D33471">
        <w:t xml:space="preserve"> alternative alla didattica</w:t>
      </w:r>
      <w:r w:rsidR="00BC3341">
        <w:t>,</w:t>
      </w:r>
      <w:r w:rsidR="0096301A">
        <w:t xml:space="preserve"> con altri studenti disabili (presso un maneggio, oppure in piscina). Angela ipotizzava </w:t>
      </w:r>
      <w:r w:rsidR="00BC3341">
        <w:t xml:space="preserve">che queste attività </w:t>
      </w:r>
      <w:r w:rsidR="0096301A">
        <w:t xml:space="preserve">avrebbero reso l’esperienza scolastica di Ludovica più </w:t>
      </w:r>
      <w:r w:rsidR="00BC3341">
        <w:t xml:space="preserve">coerente con il PEI, </w:t>
      </w:r>
      <w:r>
        <w:t>mettendola</w:t>
      </w:r>
      <w:r w:rsidR="0096301A">
        <w:t xml:space="preserve"> in rapporto alla diversità e permettendole di sviluppare degli interessi </w:t>
      </w:r>
      <w:r w:rsidR="00D572F2">
        <w:t>(a</w:t>
      </w:r>
      <w:r w:rsidR="0096301A">
        <w:t>d es. la cura degli animali</w:t>
      </w:r>
      <w:r w:rsidR="00D572F2">
        <w:t>)</w:t>
      </w:r>
      <w:r w:rsidR="00D33471">
        <w:t xml:space="preserve">. Con gli occhi lucidi, la mamma </w:t>
      </w:r>
      <w:r w:rsidR="0031584D">
        <w:t>disse</w:t>
      </w:r>
      <w:r w:rsidR="00D572F2">
        <w:t xml:space="preserve"> che non era interessata a questi gruppi e preferiva che la figlia rimanesse in classe</w:t>
      </w:r>
      <w:r w:rsidR="00D33471">
        <w:t>. Per trovare senso a questa risposta, Angela è arrivata a</w:t>
      </w:r>
      <w:r w:rsidR="0031584D">
        <w:t>d avere</w:t>
      </w:r>
      <w:r w:rsidR="00D33471">
        <w:t xml:space="preserve"> </w:t>
      </w:r>
      <w:r w:rsidR="00735098">
        <w:t>idee paranoiche</w:t>
      </w:r>
      <w:r w:rsidR="00D33471">
        <w:t xml:space="preserve"> </w:t>
      </w:r>
      <w:r>
        <w:t>che mi ha subito riferito:</w:t>
      </w:r>
      <w:r w:rsidR="0031584D">
        <w:t xml:space="preserve"> “la mamma di Ludovica mi ha detto</w:t>
      </w:r>
      <w:r w:rsidR="00D33471">
        <w:t xml:space="preserve"> di no perché </w:t>
      </w:r>
      <w:r w:rsidR="00735098">
        <w:t>ha parlato con te</w:t>
      </w:r>
      <w:r w:rsidR="00146E3B">
        <w:t>”</w:t>
      </w:r>
      <w:r w:rsidR="00BC3341">
        <w:t xml:space="preserve">. </w:t>
      </w:r>
      <w:r w:rsidR="0031584D">
        <w:t xml:space="preserve">Quando dico ad Angela che non </w:t>
      </w:r>
      <w:r w:rsidR="001F7E73">
        <w:t>parl</w:t>
      </w:r>
      <w:r w:rsidR="0031584D">
        <w:t xml:space="preserve">o di soppiatto con le famiglie </w:t>
      </w:r>
      <w:r w:rsidR="00D572F2">
        <w:t>per remarle contro</w:t>
      </w:r>
      <w:r w:rsidR="0036760C">
        <w:t xml:space="preserve"> </w:t>
      </w:r>
      <w:r w:rsidR="0031584D">
        <w:t xml:space="preserve">e che non </w:t>
      </w:r>
      <w:r>
        <w:t xml:space="preserve">sono </w:t>
      </w:r>
      <w:r w:rsidR="0031584D">
        <w:t>la persona che</w:t>
      </w:r>
      <w:r w:rsidR="00D572F2">
        <w:t xml:space="preserve"> sta descrivendo</w:t>
      </w:r>
      <w:r>
        <w:t>, si calma. Iniziamo a parlare e</w:t>
      </w:r>
      <w:r w:rsidR="00D572F2">
        <w:t xml:space="preserve"> Angela </w:t>
      </w:r>
      <w:r w:rsidR="001F7E73">
        <w:t xml:space="preserve">nel corso dello stesso scambio </w:t>
      </w:r>
      <w:r>
        <w:t xml:space="preserve">arriverà </w:t>
      </w:r>
      <w:r w:rsidR="001F7E73">
        <w:t>a dirmi che</w:t>
      </w:r>
      <w:r w:rsidR="0031584D">
        <w:t xml:space="preserve"> sente di non avere competenze per parlare con le famiglie, </w:t>
      </w:r>
      <w:r w:rsidR="001F7E73">
        <w:t xml:space="preserve">perché sa di poter parlare loro in modo violento. </w:t>
      </w:r>
      <w:r w:rsidR="001F7E73">
        <w:tab/>
      </w:r>
      <w:r w:rsidR="00BC3341">
        <w:t>Nei primi tempi di lavoro con quest’insegnante, andare</w:t>
      </w:r>
      <w:r w:rsidR="0031584D">
        <w:t xml:space="preserve"> a scuola la</w:t>
      </w:r>
      <w:r w:rsidR="00BC3341">
        <w:t xml:space="preserve"> mattina era una tortura. M</w:t>
      </w:r>
      <w:r w:rsidR="0031584D">
        <w:t>i sono sentit</w:t>
      </w:r>
      <w:r w:rsidR="00D572F2">
        <w:t>a perseguitata dalle chiamate e</w:t>
      </w:r>
      <w:r w:rsidR="0036760C">
        <w:t xml:space="preserve"> dai </w:t>
      </w:r>
      <w:r w:rsidR="0031584D">
        <w:t>messaggi</w:t>
      </w:r>
      <w:r w:rsidR="0036760C">
        <w:t xml:space="preserve"> di Angela durante l’orario scolastico,</w:t>
      </w:r>
      <w:r w:rsidR="0031584D">
        <w:t xml:space="preserve"> in cui mi chiedeva perché Ludovica avesse saltato la tale pagina d</w:t>
      </w:r>
      <w:r w:rsidR="00EF27AC">
        <w:t>el libro di esercizi di inglese</w:t>
      </w:r>
      <w:r w:rsidR="0036760C">
        <w:t xml:space="preserve">. </w:t>
      </w:r>
      <w:r w:rsidR="0031584D">
        <w:t xml:space="preserve">Perseguitata dall’essere un esecutore delle sue fantasie prescrittive </w:t>
      </w:r>
      <w:r w:rsidR="00EF27AC">
        <w:t xml:space="preserve">ma </w:t>
      </w:r>
      <w:r w:rsidR="0031584D">
        <w:t xml:space="preserve">esclusa </w:t>
      </w:r>
      <w:r w:rsidR="001F7E73">
        <w:t xml:space="preserve">dal lavoro insieme, </w:t>
      </w:r>
      <w:r w:rsidR="0031584D">
        <w:t>ad esempio dalla scrittura del PEI</w:t>
      </w:r>
      <w:r w:rsidR="00D572F2">
        <w:t xml:space="preserve"> </w:t>
      </w:r>
      <w:r w:rsidR="00EF27AC">
        <w:t>“da quando in qua gli assistenti partecipano al PEI,</w:t>
      </w:r>
      <w:r w:rsidR="00D572F2">
        <w:t xml:space="preserve"> ma che ti sei messa in testa?”</w:t>
      </w:r>
      <w:r w:rsidR="0031584D">
        <w:t xml:space="preserve">. </w:t>
      </w:r>
      <w:r w:rsidR="001F7E73">
        <w:t xml:space="preserve">Confliggere con Angela sulla stesura del PEI </w:t>
      </w:r>
      <w:r w:rsidR="00EF27AC">
        <w:t xml:space="preserve">dandole un riscontro </w:t>
      </w:r>
      <w:r w:rsidR="00146E3B">
        <w:t xml:space="preserve">realistico </w:t>
      </w:r>
      <w:r w:rsidR="00EF27AC">
        <w:t xml:space="preserve">rispetto alle sue fantasie di esclusività, </w:t>
      </w:r>
      <w:r w:rsidR="001F7E73">
        <w:t xml:space="preserve">ci ha permesso di dirci come pensavamo </w:t>
      </w:r>
      <w:r w:rsidR="0036760C">
        <w:t>di poter</w:t>
      </w:r>
      <w:r w:rsidR="00146E3B">
        <w:t xml:space="preserve"> lavorare insieme. </w:t>
      </w:r>
      <w:r w:rsidR="001F7E73">
        <w:t xml:space="preserve">Dallo scorso anno </w:t>
      </w:r>
      <w:r w:rsidR="00EF27AC">
        <w:t xml:space="preserve">il rapporto con </w:t>
      </w:r>
      <w:r w:rsidR="001F7E73">
        <w:t>Angela</w:t>
      </w:r>
      <w:r w:rsidR="00EF27AC">
        <w:t xml:space="preserve"> è molto cambiato:</w:t>
      </w:r>
      <w:r w:rsidR="001F7E73">
        <w:t xml:space="preserve"> quest’anno mi ha proposto di scrivere una relazione schematica allegabile al PEI </w:t>
      </w:r>
      <w:r w:rsidR="00705DF9">
        <w:t>sull’assistenza</w:t>
      </w:r>
      <w:r w:rsidR="00EF27AC">
        <w:t xml:space="preserve"> specialistica</w:t>
      </w:r>
      <w:r w:rsidR="00705DF9">
        <w:t>. N</w:t>
      </w:r>
      <w:r w:rsidR="00146E3B">
        <w:t>ella</w:t>
      </w:r>
      <w:r w:rsidR="00C31096">
        <w:t xml:space="preserve"> </w:t>
      </w:r>
      <w:r w:rsidR="00146E3B">
        <w:t>fatica di rendere schematico un resoconto</w:t>
      </w:r>
      <w:r w:rsidR="00705DF9">
        <w:t>,</w:t>
      </w:r>
      <w:r w:rsidR="00146E3B">
        <w:t xml:space="preserve"> il suo aiuto e la sua esperienza sono stati molto preziosi</w:t>
      </w:r>
      <w:r w:rsidR="00C31096">
        <w:t xml:space="preserve"> e mi hanno permesso di produrre un oggetto condivisibile con famiglia e scuola</w:t>
      </w:r>
      <w:r w:rsidR="00146E3B">
        <w:t>.</w:t>
      </w:r>
      <w:r w:rsidR="0064164D">
        <w:t xml:space="preserve"> Sento questa relazione molto importante per far </w:t>
      </w:r>
      <w:r w:rsidR="00D572F2">
        <w:t xml:space="preserve">esistere le nostre specificità. </w:t>
      </w:r>
      <w:r w:rsidR="0064164D">
        <w:t xml:space="preserve">Inoltre è stato importante sentirle dire che ha capito che non mi occupo di Ludovica ma del rapporto di Ludovica con </w:t>
      </w:r>
      <w:r w:rsidR="00D572F2">
        <w:t>la classe</w:t>
      </w:r>
      <w:r w:rsidR="0064164D">
        <w:t xml:space="preserve">. </w:t>
      </w:r>
      <w:r w:rsidR="001F7E73">
        <w:t>Lo considero un prodotto del non aver mollato l</w:t>
      </w:r>
      <w:r w:rsidR="00333A85">
        <w:t xml:space="preserve">’osso </w:t>
      </w:r>
      <w:r w:rsidR="00C31096">
        <w:t>ne</w:t>
      </w:r>
      <w:r w:rsidR="00333A85">
        <w:t xml:space="preserve">l lavoro con gli insegnanti e </w:t>
      </w:r>
      <w:r w:rsidR="00C31096">
        <w:t>nel</w:t>
      </w:r>
      <w:r w:rsidR="00333A85">
        <w:t>la proposta di un’</w:t>
      </w:r>
      <w:r w:rsidR="001F7E73">
        <w:t>identità professional</w:t>
      </w:r>
      <w:r w:rsidR="00EF27AC">
        <w:t>e</w:t>
      </w:r>
      <w:r w:rsidR="00333A85">
        <w:t xml:space="preserve"> specializzata su alcuni problemi</w:t>
      </w:r>
      <w:r w:rsidR="00D572F2">
        <w:t>. Nel rapporto con Angela</w:t>
      </w:r>
      <w:r w:rsidR="00EF27AC">
        <w:t xml:space="preserve"> sento</w:t>
      </w:r>
      <w:r w:rsidR="001F7E73">
        <w:t xml:space="preserve"> che </w:t>
      </w:r>
      <w:r w:rsidR="00EF27AC">
        <w:t>è</w:t>
      </w:r>
      <w:r w:rsidR="001F7E73">
        <w:t xml:space="preserve"> stato importante mollare l’idea che potesse essere solo un donnone arrabbiato da cui difendersi. Sono state diverse le occasioni in cui si</w:t>
      </w:r>
      <w:r w:rsidR="0036760C">
        <w:t xml:space="preserve"> è sorp</w:t>
      </w:r>
      <w:r w:rsidR="00333A85">
        <w:t xml:space="preserve">resa perché tenevo a mente </w:t>
      </w:r>
      <w:r w:rsidR="001F7E73">
        <w:t xml:space="preserve">suoi problemi personali. </w:t>
      </w:r>
      <w:r w:rsidR="00C31096">
        <w:t>N</w:t>
      </w:r>
      <w:r w:rsidR="00FD6D4D">
        <w:t xml:space="preserve">ello scorso anno ha sofferto molto il lutto della madre, anziana, che seguiva per ospedali e cliniche da tempo. Parlandomi di questo mi disse </w:t>
      </w:r>
      <w:r w:rsidR="00D572F2">
        <w:t>che era intenzionata a prendere</w:t>
      </w:r>
      <w:r w:rsidR="00FD6D4D">
        <w:t xml:space="preserve"> un permesso, che si sentiva andare in “</w:t>
      </w:r>
      <w:proofErr w:type="spellStart"/>
      <w:r w:rsidR="00FD6D4D">
        <w:t>born</w:t>
      </w:r>
      <w:proofErr w:type="spellEnd"/>
      <w:r w:rsidR="00FD6D4D">
        <w:t xml:space="preserve"> out”</w:t>
      </w:r>
      <w:r w:rsidR="00EF27AC">
        <w:t xml:space="preserve"> e che si era stancata di fare la parte della rompi coglioni</w:t>
      </w:r>
      <w:r w:rsidR="00FD6D4D">
        <w:t>. Quando mi ha detto che pensava di parlarne con me perché si fida, ho sentito una grande felicità e che potevo considerarlo un risultato lavorativo.</w:t>
      </w:r>
      <w:r w:rsidR="00333A85">
        <w:tab/>
      </w:r>
      <w:r w:rsidR="00FD6D4D">
        <w:br/>
      </w:r>
      <w:r w:rsidR="00705DF9">
        <w:t>Il vissuto</w:t>
      </w:r>
      <w:r w:rsidR="00FD6D4D">
        <w:t xml:space="preserve"> </w:t>
      </w:r>
      <w:r w:rsidR="00735098">
        <w:t xml:space="preserve">dell’assistente specialistico </w:t>
      </w:r>
      <w:r w:rsidR="008107D9">
        <w:t xml:space="preserve">come nemico </w:t>
      </w:r>
      <w:r w:rsidR="00FD6D4D">
        <w:t xml:space="preserve">che </w:t>
      </w:r>
      <w:r w:rsidR="00333A85">
        <w:t xml:space="preserve">deve fare come dice l’insegnante di sostegno o che </w:t>
      </w:r>
      <w:r w:rsidR="008107D9">
        <w:t>“porta via il lavoro”</w:t>
      </w:r>
      <w:r w:rsidR="00705DF9">
        <w:t>,</w:t>
      </w:r>
      <w:r w:rsidR="0064164D">
        <w:t xml:space="preserve"> </w:t>
      </w:r>
      <w:r w:rsidR="00FD6D4D">
        <w:t xml:space="preserve">aleggia </w:t>
      </w:r>
      <w:r w:rsidR="00333A85">
        <w:t>ancora nel rapporto con Angela. Alcune settimane fa m</w:t>
      </w:r>
      <w:r w:rsidR="00FD6D4D">
        <w:t>i dice che secondo lei gli assistenti sono assunti a scuola</w:t>
      </w:r>
      <w:r w:rsidR="00333A85">
        <w:t xml:space="preserve"> in modo inadeguato. Svolgono troppe ore e spesso lavorano</w:t>
      </w:r>
      <w:r w:rsidR="00FD6D4D">
        <w:t xml:space="preserve"> al pos</w:t>
      </w:r>
      <w:r w:rsidR="00333A85">
        <w:t>to degli insegnanti di sostegno</w:t>
      </w:r>
      <w:r w:rsidR="0064164D">
        <w:t>, q</w:t>
      </w:r>
      <w:r w:rsidR="00333A85">
        <w:t>uesto p</w:t>
      </w:r>
      <w:r w:rsidR="00FD6D4D">
        <w:t>erché gli assistenti costano meno, hanno la partita iva e sono sfruttabili.</w:t>
      </w:r>
      <w:r w:rsidR="00333A85">
        <w:t xml:space="preserve"> Mentre l’ascoltavo mi sentivo un’immigrata durante un discorso di Matteo </w:t>
      </w:r>
      <w:proofErr w:type="spellStart"/>
      <w:r w:rsidR="00333A85">
        <w:t>Salvini</w:t>
      </w:r>
      <w:proofErr w:type="spellEnd"/>
      <w:r w:rsidR="00EF27AC">
        <w:t>. È un problema per lei che gli assistenti abbiano più ore degli insegnanti su alcuni casi</w:t>
      </w:r>
      <w:r w:rsidR="0064164D">
        <w:t>:</w:t>
      </w:r>
      <w:r w:rsidR="00EF27AC">
        <w:t xml:space="preserve"> </w:t>
      </w:r>
      <w:r w:rsidR="0064164D">
        <w:t xml:space="preserve">alcuni assistenti </w:t>
      </w:r>
      <w:r w:rsidR="00333A85">
        <w:t>occupano il posto dell’insegnante di s</w:t>
      </w:r>
      <w:r w:rsidR="0064164D">
        <w:t>ostegno</w:t>
      </w:r>
      <w:r w:rsidR="00C31096">
        <w:t>,</w:t>
      </w:r>
      <w:r w:rsidR="00333A85">
        <w:t xml:space="preserve"> lavoro che</w:t>
      </w:r>
      <w:r w:rsidR="0064164D">
        <w:t>,</w:t>
      </w:r>
      <w:r w:rsidR="00333A85">
        <w:t xml:space="preserve"> sottolinea</w:t>
      </w:r>
      <w:r w:rsidR="0064164D">
        <w:t>,</w:t>
      </w:r>
      <w:r w:rsidR="00333A85">
        <w:t xml:space="preserve"> gli assistenti non sanno fare, mentre la </w:t>
      </w:r>
      <w:r w:rsidR="00491E16">
        <w:t xml:space="preserve">responsabilità didattica </w:t>
      </w:r>
      <w:r w:rsidR="0064164D">
        <w:t>resta</w:t>
      </w:r>
      <w:r w:rsidR="00491E16">
        <w:t xml:space="preserve"> </w:t>
      </w:r>
      <w:r w:rsidR="00DC1B5E">
        <w:t xml:space="preserve">degli insegnanti. </w:t>
      </w:r>
      <w:r w:rsidR="00EF27AC">
        <w:t>Sto prendendo sul serio anche queste affermazioni</w:t>
      </w:r>
      <w:r w:rsidR="0064164D">
        <w:t>.</w:t>
      </w:r>
      <w:r w:rsidR="00C31096">
        <w:tab/>
      </w:r>
      <w:r w:rsidR="00C31096">
        <w:br/>
      </w:r>
      <w:r w:rsidR="00EF27AC">
        <w:tab/>
      </w:r>
      <w:r w:rsidR="00C44573">
        <w:br/>
      </w:r>
      <w:r w:rsidR="00C44573">
        <w:lastRenderedPageBreak/>
        <w:t>L’altra esperienza di cui resoconto è quella con</w:t>
      </w:r>
      <w:r w:rsidR="00EF7633">
        <w:t xml:space="preserve"> </w:t>
      </w:r>
      <w:r w:rsidR="00E520E7">
        <w:t>Giulia, insegnante di sostegno</w:t>
      </w:r>
      <w:r w:rsidR="00CF7967">
        <w:t xml:space="preserve"> con cui ho lavorato lo scorso anno</w:t>
      </w:r>
      <w:r w:rsidR="00EF7633">
        <w:t xml:space="preserve">. </w:t>
      </w:r>
      <w:r w:rsidR="00CF7967">
        <w:t>L’evento critico c’è stato quando</w:t>
      </w:r>
      <w:r w:rsidR="00EF7633">
        <w:t xml:space="preserve"> m</w:t>
      </w:r>
      <w:r w:rsidR="00E520E7">
        <w:t xml:space="preserve">i ha detto con voce grossa se volessi tutte le 18 ore sul caso della studentessa con cui lavoravamo. </w:t>
      </w:r>
      <w:r w:rsidR="00CF7967">
        <w:t xml:space="preserve">Eravamo in corridoio e alzava la voce ad ogni passaggio dei colleghi curricolari, mentre parlando con me si rimoderava. </w:t>
      </w:r>
      <w:r w:rsidR="00C31096">
        <w:t>Avevo accompagnato</w:t>
      </w:r>
      <w:r w:rsidR="00E520E7">
        <w:t xml:space="preserve"> Stella, studentessa </w:t>
      </w:r>
      <w:r w:rsidR="003E738B">
        <w:t>maggiorenne e disabile con un ritardo mentale</w:t>
      </w:r>
      <w:r w:rsidR="00C31096">
        <w:t xml:space="preserve"> tra il lieve e </w:t>
      </w:r>
      <w:r w:rsidR="003E738B">
        <w:t>medio</w:t>
      </w:r>
      <w:r w:rsidR="00CF7967">
        <w:t xml:space="preserve">, </w:t>
      </w:r>
      <w:r w:rsidR="00E520E7">
        <w:t xml:space="preserve">a chiedere alla referente delle uscite se potesse </w:t>
      </w:r>
      <w:r w:rsidR="00C31096">
        <w:t xml:space="preserve">firmare il libretto </w:t>
      </w:r>
      <w:r w:rsidR="00E520E7">
        <w:t>come le sue compagne o se avesse bisogno della giustificazione dei ge</w:t>
      </w:r>
      <w:r w:rsidR="003E738B">
        <w:t>nitori</w:t>
      </w:r>
      <w:r w:rsidR="00C31096">
        <w:t>,</w:t>
      </w:r>
      <w:r w:rsidR="003E738B">
        <w:t xml:space="preserve"> </w:t>
      </w:r>
      <w:r w:rsidR="00C31096">
        <w:t>come le stava prospettando</w:t>
      </w:r>
      <w:r w:rsidR="00E520E7">
        <w:t xml:space="preserve"> l’insegnante di s</w:t>
      </w:r>
      <w:r w:rsidR="003E738B">
        <w:t>ostegno</w:t>
      </w:r>
      <w:r w:rsidR="00E520E7">
        <w:t>. Quest</w:t>
      </w:r>
      <w:r w:rsidR="00C31096">
        <w:t xml:space="preserve">a iniziativa ha fatto infuriare </w:t>
      </w:r>
      <w:r w:rsidR="00CF7967">
        <w:t>Giulia</w:t>
      </w:r>
      <w:r w:rsidR="00C31096">
        <w:t xml:space="preserve">: </w:t>
      </w:r>
      <w:r w:rsidR="00E520E7">
        <w:t>ai disabili nella scuola pensava lei e</w:t>
      </w:r>
      <w:r w:rsidR="00C31096">
        <w:t xml:space="preserve"> nessun altro, definendo la referente delle uscite </w:t>
      </w:r>
      <w:r w:rsidR="00C7436E">
        <w:t>una cogliona.</w:t>
      </w:r>
      <w:r w:rsidR="00705DF9">
        <w:tab/>
      </w:r>
      <w:r w:rsidR="00705DF9">
        <w:br/>
        <w:t>Nel</w:t>
      </w:r>
      <w:r w:rsidR="003E738B">
        <w:t xml:space="preserve"> rapporto c</w:t>
      </w:r>
      <w:r w:rsidR="00705DF9">
        <w:t>on questa insegnante mi sono sentita sola</w:t>
      </w:r>
      <w:r w:rsidR="00C7436E">
        <w:t xml:space="preserve"> e arrabbiata</w:t>
      </w:r>
      <w:r w:rsidR="00705DF9">
        <w:t xml:space="preserve">: </w:t>
      </w:r>
      <w:r w:rsidR="00C31096">
        <w:t xml:space="preserve">svolgevamo separatamente il lavoro e </w:t>
      </w:r>
      <w:r w:rsidR="003E738B">
        <w:t xml:space="preserve">parlare di risorse </w:t>
      </w:r>
      <w:r w:rsidR="00CF7967">
        <w:t xml:space="preserve">o </w:t>
      </w:r>
      <w:r w:rsidR="003E738B">
        <w:t xml:space="preserve">di problemi </w:t>
      </w:r>
      <w:r w:rsidR="00705DF9">
        <w:t>era impossibile</w:t>
      </w:r>
      <w:r w:rsidR="00C7436E">
        <w:t xml:space="preserve"> perché secondo Giulia ormai Stella era spacciata e, poverina, chissà che fine avrebbe fatto</w:t>
      </w:r>
      <w:r w:rsidR="00705DF9">
        <w:t xml:space="preserve">. </w:t>
      </w:r>
      <w:r w:rsidR="00F94591">
        <w:t xml:space="preserve">Giulia </w:t>
      </w:r>
      <w:r w:rsidR="00E1228C">
        <w:t>ha avuto un colloquio con il vicepreside</w:t>
      </w:r>
      <w:r w:rsidR="00E520E7">
        <w:t xml:space="preserve"> dopo che</w:t>
      </w:r>
      <w:r w:rsidR="003E738B">
        <w:t xml:space="preserve"> Stella era andata a lamentare di ricevere un trattamento </w:t>
      </w:r>
      <w:proofErr w:type="spellStart"/>
      <w:r w:rsidR="003E738B">
        <w:t>infantilizzante</w:t>
      </w:r>
      <w:proofErr w:type="spellEnd"/>
      <w:r w:rsidR="003E738B">
        <w:t xml:space="preserve"> (in 5° superiore </w:t>
      </w:r>
      <w:r w:rsidR="00C7436E">
        <w:t xml:space="preserve">Giulia le portava </w:t>
      </w:r>
      <w:r w:rsidR="003E738B">
        <w:t xml:space="preserve">schede per la 3° </w:t>
      </w:r>
      <w:r w:rsidR="00C7436E">
        <w:t>elementare).</w:t>
      </w:r>
      <w:r w:rsidR="00CF7967">
        <w:t xml:space="preserve"> </w:t>
      </w:r>
      <w:r w:rsidR="00C7436E">
        <w:t>A</w:t>
      </w:r>
      <w:r w:rsidR="00705DF9">
        <w:t xml:space="preserve">nche </w:t>
      </w:r>
      <w:r w:rsidR="00CF7967">
        <w:t xml:space="preserve">quest’evento </w:t>
      </w:r>
      <w:r w:rsidR="00F94591">
        <w:t>è</w:t>
      </w:r>
      <w:r w:rsidR="003E738B">
        <w:t xml:space="preserve"> stato impossibile </w:t>
      </w:r>
      <w:r w:rsidR="00CF7967">
        <w:t xml:space="preserve">da </w:t>
      </w:r>
      <w:r w:rsidR="003E738B">
        <w:t>prendere sul serio</w:t>
      </w:r>
      <w:r w:rsidR="00CF7967">
        <w:t xml:space="preserve">: per Giulia era </w:t>
      </w:r>
      <w:r w:rsidR="003E738B">
        <w:t xml:space="preserve">l’ennesima </w:t>
      </w:r>
      <w:r w:rsidR="00E1228C">
        <w:t>follia di una persona disabile</w:t>
      </w:r>
      <w:r w:rsidR="00C7436E">
        <w:t xml:space="preserve"> che poteva essere sostituita con un’altra</w:t>
      </w:r>
      <w:r w:rsidR="002467E8">
        <w:t xml:space="preserve">. </w:t>
      </w:r>
      <w:r w:rsidR="00E1228C">
        <w:t xml:space="preserve">Mi sento ancora molto arrabbiata </w:t>
      </w:r>
      <w:r w:rsidR="00C7436E">
        <w:t xml:space="preserve">per </w:t>
      </w:r>
      <w:r w:rsidR="00E1228C">
        <w:t>l’impossibilità di vedere con Giulia i problemi di Stella</w:t>
      </w:r>
      <w:r w:rsidR="00C7436E">
        <w:t>, che</w:t>
      </w:r>
      <w:r w:rsidR="00CF7967">
        <w:t xml:space="preserve"> </w:t>
      </w:r>
      <w:r w:rsidR="00C7436E">
        <w:t>aveva</w:t>
      </w:r>
      <w:r w:rsidR="00CF7967">
        <w:t xml:space="preserve"> voglia di apprendere</w:t>
      </w:r>
      <w:r w:rsidR="002467E8">
        <w:t xml:space="preserve"> </w:t>
      </w:r>
      <w:r w:rsidR="00435145">
        <w:t>e di essere considerata parte della classe</w:t>
      </w:r>
      <w:r w:rsidR="00FE29DE">
        <w:t>. Questo ha destato una</w:t>
      </w:r>
      <w:r w:rsidR="00F94591">
        <w:t xml:space="preserve"> certa confusione nella studentessa</w:t>
      </w:r>
      <w:r w:rsidR="00FE29DE">
        <w:t xml:space="preserve"> </w:t>
      </w:r>
      <w:r w:rsidR="008D5E7A">
        <w:t>verso l</w:t>
      </w:r>
      <w:r w:rsidR="00FE29DE">
        <w:t xml:space="preserve">a metà </w:t>
      </w:r>
      <w:r w:rsidR="00705DF9">
        <w:t>dell’</w:t>
      </w:r>
      <w:r w:rsidR="00FE29DE">
        <w:t>anno</w:t>
      </w:r>
      <w:r w:rsidR="002467E8">
        <w:t>: “l</w:t>
      </w:r>
      <w:r w:rsidR="00F94591">
        <w:t>ei mi dice che</w:t>
      </w:r>
      <w:r w:rsidR="00FE29DE">
        <w:t xml:space="preserve"> ce la faccio</w:t>
      </w:r>
      <w:r w:rsidR="00F94591">
        <w:t xml:space="preserve"> a fare delle cose, Giulia che so</w:t>
      </w:r>
      <w:r w:rsidR="002467E8">
        <w:t>no una bambina delle elementari…</w:t>
      </w:r>
      <w:r w:rsidR="00F94591">
        <w:t xml:space="preserve"> ma io che devo fa?”.</w:t>
      </w:r>
      <w:r w:rsidR="00FE29DE">
        <w:t xml:space="preserve"> L’ho considerato un indizio </w:t>
      </w:r>
      <w:r w:rsidR="008D5E7A">
        <w:t>del</w:t>
      </w:r>
      <w:r w:rsidR="00FE29DE">
        <w:t xml:space="preserve"> </w:t>
      </w:r>
      <w:r w:rsidR="002467E8">
        <w:t>conflitto tra me e Giulia che rischiava di saturare il lavoro con Stella</w:t>
      </w:r>
      <w:r w:rsidR="008D5E7A">
        <w:t xml:space="preserve">. </w:t>
      </w:r>
      <w:r w:rsidR="00C7436E">
        <w:t>H</w:t>
      </w:r>
      <w:r w:rsidR="002467E8">
        <w:t>o iniziato ad</w:t>
      </w:r>
      <w:r w:rsidR="00EF7633">
        <w:t xml:space="preserve"> </w:t>
      </w:r>
      <w:r w:rsidR="002467E8">
        <w:t>accettare</w:t>
      </w:r>
      <w:r w:rsidR="00FE29DE">
        <w:t xml:space="preserve"> i </w:t>
      </w:r>
      <w:r w:rsidR="008D5E7A">
        <w:t>limiti di Stella</w:t>
      </w:r>
      <w:r w:rsidR="002467E8">
        <w:t xml:space="preserve"> oltre che “esplorarli”</w:t>
      </w:r>
      <w:r w:rsidR="008D5E7A">
        <w:t xml:space="preserve"> </w:t>
      </w:r>
      <w:r w:rsidR="00705DF9">
        <w:t xml:space="preserve">e </w:t>
      </w:r>
      <w:r w:rsidR="002467E8">
        <w:t>ho iniziato a non pensarmi</w:t>
      </w:r>
      <w:r w:rsidR="00EF7633">
        <w:t xml:space="preserve"> in</w:t>
      </w:r>
      <w:r w:rsidR="00FE29DE">
        <w:t xml:space="preserve"> un</w:t>
      </w:r>
      <w:r w:rsidR="00EF7633">
        <w:t xml:space="preserve"> rapp</w:t>
      </w:r>
      <w:r w:rsidR="00FE29DE">
        <w:t xml:space="preserve">orto esclusivo con </w:t>
      </w:r>
      <w:r w:rsidR="00C7436E">
        <w:t>lei</w:t>
      </w:r>
      <w:r w:rsidR="00FE29DE">
        <w:t xml:space="preserve">. </w:t>
      </w:r>
      <w:r w:rsidR="00EF7633">
        <w:t>È stat</w:t>
      </w:r>
      <w:r w:rsidR="00435145">
        <w:t>o un apprendimento</w:t>
      </w:r>
      <w:r w:rsidR="00EF7633">
        <w:t xml:space="preserve"> </w:t>
      </w:r>
      <w:r w:rsidR="00FE29DE">
        <w:t>difficile</w:t>
      </w:r>
      <w:r w:rsidR="00EF7633">
        <w:t>,</w:t>
      </w:r>
      <w:r w:rsidR="00FE29DE">
        <w:t xml:space="preserve"> </w:t>
      </w:r>
      <w:r w:rsidR="00C7436E">
        <w:t xml:space="preserve">perché era difficile per me vedere che anch’io stavo agendo </w:t>
      </w:r>
      <w:r w:rsidR="00FE29DE">
        <w:t>l’</w:t>
      </w:r>
      <w:r w:rsidR="002467E8">
        <w:t>idea del possesso del disabile che rivedo nelle parole di Giulia “solo io so c</w:t>
      </w:r>
      <w:r w:rsidR="00C7436E">
        <w:t>osa è meglio fare</w:t>
      </w:r>
      <w:r w:rsidR="002467E8">
        <w:t>”</w:t>
      </w:r>
      <w:r w:rsidR="00FE29DE">
        <w:t>.</w:t>
      </w:r>
      <w:r w:rsidR="00EF7633">
        <w:t xml:space="preserve"> </w:t>
      </w:r>
      <w:r w:rsidR="00FE29DE">
        <w:t>R</w:t>
      </w:r>
      <w:r w:rsidR="00435145">
        <w:t>iuscire ad avvicinare le</w:t>
      </w:r>
      <w:r w:rsidR="00EF7633">
        <w:t xml:space="preserve"> compagne di classe di Stella </w:t>
      </w:r>
      <w:r w:rsidR="002467E8">
        <w:t>e sentirle</w:t>
      </w:r>
      <w:r w:rsidR="00435145">
        <w:t xml:space="preserve"> domandare di</w:t>
      </w:r>
      <w:r w:rsidR="00EF7633">
        <w:t xml:space="preserve"> essere aiutate </w:t>
      </w:r>
      <w:r w:rsidR="002467E8">
        <w:t xml:space="preserve">nel </w:t>
      </w:r>
      <w:r w:rsidR="00EF7633">
        <w:t>rapporto con lei</w:t>
      </w:r>
      <w:r w:rsidR="002467E8">
        <w:t xml:space="preserve"> </w:t>
      </w:r>
      <w:r w:rsidR="00FE29DE">
        <w:t>ha aperto ad un nuovo tipo di lavoro</w:t>
      </w:r>
      <w:r w:rsidR="00EF7633">
        <w:t xml:space="preserve">. Incontrando le famiglie delle studentesse in occasione degli esami </w:t>
      </w:r>
      <w:r w:rsidR="002467E8">
        <w:t xml:space="preserve">di maturità </w:t>
      </w:r>
      <w:r w:rsidR="00EF7633">
        <w:t>mi so</w:t>
      </w:r>
      <w:r w:rsidR="00435145">
        <w:t xml:space="preserve">no arrivati riscontri, </w:t>
      </w:r>
      <w:r w:rsidR="00EF7633">
        <w:t xml:space="preserve">hanno sentito utile che parlassi con </w:t>
      </w:r>
      <w:r w:rsidR="00435145">
        <w:t xml:space="preserve">le </w:t>
      </w:r>
      <w:r w:rsidR="00EF7633">
        <w:t>loro</w:t>
      </w:r>
      <w:r w:rsidR="00435145">
        <w:t xml:space="preserve"> figlie</w:t>
      </w:r>
      <w:r w:rsidR="00EF7633">
        <w:t xml:space="preserve"> delle </w:t>
      </w:r>
      <w:r w:rsidR="00414C09">
        <w:t>d</w:t>
      </w:r>
      <w:r w:rsidR="00EF7633">
        <w:t>ifficoltà a scuola</w:t>
      </w:r>
      <w:r w:rsidR="002467E8">
        <w:t xml:space="preserve"> e mi hanno ringraziata per averle tenute a mente</w:t>
      </w:r>
      <w:r w:rsidR="00EF7633">
        <w:t>.</w:t>
      </w:r>
      <w:r w:rsidR="00EF7633">
        <w:tab/>
      </w:r>
      <w:r w:rsidR="00F94591">
        <w:br/>
      </w:r>
      <w:r w:rsidR="00FE29DE">
        <w:t xml:space="preserve">L’esame di maturità </w:t>
      </w:r>
      <w:r w:rsidR="00435145">
        <w:t>non è stato solo occasione di riscontri positivi. U</w:t>
      </w:r>
      <w:r w:rsidR="00F94591">
        <w:t xml:space="preserve">n </w:t>
      </w:r>
      <w:r w:rsidR="00435145">
        <w:t xml:space="preserve">membro </w:t>
      </w:r>
      <w:r w:rsidR="00F94591">
        <w:t xml:space="preserve">della commissione esterna </w:t>
      </w:r>
      <w:r w:rsidR="00C7436E">
        <w:t xml:space="preserve">valutando </w:t>
      </w:r>
      <w:r w:rsidR="00F94591">
        <w:t>positiv</w:t>
      </w:r>
      <w:r w:rsidR="00FD3F63">
        <w:t>amente l’esposizione di Stella</w:t>
      </w:r>
      <w:bookmarkStart w:id="0" w:name="_GoBack"/>
      <w:bookmarkEnd w:id="0"/>
      <w:r w:rsidR="00F94591">
        <w:t xml:space="preserve"> mi ha chiesto </w:t>
      </w:r>
      <w:r w:rsidR="00C7436E">
        <w:t>perché avesse un PEI differenziato</w:t>
      </w:r>
      <w:r w:rsidR="00F94591">
        <w:t xml:space="preserve">. </w:t>
      </w:r>
      <w:r w:rsidR="00C63800">
        <w:t>Non sono entrata</w:t>
      </w:r>
      <w:r w:rsidR="00F94591">
        <w:t xml:space="preserve"> nel merito della scelta</w:t>
      </w:r>
      <w:r w:rsidR="00C63800">
        <w:t xml:space="preserve"> e</w:t>
      </w:r>
      <w:r w:rsidR="00F94591">
        <w:t xml:space="preserve"> ho detto </w:t>
      </w:r>
      <w:r w:rsidR="00BE15A6">
        <w:t xml:space="preserve">che non era di mia competenza, </w:t>
      </w:r>
      <w:r w:rsidR="00C7436E">
        <w:t>ma con</w:t>
      </w:r>
      <w:r w:rsidR="00C63800">
        <w:t xml:space="preserve"> altri insegnanti</w:t>
      </w:r>
      <w:r w:rsidR="00C7436E">
        <w:t xml:space="preserve"> avevamo lavorato</w:t>
      </w:r>
      <w:r w:rsidR="00F94591">
        <w:t xml:space="preserve"> sui </w:t>
      </w:r>
      <w:r w:rsidR="00BE15A6">
        <w:t xml:space="preserve">limiti di Stella per capire cosa le si potesse chiedere. </w:t>
      </w:r>
      <w:r w:rsidR="00435145">
        <w:t>Eravamo al bar, e ho invitato a parlare di questi tentativi</w:t>
      </w:r>
      <w:r w:rsidR="00BE15A6">
        <w:t xml:space="preserve"> l’insegnante di filosofia</w:t>
      </w:r>
      <w:r w:rsidR="00435145">
        <w:t>, con cui avevo</w:t>
      </w:r>
      <w:r w:rsidR="00BE15A6">
        <w:t xml:space="preserve"> lavorato nel corso dell’anno. Il mio intento era </w:t>
      </w:r>
      <w:r w:rsidR="00414C09">
        <w:t>di cogliere quel riscontro per valorizzare il lavoro svolto insieme</w:t>
      </w:r>
      <w:r w:rsidR="00BE15A6">
        <w:t xml:space="preserve">. L’insegnante di filosofia invece </w:t>
      </w:r>
      <w:r w:rsidR="00435145">
        <w:t>se ne va quasi subito. V</w:t>
      </w:r>
      <w:r w:rsidR="00BE15A6">
        <w:t>a ad avvisare la collega del sostegno che ho parlato male di lei</w:t>
      </w:r>
      <w:r w:rsidR="00435145">
        <w:t>,</w:t>
      </w:r>
      <w:r w:rsidR="00BE15A6">
        <w:t xml:space="preserve"> </w:t>
      </w:r>
      <w:r w:rsidR="00414C09">
        <w:t>riferendo</w:t>
      </w:r>
      <w:r w:rsidR="00BE15A6">
        <w:t xml:space="preserve"> che</w:t>
      </w:r>
      <w:r w:rsidR="00414C09">
        <w:t xml:space="preserve"> secondo me</w:t>
      </w:r>
      <w:r w:rsidR="00BE15A6">
        <w:t xml:space="preserve"> Stella avrebbe dovuto raggiungere gli obiettivi minimi. Di questo scambio saprò da Giulia stessa che</w:t>
      </w:r>
      <w:r w:rsidR="00414C09">
        <w:t xml:space="preserve"> mi chiamerà per riferirmi la vicenda e con aria quasi amichevole</w:t>
      </w:r>
      <w:r w:rsidR="00435145">
        <w:t xml:space="preserve"> </w:t>
      </w:r>
      <w:r w:rsidR="00414C09">
        <w:t>annunciarmi</w:t>
      </w:r>
      <w:r w:rsidR="00BE15A6">
        <w:t xml:space="preserve"> che </w:t>
      </w:r>
      <w:r w:rsidR="00414C09">
        <w:t xml:space="preserve">ne </w:t>
      </w:r>
      <w:r w:rsidR="00BE15A6">
        <w:t xml:space="preserve">avrebbe </w:t>
      </w:r>
      <w:r w:rsidR="00414C09">
        <w:t>parlato</w:t>
      </w:r>
      <w:r w:rsidR="00BE15A6">
        <w:t xml:space="preserve"> con chi di dovere</w:t>
      </w:r>
      <w:r w:rsidR="00414C09">
        <w:t>,</w:t>
      </w:r>
      <w:r w:rsidR="00BE15A6">
        <w:t xml:space="preserve"> </w:t>
      </w:r>
      <w:r w:rsidR="00414C09">
        <w:t>raccomandandomi</w:t>
      </w:r>
      <w:r w:rsidR="00435145">
        <w:t xml:space="preserve"> di st</w:t>
      </w:r>
      <w:r w:rsidR="00414C09">
        <w:t>are attenta:</w:t>
      </w:r>
      <w:r w:rsidR="00435145">
        <w:t xml:space="preserve"> </w:t>
      </w:r>
      <w:r w:rsidR="00C7436E">
        <w:t xml:space="preserve">mi </w:t>
      </w:r>
      <w:r w:rsidR="00C63800">
        <w:t xml:space="preserve">sarebbe convenuto </w:t>
      </w:r>
      <w:r w:rsidR="00C7436E">
        <w:t xml:space="preserve">stare dalla </w:t>
      </w:r>
      <w:r w:rsidR="00705DF9">
        <w:t xml:space="preserve">parte </w:t>
      </w:r>
      <w:r w:rsidR="00C7436E">
        <w:t>degli insegnanti, lo diceva in vista della</w:t>
      </w:r>
      <w:r w:rsidR="00C63800">
        <w:t xml:space="preserve"> candidatura </w:t>
      </w:r>
      <w:r w:rsidR="00747EA0">
        <w:t>di settembre</w:t>
      </w:r>
      <w:r w:rsidR="00BE15A6">
        <w:t>.</w:t>
      </w:r>
      <w:r w:rsidR="002D1F38">
        <w:t xml:space="preserve"> </w:t>
      </w:r>
      <w:r w:rsidR="00B94C3D">
        <w:t xml:space="preserve">A settembre sono </w:t>
      </w:r>
      <w:r w:rsidR="00414C09">
        <w:t xml:space="preserve">stata </w:t>
      </w:r>
      <w:r w:rsidR="00747EA0">
        <w:t>ri</w:t>
      </w:r>
      <w:r w:rsidR="00B94C3D">
        <w:t>confermata e durante</w:t>
      </w:r>
      <w:r w:rsidR="00414C09">
        <w:t xml:space="preserve"> la riunione di inizio anno con gli altri assistenti, la coordinatrice mi ha chiesto cosa fosse successo con Giulia. </w:t>
      </w:r>
      <w:r w:rsidR="00B94C3D">
        <w:t>H</w:t>
      </w:r>
      <w:r w:rsidR="00414C09">
        <w:t>o</w:t>
      </w:r>
      <w:r w:rsidR="00BE15A6">
        <w:t xml:space="preserve"> temuto che </w:t>
      </w:r>
      <w:r w:rsidR="00747EA0">
        <w:t>si fos</w:t>
      </w:r>
      <w:r w:rsidR="00B94C3D">
        <w:t>se diffusa la notizia che fossi inaffidabile</w:t>
      </w:r>
      <w:r w:rsidR="00747EA0">
        <w:t xml:space="preserve"> e che </w:t>
      </w:r>
      <w:r w:rsidR="00414C09">
        <w:t>potessero venire</w:t>
      </w:r>
      <w:r w:rsidR="00BE15A6">
        <w:t xml:space="preserve"> vanificati i rapporti di fiducia</w:t>
      </w:r>
      <w:r w:rsidR="00747EA0">
        <w:t xml:space="preserve"> anche con</w:t>
      </w:r>
      <w:r w:rsidR="00414C09">
        <w:t xml:space="preserve"> altri insegnanti. </w:t>
      </w:r>
      <w:r w:rsidR="00BE15A6">
        <w:t>Per i primi mesi ho sentito la paranoia delle “voci di corridoio</w:t>
      </w:r>
      <w:r w:rsidR="00747EA0">
        <w:t>”</w:t>
      </w:r>
      <w:r w:rsidR="00DC1B5E">
        <w:t xml:space="preserve">. </w:t>
      </w:r>
      <w:r w:rsidR="006351C3">
        <w:t>Quando ho rincontr</w:t>
      </w:r>
      <w:r w:rsidR="00DC1B5E">
        <w:t xml:space="preserve">ato Giulia, qualche mese fa mi ha </w:t>
      </w:r>
      <w:r w:rsidR="006351C3">
        <w:t>chiesto se avessi notizie di Stell</w:t>
      </w:r>
      <w:r w:rsidR="00747EA0">
        <w:t>a,</w:t>
      </w:r>
      <w:r w:rsidR="006351C3">
        <w:t xml:space="preserve"> era molto preoccupata per lei, perché è disabile </w:t>
      </w:r>
      <w:r w:rsidR="00DC1B5E">
        <w:t>e sicuramente non si ricorda</w:t>
      </w:r>
      <w:r w:rsidR="00B94C3D">
        <w:t xml:space="preserve"> più né di lei né della scuola. Q</w:t>
      </w:r>
      <w:r w:rsidR="006351C3">
        <w:t xml:space="preserve">uando sente il telegiornale pensa che le notizie più terribili possano </w:t>
      </w:r>
      <w:r w:rsidR="00B94C3D">
        <w:t xml:space="preserve">riguardare </w:t>
      </w:r>
      <w:r w:rsidR="006351C3">
        <w:t>Stella.</w:t>
      </w:r>
      <w:r w:rsidR="00DC1B5E">
        <w:t xml:space="preserve"> </w:t>
      </w:r>
      <w:r w:rsidR="006351C3">
        <w:t>Ironia della sorte, Stella passerà a trovarci a scuola qualche giorno dopo</w:t>
      </w:r>
      <w:r w:rsidR="00B94C3D">
        <w:t>,</w:t>
      </w:r>
      <w:r w:rsidR="006351C3">
        <w:t xml:space="preserve"> tronfia di essersi iscritta ad un corso per puericultrici. </w:t>
      </w:r>
      <w:r w:rsidR="00C63800">
        <w:t>Giulia</w:t>
      </w:r>
      <w:r w:rsidR="006351C3">
        <w:t xml:space="preserve"> commenterà: “</w:t>
      </w:r>
      <w:r w:rsidR="00747EA0">
        <w:t xml:space="preserve">alla fine </w:t>
      </w:r>
      <w:r w:rsidR="006351C3">
        <w:t xml:space="preserve">abbiamo </w:t>
      </w:r>
      <w:r w:rsidR="00421849">
        <w:t>fatto un buon lavoro”.</w:t>
      </w:r>
      <w:r w:rsidR="00B94C3D">
        <w:t xml:space="preserve"> Per parlare</w:t>
      </w:r>
      <w:r w:rsidR="00DC1B5E">
        <w:t xml:space="preserve"> </w:t>
      </w:r>
      <w:r w:rsidR="00B94C3D">
        <w:t>di prodott</w:t>
      </w:r>
      <w:r w:rsidR="00747EA0">
        <w:t xml:space="preserve">i </w:t>
      </w:r>
      <w:r w:rsidR="00B94C3D">
        <w:t>siamo passate</w:t>
      </w:r>
      <w:r w:rsidR="00747EA0">
        <w:t xml:space="preserve"> per relazioni tanto violente</w:t>
      </w:r>
      <w:r w:rsidR="00B94C3D">
        <w:t xml:space="preserve"> che mi sembra abbiano costato qualche sacrificio. Mi chiedo se non convenga considerare che riconoscere un prodotto non sia sempre desiderabile</w:t>
      </w:r>
      <w:r w:rsidR="003C53AF">
        <w:t xml:space="preserve"> e che ciò che per me è desiderabile possa non esserlo per altri.</w:t>
      </w:r>
    </w:p>
    <w:sectPr w:rsidR="008E2AE1" w:rsidSect="00B94C3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1"/>
    <w:rsid w:val="000A3693"/>
    <w:rsid w:val="000B1998"/>
    <w:rsid w:val="00131032"/>
    <w:rsid w:val="00146E3B"/>
    <w:rsid w:val="00153984"/>
    <w:rsid w:val="001717A2"/>
    <w:rsid w:val="001C03E7"/>
    <w:rsid w:val="001F7E73"/>
    <w:rsid w:val="002467E8"/>
    <w:rsid w:val="002D1F38"/>
    <w:rsid w:val="0031584D"/>
    <w:rsid w:val="00333A85"/>
    <w:rsid w:val="0036760C"/>
    <w:rsid w:val="003C53AF"/>
    <w:rsid w:val="003E738B"/>
    <w:rsid w:val="00413F16"/>
    <w:rsid w:val="00414C09"/>
    <w:rsid w:val="00421849"/>
    <w:rsid w:val="0043367E"/>
    <w:rsid w:val="00435145"/>
    <w:rsid w:val="00457F28"/>
    <w:rsid w:val="00491E16"/>
    <w:rsid w:val="004C18CC"/>
    <w:rsid w:val="00511043"/>
    <w:rsid w:val="0054671E"/>
    <w:rsid w:val="005778D1"/>
    <w:rsid w:val="00583459"/>
    <w:rsid w:val="005A588B"/>
    <w:rsid w:val="005B40F3"/>
    <w:rsid w:val="005E264B"/>
    <w:rsid w:val="006316AA"/>
    <w:rsid w:val="006351C3"/>
    <w:rsid w:val="0064164D"/>
    <w:rsid w:val="0070349A"/>
    <w:rsid w:val="00705DF9"/>
    <w:rsid w:val="00735098"/>
    <w:rsid w:val="00737F2A"/>
    <w:rsid w:val="00742F50"/>
    <w:rsid w:val="00747EA0"/>
    <w:rsid w:val="008107D9"/>
    <w:rsid w:val="00833313"/>
    <w:rsid w:val="00860F28"/>
    <w:rsid w:val="00894B3D"/>
    <w:rsid w:val="008A3363"/>
    <w:rsid w:val="008C0522"/>
    <w:rsid w:val="008C176A"/>
    <w:rsid w:val="008D5E7A"/>
    <w:rsid w:val="008E2AE1"/>
    <w:rsid w:val="0093568E"/>
    <w:rsid w:val="0096301A"/>
    <w:rsid w:val="009B7852"/>
    <w:rsid w:val="00A11C16"/>
    <w:rsid w:val="00A94D43"/>
    <w:rsid w:val="00B94C3D"/>
    <w:rsid w:val="00BC3341"/>
    <w:rsid w:val="00BE15A6"/>
    <w:rsid w:val="00C27E58"/>
    <w:rsid w:val="00C31096"/>
    <w:rsid w:val="00C44573"/>
    <w:rsid w:val="00C47980"/>
    <w:rsid w:val="00C63800"/>
    <w:rsid w:val="00C7436E"/>
    <w:rsid w:val="00C85F18"/>
    <w:rsid w:val="00CF7967"/>
    <w:rsid w:val="00D205A6"/>
    <w:rsid w:val="00D33471"/>
    <w:rsid w:val="00D572F2"/>
    <w:rsid w:val="00D74B21"/>
    <w:rsid w:val="00D94482"/>
    <w:rsid w:val="00DC1B5E"/>
    <w:rsid w:val="00E1228C"/>
    <w:rsid w:val="00E17A99"/>
    <w:rsid w:val="00E47C0B"/>
    <w:rsid w:val="00E520E7"/>
    <w:rsid w:val="00E53255"/>
    <w:rsid w:val="00E64ACA"/>
    <w:rsid w:val="00EF27AC"/>
    <w:rsid w:val="00EF7633"/>
    <w:rsid w:val="00F94591"/>
    <w:rsid w:val="00F9462D"/>
    <w:rsid w:val="00FD3F63"/>
    <w:rsid w:val="00FD6D4D"/>
    <w:rsid w:val="00FE29DE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14</cp:revision>
  <dcterms:created xsi:type="dcterms:W3CDTF">2020-01-08T21:04:00Z</dcterms:created>
  <dcterms:modified xsi:type="dcterms:W3CDTF">2020-02-04T21:52:00Z</dcterms:modified>
</cp:coreProperties>
</file>