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6D" w:rsidRPr="00554F6D" w:rsidRDefault="007A7105" w:rsidP="00554F6D">
      <w:pPr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</w:rPr>
        <w:t xml:space="preserve">Eleonora Ponzetti, 02 – 05 - </w:t>
      </w:r>
      <w:r w:rsidR="00554F6D" w:rsidRPr="00554F6D">
        <w:rPr>
          <w:rFonts w:cstheme="minorHAnsi"/>
        </w:rPr>
        <w:t>2019</w:t>
      </w:r>
    </w:p>
    <w:p w:rsidR="00554F6D" w:rsidRPr="00554F6D" w:rsidRDefault="00554F6D" w:rsidP="00554F6D">
      <w:pPr>
        <w:jc w:val="center"/>
        <w:rPr>
          <w:b/>
        </w:rPr>
      </w:pPr>
      <w:r>
        <w:rPr>
          <w:b/>
        </w:rPr>
        <w:t>La domanda di una famiglia e possibili limiti</w:t>
      </w:r>
    </w:p>
    <w:p w:rsidR="00554F6D" w:rsidRDefault="00822109" w:rsidP="00554F6D">
      <w:pPr>
        <w:jc w:val="both"/>
      </w:pPr>
      <w:r>
        <w:t>Scrivo questo resoconto co</w:t>
      </w:r>
      <w:r w:rsidR="0068152B">
        <w:t>n l’obiettivo</w:t>
      </w:r>
      <w:r w:rsidR="004A1F34">
        <w:t xml:space="preserve"> di </w:t>
      </w:r>
      <w:r w:rsidR="008C3B6D">
        <w:t xml:space="preserve">raccogliere dati </w:t>
      </w:r>
      <w:r w:rsidR="00224020">
        <w:t xml:space="preserve">ed eventi critici </w:t>
      </w:r>
      <w:r w:rsidR="00757DAA">
        <w:t>utili a</w:t>
      </w:r>
      <w:r w:rsidR="00224020">
        <w:t xml:space="preserve"> formulare ipotesi </w:t>
      </w:r>
      <w:r w:rsidR="00757DAA">
        <w:t>nel</w:t>
      </w:r>
      <w:r w:rsidR="008C3B6D">
        <w:t xml:space="preserve">l’intervento </w:t>
      </w:r>
      <w:r w:rsidR="004A1F34">
        <w:t>con l</w:t>
      </w:r>
      <w:r w:rsidR="0068152B">
        <w:t xml:space="preserve">a famiglia </w:t>
      </w:r>
      <w:r w:rsidR="004E7F6E">
        <w:t>A.</w:t>
      </w:r>
      <w:r w:rsidR="00757DAA">
        <w:t>,</w:t>
      </w:r>
      <w:r w:rsidR="00A22F68">
        <w:t xml:space="preserve"> con cui sto</w:t>
      </w:r>
      <w:r w:rsidR="00A22F68" w:rsidRPr="0068152B">
        <w:t xml:space="preserve"> </w:t>
      </w:r>
      <w:r w:rsidR="00757DAA">
        <w:t xml:space="preserve">lavorando da ottobre 2018. Ciò </w:t>
      </w:r>
      <w:r w:rsidR="002859DB">
        <w:t>che</w:t>
      </w:r>
      <w:r w:rsidR="004A1F34">
        <w:t xml:space="preserve"> </w:t>
      </w:r>
      <w:r w:rsidR="004E7F6E">
        <w:t xml:space="preserve">sento problematico </w:t>
      </w:r>
      <w:r w:rsidR="002859DB">
        <w:t xml:space="preserve">è prendere sul serio </w:t>
      </w:r>
      <w:r w:rsidR="00757DAA">
        <w:t xml:space="preserve">con questa famiglia </w:t>
      </w:r>
      <w:r w:rsidR="002859DB">
        <w:t xml:space="preserve">le questioni </w:t>
      </w:r>
      <w:r w:rsidR="00757DAA">
        <w:t xml:space="preserve">che emergono, fermandoci a </w:t>
      </w:r>
      <w:r w:rsidR="004E7F6E">
        <w:t>parlar</w:t>
      </w:r>
      <w:r w:rsidR="00757DAA">
        <w:t>n</w:t>
      </w:r>
      <w:r w:rsidR="004E7F6E">
        <w:t>e</w:t>
      </w:r>
      <w:r w:rsidR="00757DAA">
        <w:t xml:space="preserve"> insieme</w:t>
      </w:r>
      <w:r w:rsidR="002859DB">
        <w:t>.</w:t>
      </w:r>
      <w:r w:rsidR="004E7F6E">
        <w:t xml:space="preserve"> </w:t>
      </w:r>
      <w:r w:rsidR="00070408">
        <w:br/>
        <w:t xml:space="preserve">La famiglia è composta </w:t>
      </w:r>
      <w:r w:rsidR="00DF411E">
        <w:t xml:space="preserve">da quattro persone </w:t>
      </w:r>
      <w:r w:rsidR="004A2FB2">
        <w:t>(</w:t>
      </w:r>
      <w:r w:rsidR="00070408">
        <w:t>e un gatto</w:t>
      </w:r>
      <w:r w:rsidR="004A2FB2">
        <w:t>)</w:t>
      </w:r>
      <w:r w:rsidR="00070408">
        <w:t>. I</w:t>
      </w:r>
      <w:r w:rsidR="0068152B">
        <w:t xml:space="preserve"> genitori</w:t>
      </w:r>
      <w:r w:rsidR="00DF411E">
        <w:t xml:space="preserve"> sono</w:t>
      </w:r>
      <w:r w:rsidR="00070408">
        <w:t xml:space="preserve"> Gianluigi,</w:t>
      </w:r>
      <w:r w:rsidR="00A22F68">
        <w:t xml:space="preserve"> </w:t>
      </w:r>
      <w:r w:rsidR="004A1F34">
        <w:t>un uomo romano</w:t>
      </w:r>
      <w:r w:rsidR="00F21129">
        <w:t xml:space="preserve"> </w:t>
      </w:r>
      <w:r w:rsidR="00070408">
        <w:t xml:space="preserve">che ha passato la cinquantina, </w:t>
      </w:r>
      <w:r w:rsidR="00A22F68">
        <w:t>titolare di un’impresa edile</w:t>
      </w:r>
      <w:r w:rsidR="00070408">
        <w:t>,</w:t>
      </w:r>
      <w:r w:rsidR="00A22F68">
        <w:t xml:space="preserve"> e</w:t>
      </w:r>
      <w:r w:rsidR="004E7F6E">
        <w:t xml:space="preserve"> </w:t>
      </w:r>
      <w:r w:rsidR="004A1F34">
        <w:t>Sofia</w:t>
      </w:r>
      <w:r w:rsidR="00070408">
        <w:t>,</w:t>
      </w:r>
      <w:r w:rsidR="004A1F34">
        <w:t xml:space="preserve"> una donna georgiana (Russia) di </w:t>
      </w:r>
      <w:r w:rsidR="00F21129">
        <w:t>alcuni anni</w:t>
      </w:r>
      <w:r w:rsidR="00DF411E">
        <w:t xml:space="preserve"> più giovane che</w:t>
      </w:r>
      <w:r w:rsidR="00A22F68">
        <w:t xml:space="preserve"> </w:t>
      </w:r>
      <w:r w:rsidR="00070408">
        <w:t xml:space="preserve">lavora nel campo artistico, è </w:t>
      </w:r>
      <w:r w:rsidR="003571D3">
        <w:t xml:space="preserve">pittrice e </w:t>
      </w:r>
      <w:r w:rsidR="00F61D6F">
        <w:t>lavora</w:t>
      </w:r>
      <w:r w:rsidR="003571D3">
        <w:t xml:space="preserve"> </w:t>
      </w:r>
      <w:r w:rsidR="00CF5BD9">
        <w:t>per una</w:t>
      </w:r>
      <w:r w:rsidR="003571D3">
        <w:t xml:space="preserve"> produzione cinematografica. M</w:t>
      </w:r>
      <w:r w:rsidR="0068152B">
        <w:t>i chiamano per problemi legati allo svolgimento dei compiti del</w:t>
      </w:r>
      <w:r w:rsidR="004A1F34">
        <w:t>la figlia minore Giorgia</w:t>
      </w:r>
      <w:r w:rsidR="0068152B">
        <w:t xml:space="preserve"> 9 anni, diagnosticata nel 2017 con un disturbo marcato dell</w:t>
      </w:r>
      <w:r w:rsidR="00A469F4">
        <w:t xml:space="preserve">’attività e dell’attenzione. </w:t>
      </w:r>
      <w:r w:rsidR="004A1F34">
        <w:t>Giorgia</w:t>
      </w:r>
      <w:r w:rsidR="0068152B">
        <w:t xml:space="preserve"> frequenta la quarta elementare, in un istituto privato gestito da </w:t>
      </w:r>
      <w:r w:rsidR="004A1F34">
        <w:t xml:space="preserve">una congregazione di </w:t>
      </w:r>
      <w:r w:rsidR="003571D3">
        <w:t xml:space="preserve">suore; l’offerta formativa </w:t>
      </w:r>
      <w:r w:rsidR="004A1F34">
        <w:t xml:space="preserve">copre </w:t>
      </w:r>
      <w:r w:rsidR="0068152B">
        <w:t>tutto il ciclo scolast</w:t>
      </w:r>
      <w:r w:rsidR="008C3B6D">
        <w:t xml:space="preserve">ico, </w:t>
      </w:r>
      <w:r w:rsidR="003571D3">
        <w:t>fino</w:t>
      </w:r>
      <w:r w:rsidR="008C3B6D">
        <w:t xml:space="preserve"> al liceo. </w:t>
      </w:r>
      <w:r w:rsidR="001343D9">
        <w:t>Il figlio maggiore Roberto, ha 12 anni e frequenta la seconda media nello stesso istituto.</w:t>
      </w:r>
      <w:r w:rsidR="00A469F4">
        <w:t xml:space="preserve"> </w:t>
      </w:r>
      <w:r w:rsidR="00FD56A2">
        <w:tab/>
      </w:r>
      <w:r w:rsidR="00FD56A2">
        <w:br/>
      </w:r>
      <w:r w:rsidR="00A469F4">
        <w:t>Il mio contatto ai genitori lo dà la zia di Giorgia</w:t>
      </w:r>
      <w:r w:rsidR="00A22F68">
        <w:t xml:space="preserve"> </w:t>
      </w:r>
      <w:r w:rsidR="00224020" w:rsidRPr="004E7F6E">
        <w:t>con</w:t>
      </w:r>
      <w:r w:rsidR="00224020">
        <w:t xml:space="preserve"> cui avevo parlato della formazione come psicologa e del lavoro di assistente specialistica. </w:t>
      </w:r>
      <w:r w:rsidR="006E5A44">
        <w:t xml:space="preserve">Parlo per primo </w:t>
      </w:r>
      <w:r w:rsidR="00CF5BD9">
        <w:t xml:space="preserve">con </w:t>
      </w:r>
      <w:r w:rsidR="00224020">
        <w:t>Gianluigi</w:t>
      </w:r>
      <w:r w:rsidR="00CF5BD9">
        <w:t>,</w:t>
      </w:r>
      <w:r w:rsidR="00224020">
        <w:t xml:space="preserve"> </w:t>
      </w:r>
      <w:r w:rsidR="00A469F4">
        <w:t xml:space="preserve">mi </w:t>
      </w:r>
      <w:r w:rsidR="004E7F6E">
        <w:t xml:space="preserve">dice </w:t>
      </w:r>
      <w:r w:rsidR="00F21129">
        <w:t>c</w:t>
      </w:r>
      <w:r w:rsidR="00A469F4">
        <w:t>he</w:t>
      </w:r>
      <w:r w:rsidR="004E7F6E">
        <w:t xml:space="preserve"> ha bisogno di un tutor perché </w:t>
      </w:r>
      <w:r w:rsidR="00A469F4">
        <w:t>la figlia non r</w:t>
      </w:r>
      <w:r w:rsidR="00E24E48">
        <w:t>iesce né a fare i compiti da sola né</w:t>
      </w:r>
      <w:r w:rsidR="00A469F4">
        <w:t xml:space="preserve"> a svolgerli in modo decente.</w:t>
      </w:r>
      <w:r w:rsidR="00E24E48">
        <w:t xml:space="preserve"> Ha problemi con la lettura, non immagazzina le informazioni, ci mette molto tempo a capire il contenuto di ciò che ha davanti. Hanno fatto delle</w:t>
      </w:r>
      <w:r w:rsidR="00CF5BD9">
        <w:t xml:space="preserve"> valutazioni al Gemelli, Gianluigi mi parla in modo vago degli esiti, </w:t>
      </w:r>
      <w:r w:rsidR="00E24E48">
        <w:t xml:space="preserve">sembra non trovi le parole per parlare </w:t>
      </w:r>
      <w:r w:rsidR="004E7F6E">
        <w:t>del</w:t>
      </w:r>
      <w:r w:rsidR="00A22F68">
        <w:t xml:space="preserve">la diagnosi. Mi dice che la </w:t>
      </w:r>
      <w:r w:rsidR="00E24E48">
        <w:t xml:space="preserve">difficoltà si è venuta a creare per </w:t>
      </w:r>
      <w:r w:rsidR="00A22F68">
        <w:t>l’inizio di quest’anno</w:t>
      </w:r>
      <w:r w:rsidR="006E5A44">
        <w:t xml:space="preserve"> scolastico</w:t>
      </w:r>
      <w:r w:rsidR="00F61D6F">
        <w:t>:</w:t>
      </w:r>
      <w:r w:rsidR="00E24E48">
        <w:t xml:space="preserve"> nei primi due anni</w:t>
      </w:r>
      <w:r w:rsidR="00F21129">
        <w:t xml:space="preserve"> </w:t>
      </w:r>
      <w:r w:rsidR="00E24E48">
        <w:t xml:space="preserve">Giorgia è stata seguita da </w:t>
      </w:r>
      <w:r w:rsidR="00CF5BD9">
        <w:t>una logopedista. I</w:t>
      </w:r>
      <w:r w:rsidR="00E24E48" w:rsidRPr="00D950CA">
        <w:t>n terza hanno int</w:t>
      </w:r>
      <w:r w:rsidR="00CF5BD9">
        <w:t>errotto il rapporto e</w:t>
      </w:r>
      <w:r w:rsidR="00F61D6F">
        <w:t xml:space="preserve"> l’anno scorso</w:t>
      </w:r>
      <w:r w:rsidR="00A22F68">
        <w:t xml:space="preserve"> ha provato ad occuparsene lui</w:t>
      </w:r>
      <w:r w:rsidR="006E5A44">
        <w:t xml:space="preserve"> ma non riesce a farle</w:t>
      </w:r>
      <w:r w:rsidR="00E24E48" w:rsidRPr="00D950CA">
        <w:t xml:space="preserve"> fare i compiti</w:t>
      </w:r>
      <w:r w:rsidR="00F61D6F">
        <w:t xml:space="preserve"> </w:t>
      </w:r>
      <w:r w:rsidR="00925CF3">
        <w:t>, colgo esasperazione</w:t>
      </w:r>
      <w:r w:rsidR="00F61D6F">
        <w:t xml:space="preserve"> nella sua voce. Cerca </w:t>
      </w:r>
      <w:r w:rsidR="00A22F68">
        <w:t>un tutor che copra ogni giorno della settimana</w:t>
      </w:r>
      <w:r w:rsidR="00F61D6F">
        <w:t>, g</w:t>
      </w:r>
      <w:r w:rsidR="00E24E48">
        <w:t xml:space="preserve">li </w:t>
      </w:r>
      <w:r w:rsidR="00D950CA">
        <w:t>dico</w:t>
      </w:r>
      <w:r w:rsidR="00E24E48">
        <w:t xml:space="preserve"> che </w:t>
      </w:r>
      <w:r w:rsidR="00F21129">
        <w:t xml:space="preserve">non so se sono la tutor che sta cercando, </w:t>
      </w:r>
      <w:r w:rsidR="00F61D6F">
        <w:t>mi presento come</w:t>
      </w:r>
      <w:r w:rsidR="00F21129">
        <w:t xml:space="preserve"> </w:t>
      </w:r>
      <w:r w:rsidR="00E24E48">
        <w:t>psicologa</w:t>
      </w:r>
      <w:r w:rsidR="00F21129">
        <w:t>,</w:t>
      </w:r>
      <w:r w:rsidR="00F61D6F">
        <w:t xml:space="preserve"> dico che</w:t>
      </w:r>
      <w:r w:rsidR="00E24E48">
        <w:t xml:space="preserve"> </w:t>
      </w:r>
      <w:r w:rsidR="00EC165C">
        <w:t xml:space="preserve">seguo i </w:t>
      </w:r>
      <w:r w:rsidR="00E24E48">
        <w:t xml:space="preserve">ragazzi e le famiglie </w:t>
      </w:r>
      <w:r w:rsidR="00F21129">
        <w:t xml:space="preserve">con problemi scolastici </w:t>
      </w:r>
      <w:r w:rsidR="00E24E48">
        <w:t>tenendo conto dell’aspetto emotivo</w:t>
      </w:r>
      <w:r w:rsidR="000E057C">
        <w:t xml:space="preserve"> come </w:t>
      </w:r>
      <w:r w:rsidR="00E24E48">
        <w:t xml:space="preserve">parte </w:t>
      </w:r>
      <w:r w:rsidR="00E24E48" w:rsidRPr="00A32BF5">
        <w:t>dei problemi che incontrano</w:t>
      </w:r>
      <w:r w:rsidR="00E24E48" w:rsidRPr="00F21129">
        <w:t>. Gi</w:t>
      </w:r>
      <w:r w:rsidR="00D950CA" w:rsidRPr="00F21129">
        <w:t>anluigi mi dice</w:t>
      </w:r>
      <w:r w:rsidR="00EC165C" w:rsidRPr="00F21129">
        <w:t xml:space="preserve"> </w:t>
      </w:r>
      <w:r w:rsidR="00F21129" w:rsidRPr="00F21129">
        <w:t xml:space="preserve">che, </w:t>
      </w:r>
      <w:r w:rsidR="00EC165C" w:rsidRPr="00F21129">
        <w:t xml:space="preserve">anche se </w:t>
      </w:r>
      <w:r w:rsidR="00D950CA" w:rsidRPr="00F21129">
        <w:t>la moglie non va con lui</w:t>
      </w:r>
      <w:r w:rsidR="00F21129" w:rsidRPr="00F21129">
        <w:t>,</w:t>
      </w:r>
      <w:r w:rsidR="00224020" w:rsidRPr="00F21129">
        <w:t xml:space="preserve"> è seguito</w:t>
      </w:r>
      <w:r w:rsidR="00E24E48" w:rsidRPr="00F21129">
        <w:t xml:space="preserve"> da uno psicologo comportamentale per </w:t>
      </w:r>
      <w:r w:rsidR="00CF5BD9">
        <w:t xml:space="preserve">dare delle regole a Giorgia  e </w:t>
      </w:r>
      <w:r w:rsidR="00E24E48" w:rsidRPr="00F21129">
        <w:t>gestir</w:t>
      </w:r>
      <w:r w:rsidR="00CF5BD9">
        <w:t>n</w:t>
      </w:r>
      <w:r w:rsidR="000E057C" w:rsidRPr="00F21129">
        <w:t xml:space="preserve">e il comportamento; </w:t>
      </w:r>
      <w:r w:rsidR="00224020" w:rsidRPr="00F21129">
        <w:t>entrambi</w:t>
      </w:r>
      <w:r w:rsidR="00D950CA" w:rsidRPr="00F21129">
        <w:t xml:space="preserve"> i genitori</w:t>
      </w:r>
      <w:r w:rsidR="00224020" w:rsidRPr="00F21129">
        <w:t xml:space="preserve"> </w:t>
      </w:r>
      <w:r w:rsidR="00E24E48" w:rsidRPr="00F21129">
        <w:t xml:space="preserve">vorrebbero evitare di </w:t>
      </w:r>
      <w:r w:rsidR="00CF5BD9">
        <w:t xml:space="preserve">mandarla </w:t>
      </w:r>
      <w:r w:rsidR="00E24E48" w:rsidRPr="00F21129">
        <w:t xml:space="preserve">da uno psicologo. </w:t>
      </w:r>
      <w:r w:rsidR="009F1B94" w:rsidRPr="00F21129">
        <w:t>Accordiamo</w:t>
      </w:r>
      <w:r w:rsidR="00E24E48" w:rsidRPr="00F21129">
        <w:t xml:space="preserve"> un appuntamento </w:t>
      </w:r>
      <w:r w:rsidR="009F1B94" w:rsidRPr="00F21129">
        <w:t xml:space="preserve">per conoscerci e capire </w:t>
      </w:r>
      <w:r w:rsidR="00CF5BD9">
        <w:t>se iniziare insieme un lavoro</w:t>
      </w:r>
      <w:r w:rsidR="00224020" w:rsidRPr="00F21129">
        <w:t>.</w:t>
      </w:r>
      <w:r w:rsidR="00CF5BD9">
        <w:tab/>
      </w:r>
      <w:r w:rsidR="004A2FB2">
        <w:t xml:space="preserve">Mi </w:t>
      </w:r>
      <w:r w:rsidR="00224020" w:rsidRPr="00F21129">
        <w:t xml:space="preserve">sembra che questa famiglia si sia affidata a tecnici e che questo rapporto sia entrato in crisi, come anche l’occuparsi </w:t>
      </w:r>
      <w:r w:rsidR="00F21129">
        <w:t>da soli</w:t>
      </w:r>
      <w:r w:rsidR="003B6972" w:rsidRPr="00F21129">
        <w:t xml:space="preserve"> dei problemi</w:t>
      </w:r>
      <w:r w:rsidR="00A22F68">
        <w:t>.</w:t>
      </w:r>
      <w:r w:rsidR="00CF5BD9">
        <w:tab/>
      </w:r>
      <w:r w:rsidR="00EC165C">
        <w:br/>
      </w:r>
      <w:r w:rsidR="00A22F68">
        <w:t>Conosco</w:t>
      </w:r>
      <w:r w:rsidR="00EC165C">
        <w:t xml:space="preserve"> la famiglia</w:t>
      </w:r>
      <w:r w:rsidR="004E7F6E">
        <w:t xml:space="preserve"> a casa,</w:t>
      </w:r>
      <w:r w:rsidR="00BB255B">
        <w:t xml:space="preserve"> v</w:t>
      </w:r>
      <w:r w:rsidR="00A22F68">
        <w:t xml:space="preserve">ivono in </w:t>
      </w:r>
      <w:r w:rsidR="004E7F6E">
        <w:t xml:space="preserve">un attico </w:t>
      </w:r>
      <w:r w:rsidR="006E5A44">
        <w:t xml:space="preserve">grande e luminoso, </w:t>
      </w:r>
      <w:r w:rsidR="00BB255B">
        <w:t>che a prima vista sembra in ristrutturazione</w:t>
      </w:r>
      <w:r w:rsidR="000810C5">
        <w:t xml:space="preserve">: </w:t>
      </w:r>
      <w:r w:rsidR="00BB255B">
        <w:t>la casa è spoglia</w:t>
      </w:r>
      <w:r w:rsidR="004A2FB2">
        <w:t xml:space="preserve"> e trasandata</w:t>
      </w:r>
      <w:r w:rsidR="00BB255B">
        <w:t xml:space="preserve">, </w:t>
      </w:r>
      <w:r w:rsidR="00CF5BD9">
        <w:t>c</w:t>
      </w:r>
      <w:r w:rsidR="004A2FB2">
        <w:t>i sono oggetti sparsi e sporcizia</w:t>
      </w:r>
      <w:r w:rsidR="00BB255B">
        <w:t xml:space="preserve">. </w:t>
      </w:r>
      <w:r w:rsidR="000810C5">
        <w:t>In cucina il catino è pie</w:t>
      </w:r>
      <w:r w:rsidR="00BB255B">
        <w:t>no di stoviglie e cibo avanzato</w:t>
      </w:r>
      <w:r w:rsidR="004A2FB2">
        <w:t>, la vasca da bagno è colma di panni da lavare, i letti dei bambini hanno un materasso con sopra un piumino a coprirlo</w:t>
      </w:r>
      <w:r w:rsidR="000810C5">
        <w:t>.</w:t>
      </w:r>
      <w:r w:rsidR="006E5A44">
        <w:t xml:space="preserve"> </w:t>
      </w:r>
      <w:r w:rsidR="00BB255B">
        <w:t xml:space="preserve">Ci sono quadri ma poggiati a terra, le tele sono state dipinte da Sofia e ritraggono i figli, dei paesaggi, bozzetti di scene teatrali. </w:t>
      </w:r>
      <w:r w:rsidR="00EC165C">
        <w:t>Giorgia mi o</w:t>
      </w:r>
      <w:r w:rsidR="004E7F6E">
        <w:t>sserva dal divano,</w:t>
      </w:r>
      <w:r w:rsidR="00EC165C">
        <w:t xml:space="preserve"> si esprime facendo cose creative c</w:t>
      </w:r>
      <w:r w:rsidR="000810C5">
        <w:t>ome dipingersi le unghie o usando</w:t>
      </w:r>
      <w:r w:rsidR="004A2FB2">
        <w:t xml:space="preserve"> colori, cose che credo tengano madre e figlia in</w:t>
      </w:r>
      <w:r w:rsidR="00EC165C">
        <w:t xml:space="preserve"> rapporto</w:t>
      </w:r>
      <w:r w:rsidR="00EC165C" w:rsidRPr="006E5A44">
        <w:t xml:space="preserve">. Sofia ripete diverse volte nel corso dell’incontro che </w:t>
      </w:r>
      <w:r w:rsidR="003571D3" w:rsidRPr="006E5A44">
        <w:t xml:space="preserve">spesso </w:t>
      </w:r>
      <w:r w:rsidR="00EC165C" w:rsidRPr="006E5A44">
        <w:t xml:space="preserve">è Giorgia a farle </w:t>
      </w:r>
      <w:r w:rsidR="004A2FB2">
        <w:t xml:space="preserve">da madre, che </w:t>
      </w:r>
      <w:r w:rsidR="003571D3" w:rsidRPr="006E5A44">
        <w:t>va in altre città</w:t>
      </w:r>
      <w:r w:rsidR="003571D3">
        <w:t xml:space="preserve"> per alcuni giorni</w:t>
      </w:r>
      <w:r w:rsidR="004A2FB2">
        <w:t xml:space="preserve"> a lavorare</w:t>
      </w:r>
      <w:r w:rsidR="003571D3">
        <w:t>, si dice molto lib</w:t>
      </w:r>
      <w:r w:rsidR="006E5A44">
        <w:t xml:space="preserve">era mentalmente. Mentre </w:t>
      </w:r>
      <w:r w:rsidR="004A2FB2">
        <w:t xml:space="preserve">Gianluigi </w:t>
      </w:r>
      <w:r w:rsidR="00EC165C">
        <w:t xml:space="preserve">stampa le diagnosi </w:t>
      </w:r>
      <w:r w:rsidR="004A2FB2">
        <w:t>al</w:t>
      </w:r>
      <w:r w:rsidR="006E5A44">
        <w:t xml:space="preserve"> pc</w:t>
      </w:r>
      <w:r w:rsidR="00CF5BD9">
        <w:t>,</w:t>
      </w:r>
      <w:r w:rsidR="006E5A44">
        <w:t xml:space="preserve"> resto con </w:t>
      </w:r>
      <w:r w:rsidR="006E5A44" w:rsidRPr="00357C6E">
        <w:t>Sofia</w:t>
      </w:r>
      <w:r w:rsidR="006E5A44">
        <w:t xml:space="preserve"> e Giorgia in salone.</w:t>
      </w:r>
      <w:r w:rsidR="006E5A44" w:rsidRPr="00357C6E">
        <w:t xml:space="preserve"> </w:t>
      </w:r>
      <w:r w:rsidR="00CF5BD9">
        <w:t>La madre</w:t>
      </w:r>
      <w:r w:rsidR="006E5A44">
        <w:t xml:space="preserve"> </w:t>
      </w:r>
      <w:r w:rsidR="006E5A44" w:rsidRPr="00357C6E">
        <w:t>riferendosi alle valutazioni mi</w:t>
      </w:r>
      <w:r w:rsidR="00CF5BD9">
        <w:t xml:space="preserve"> parla </w:t>
      </w:r>
      <w:r w:rsidR="004A2FB2">
        <w:t xml:space="preserve">bisbigliando di esperienze umilianti, poi </w:t>
      </w:r>
      <w:r w:rsidR="006E5A44" w:rsidRPr="00357C6E">
        <w:t>chiede alla figlia di allontanarsi. Giorgia</w:t>
      </w:r>
      <w:r w:rsidR="006E5A44">
        <w:t xml:space="preserve"> vuole rimanere lì. L</w:t>
      </w:r>
      <w:r w:rsidR="00CF5BD9">
        <w:t xml:space="preserve">a madre, che </w:t>
      </w:r>
      <w:r w:rsidR="006E5A44" w:rsidRPr="00357C6E">
        <w:t>parla sette lingue</w:t>
      </w:r>
      <w:r w:rsidR="00CF5BD9">
        <w:t>,</w:t>
      </w:r>
      <w:r w:rsidR="006E5A44" w:rsidRPr="00357C6E">
        <w:t xml:space="preserve"> prova </w:t>
      </w:r>
      <w:r w:rsidR="004A2FB2">
        <w:t xml:space="preserve">a sondare la mia competenza </w:t>
      </w:r>
      <w:r w:rsidR="006E5A44" w:rsidRPr="00357C6E">
        <w:t xml:space="preserve">con l’inglese ed il francese, non comprese dalla figlia: “can </w:t>
      </w:r>
      <w:proofErr w:type="spellStart"/>
      <w:r w:rsidR="006E5A44" w:rsidRPr="00357C6E">
        <w:t>we</w:t>
      </w:r>
      <w:proofErr w:type="spellEnd"/>
      <w:r w:rsidR="006E5A44" w:rsidRPr="00357C6E">
        <w:t xml:space="preserve"> </w:t>
      </w:r>
      <w:proofErr w:type="spellStart"/>
      <w:r w:rsidR="006E5A44" w:rsidRPr="00357C6E">
        <w:t>speak</w:t>
      </w:r>
      <w:proofErr w:type="spellEnd"/>
      <w:r w:rsidR="006E5A44" w:rsidRPr="00357C6E">
        <w:t xml:space="preserve"> in </w:t>
      </w:r>
      <w:proofErr w:type="spellStart"/>
      <w:r w:rsidR="006E5A44" w:rsidRPr="00357C6E">
        <w:t>english</w:t>
      </w:r>
      <w:proofErr w:type="spellEnd"/>
      <w:r w:rsidR="006E5A44" w:rsidRPr="00357C6E">
        <w:t xml:space="preserve">? </w:t>
      </w:r>
      <w:proofErr w:type="spellStart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>vous</w:t>
      </w:r>
      <w:proofErr w:type="spellEnd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>comprenez</w:t>
      </w:r>
      <w:proofErr w:type="spellEnd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le </w:t>
      </w:r>
      <w:proofErr w:type="spellStart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>français</w:t>
      </w:r>
      <w:proofErr w:type="spellEnd"/>
      <w:r w:rsidR="006E5A44" w:rsidRPr="00357C6E">
        <w:rPr>
          <w:rFonts w:ascii="Arial" w:hAnsi="Arial" w:cs="Arial"/>
          <w:color w:val="212121"/>
          <w:sz w:val="20"/>
          <w:szCs w:val="20"/>
          <w:shd w:val="clear" w:color="auto" w:fill="FFFFFF"/>
        </w:rPr>
        <w:t>?</w:t>
      </w:r>
      <w:r w:rsidR="00925B62">
        <w:t>”. T</w:t>
      </w:r>
      <w:r w:rsidR="006E5A44" w:rsidRPr="00357C6E">
        <w:t xml:space="preserve">rovo </w:t>
      </w:r>
      <w:r w:rsidR="00925B62">
        <w:t xml:space="preserve">la proposta violenta nel </w:t>
      </w:r>
      <w:r w:rsidR="006E5A44" w:rsidRPr="00357C6E">
        <w:t>cercare con me</w:t>
      </w:r>
      <w:r w:rsidR="006E5A44">
        <w:t xml:space="preserve"> un</w:t>
      </w:r>
      <w:r w:rsidR="00925B62">
        <w:t xml:space="preserve"> rapporto che rende inaccessibili i discorsi alla figlia, della serie: noi </w:t>
      </w:r>
      <w:r w:rsidR="00BB255B">
        <w:t xml:space="preserve">che sappiamo le lingue </w:t>
      </w:r>
      <w:r w:rsidR="00925B62">
        <w:t xml:space="preserve">ce la </w:t>
      </w:r>
      <w:r w:rsidR="002936A1">
        <w:t xml:space="preserve">possiamo </w:t>
      </w:r>
      <w:r w:rsidR="00925B62">
        <w:t>inten</w:t>
      </w:r>
      <w:r w:rsidR="002936A1">
        <w:t>dere</w:t>
      </w:r>
      <w:r w:rsidR="00925B62">
        <w:t>; dall’altra vedo che</w:t>
      </w:r>
      <w:r w:rsidR="00BB255B">
        <w:t xml:space="preserve"> anche se mi fa tremendamente arrabbiare</w:t>
      </w:r>
      <w:r w:rsidR="00925B62">
        <w:t xml:space="preserve"> </w:t>
      </w:r>
      <w:r w:rsidR="00BB255B">
        <w:t>e faccio una grande fatica a pensare, forse mi sta parlando</w:t>
      </w:r>
      <w:r w:rsidR="00925B62">
        <w:t xml:space="preserve"> di problemi</w:t>
      </w:r>
      <w:r w:rsidR="00BA6DAA">
        <w:t xml:space="preserve">. </w:t>
      </w:r>
      <w:r w:rsidR="006E5A44" w:rsidRPr="00357C6E">
        <w:t>Continuo a parlare in italiano proponen</w:t>
      </w:r>
      <w:r w:rsidR="006E5A44">
        <w:t>d</w:t>
      </w:r>
      <w:r w:rsidR="006E5A44" w:rsidRPr="00357C6E">
        <w:t xml:space="preserve">o </w:t>
      </w:r>
      <w:r w:rsidR="00BA6DAA">
        <w:t>che è una cosa importante e possiamo prenderci del tempo per parlarne in un altro incontro</w:t>
      </w:r>
      <w:r w:rsidR="006E5A44" w:rsidRPr="00357C6E">
        <w:t>.</w:t>
      </w:r>
      <w:r w:rsidR="006E5A44">
        <w:t xml:space="preserve"> </w:t>
      </w:r>
      <w:r w:rsidR="00BA6DAA">
        <w:t xml:space="preserve">Gianluigi torna con le diagnosi, </w:t>
      </w:r>
      <w:r w:rsidR="004E7F6E">
        <w:t>mi dice che</w:t>
      </w:r>
      <w:r w:rsidR="00EC165C">
        <w:t xml:space="preserve"> </w:t>
      </w:r>
      <w:r w:rsidR="003571D3">
        <w:t>si occupa lui di</w:t>
      </w:r>
      <w:r w:rsidR="00EC165C">
        <w:t xml:space="preserve"> accompagnare </w:t>
      </w:r>
      <w:r w:rsidR="00BA6DAA">
        <w:t xml:space="preserve">i figli a scuola perché </w:t>
      </w:r>
      <w:r w:rsidR="00EC165C">
        <w:t>Sofia non ha la macchi</w:t>
      </w:r>
      <w:r w:rsidR="003571D3">
        <w:t>na.</w:t>
      </w:r>
      <w:r w:rsidR="00EC165C">
        <w:t xml:space="preserve"> </w:t>
      </w:r>
      <w:r w:rsidR="003571D3">
        <w:t>Ha</w:t>
      </w:r>
      <w:r w:rsidR="00EC165C">
        <w:t xml:space="preserve"> </w:t>
      </w:r>
      <w:r w:rsidR="00EC165C">
        <w:lastRenderedPageBreak/>
        <w:t>sc</w:t>
      </w:r>
      <w:r w:rsidR="003571D3">
        <w:t>elto l</w:t>
      </w:r>
      <w:r w:rsidR="00EC165C">
        <w:t xml:space="preserve">’istituto </w:t>
      </w:r>
      <w:r w:rsidR="003571D3">
        <w:t>di suore perché lui sta invecchian</w:t>
      </w:r>
      <w:r w:rsidR="00151E44">
        <w:t>d</w:t>
      </w:r>
      <w:r w:rsidR="003571D3">
        <w:t>o</w:t>
      </w:r>
      <w:r w:rsidR="00EC165C">
        <w:t xml:space="preserve"> </w:t>
      </w:r>
      <w:r w:rsidR="00357C6E">
        <w:t xml:space="preserve">e </w:t>
      </w:r>
      <w:r w:rsidR="003571D3">
        <w:t xml:space="preserve">i </w:t>
      </w:r>
      <w:r w:rsidR="00EC165C">
        <w:t>figli</w:t>
      </w:r>
      <w:r w:rsidR="00357C6E">
        <w:t xml:space="preserve"> lì</w:t>
      </w:r>
      <w:r w:rsidR="00EC165C">
        <w:t xml:space="preserve"> </w:t>
      </w:r>
      <w:r w:rsidR="003571D3">
        <w:t>sono seguiti bene</w:t>
      </w:r>
      <w:r w:rsidR="00EC165C">
        <w:t xml:space="preserve">. La coppia discute apertamente davanti a me </w:t>
      </w:r>
      <w:r w:rsidR="00357C6E">
        <w:t xml:space="preserve">e ai figli </w:t>
      </w:r>
      <w:r w:rsidR="00B47CE2">
        <w:t xml:space="preserve">sulla </w:t>
      </w:r>
      <w:r w:rsidR="00EC165C">
        <w:t>diagnosi</w:t>
      </w:r>
      <w:r w:rsidR="00B47CE2">
        <w:t xml:space="preserve"> e altri argomenti</w:t>
      </w:r>
      <w:r w:rsidR="00EC165C">
        <w:t xml:space="preserve">, Gianluigi dice che Giorgia è pigra, Sofia </w:t>
      </w:r>
      <w:r w:rsidR="00AE266E">
        <w:t>qua</w:t>
      </w:r>
      <w:r w:rsidR="00B47CE2">
        <w:t>si piange</w:t>
      </w:r>
      <w:r w:rsidR="002B627D">
        <w:t xml:space="preserve">. </w:t>
      </w:r>
      <w:r w:rsidR="00B47CE2">
        <w:t>I</w:t>
      </w:r>
      <w:r w:rsidR="003C0466">
        <w:t xml:space="preserve"> discorsi incalzano e riguardan</w:t>
      </w:r>
      <w:r w:rsidR="00B47CE2">
        <w:t xml:space="preserve">o anche </w:t>
      </w:r>
      <w:r w:rsidR="00AE266E">
        <w:t xml:space="preserve">Roberto </w:t>
      </w:r>
      <w:r w:rsidR="00B47CE2">
        <w:t xml:space="preserve">che </w:t>
      </w:r>
      <w:r w:rsidR="006E5A44">
        <w:t>ha</w:t>
      </w:r>
      <w:r w:rsidR="00AE266E">
        <w:t xml:space="preserve"> tic nervosi</w:t>
      </w:r>
      <w:r w:rsidR="003C0466">
        <w:t>; s</w:t>
      </w:r>
      <w:r w:rsidR="00AE266E">
        <w:t xml:space="preserve">econdo Sofia </w:t>
      </w:r>
      <w:r w:rsidR="00B47CE2">
        <w:t>dovuti a</w:t>
      </w:r>
      <w:r w:rsidR="00AE266E">
        <w:t xml:space="preserve"> questioni emotive di cui loro sono responsabili</w:t>
      </w:r>
      <w:r w:rsidR="00357C6E">
        <w:t>, si incolpa delle</w:t>
      </w:r>
      <w:r w:rsidR="006E5A44">
        <w:t xml:space="preserve"> difficoltà</w:t>
      </w:r>
      <w:r w:rsidR="00B47CE2">
        <w:t xml:space="preserve"> dei figli</w:t>
      </w:r>
      <w:r w:rsidR="002B627D">
        <w:t xml:space="preserve">. </w:t>
      </w:r>
      <w:r w:rsidR="006E5A44">
        <w:t>P</w:t>
      </w:r>
      <w:r w:rsidR="00AE266E">
        <w:t xml:space="preserve">arla </w:t>
      </w:r>
      <w:r w:rsidR="006E5A44">
        <w:t xml:space="preserve">anche </w:t>
      </w:r>
      <w:r w:rsidR="00AE266E">
        <w:t>del rapporto con le regole, per lei sono istituzioni,</w:t>
      </w:r>
      <w:r w:rsidR="003571D3">
        <w:t xml:space="preserve"> </w:t>
      </w:r>
      <w:r w:rsidR="00AE266E">
        <w:t>minano la libert</w:t>
      </w:r>
      <w:r w:rsidR="00AE266E" w:rsidRPr="002B627D">
        <w:t>à individuale. Gianluigi dice che i problemi che incontrano i figli sono cose che passano, crescendo si risolveranno.</w:t>
      </w:r>
      <w:r w:rsidR="002B627D" w:rsidRPr="002B627D">
        <w:t xml:space="preserve"> Parlare è difficile, per lo più sembra che ognuno porti avanti la sua convinzione. </w:t>
      </w:r>
      <w:r w:rsidR="00AE266E" w:rsidRPr="002B627D">
        <w:t xml:space="preserve"> </w:t>
      </w:r>
      <w:r w:rsidR="003571D3" w:rsidRPr="002B627D">
        <w:t xml:space="preserve">Mi chiedono </w:t>
      </w:r>
      <w:r w:rsidR="003C0466">
        <w:t>se</w:t>
      </w:r>
      <w:r w:rsidR="00AE266E" w:rsidRPr="002B627D">
        <w:t xml:space="preserve"> posso seguire Giorgia come tutor. </w:t>
      </w:r>
      <w:r w:rsidR="003C0466">
        <w:t>Dico</w:t>
      </w:r>
      <w:r w:rsidR="002B627D" w:rsidRPr="002B627D">
        <w:t xml:space="preserve"> che</w:t>
      </w:r>
      <w:r w:rsidR="003C0466">
        <w:t xml:space="preserve"> s</w:t>
      </w:r>
      <w:r w:rsidR="003C0466" w:rsidRPr="002B627D">
        <w:t xml:space="preserve">ul successo scolastico non posso </w:t>
      </w:r>
      <w:r w:rsidR="003C0466">
        <w:t>garantire, posso cercare</w:t>
      </w:r>
      <w:r w:rsidR="003C0466" w:rsidRPr="002B627D">
        <w:t xml:space="preserve"> di capire che difficoltà incontra </w:t>
      </w:r>
      <w:r w:rsidR="003C0466">
        <w:t>e parlarne con loro anche rispetto a quello che ci siamo detti in questo primo incontro</w:t>
      </w:r>
      <w:r w:rsidR="00AE266E" w:rsidRPr="002B627D">
        <w:t xml:space="preserve">. </w:t>
      </w:r>
      <w:r w:rsidR="002B627D">
        <w:t>Ci accordiamo per in</w:t>
      </w:r>
      <w:r w:rsidR="003C0466">
        <w:t>contrarci due volte a settimana</w:t>
      </w:r>
      <w:r w:rsidR="002B627D">
        <w:t xml:space="preserve"> per due ore, capendo se c’è bisogno di altri momenti</w:t>
      </w:r>
      <w:r w:rsidR="003C0466">
        <w:t xml:space="preserve"> per aiutare Giorgia nei compiti</w:t>
      </w:r>
      <w:r w:rsidR="00866C37" w:rsidRPr="002B627D">
        <w:t xml:space="preserve">. </w:t>
      </w:r>
      <w:r w:rsidR="00FD56A2" w:rsidRPr="002B627D">
        <w:t xml:space="preserve">Alla fine dell’incontro salutando Sofia </w:t>
      </w:r>
      <w:r w:rsidR="002B627D" w:rsidRPr="002B627D">
        <w:t>sento odore</w:t>
      </w:r>
      <w:r w:rsidR="00FD56A2" w:rsidRPr="002B627D">
        <w:t xml:space="preserve"> di alcol. </w:t>
      </w:r>
      <w:r w:rsidR="00AE266E" w:rsidRPr="002B627D">
        <w:t>Mi sento davanti ad una matrioska che fa comparir</w:t>
      </w:r>
      <w:r w:rsidR="002B627D" w:rsidRPr="002B627D">
        <w:t>e continuamente nuove questioni</w:t>
      </w:r>
      <w:r w:rsidR="003B6972" w:rsidRPr="002B627D">
        <w:t>.</w:t>
      </w:r>
      <w:r w:rsidR="00972E7F" w:rsidRPr="002B627D">
        <w:t xml:space="preserve"> </w:t>
      </w:r>
      <w:r w:rsidR="002B627D">
        <w:tab/>
      </w:r>
      <w:r w:rsidR="002B627D">
        <w:br/>
      </w:r>
      <w:r w:rsidR="002430A0">
        <w:t xml:space="preserve">Nel corso dei mesi </w:t>
      </w:r>
      <w:r w:rsidR="003C0466">
        <w:t>sento che alcune azioni sono state</w:t>
      </w:r>
      <w:r w:rsidR="005752DA">
        <w:t xml:space="preserve"> </w:t>
      </w:r>
      <w:r w:rsidR="002430A0">
        <w:t xml:space="preserve">importanti: </w:t>
      </w:r>
      <w:r w:rsidR="003C0466">
        <w:t xml:space="preserve">con Giorgia, che è </w:t>
      </w:r>
      <w:r w:rsidR="00C80C35">
        <w:t>tanto distratta quanto</w:t>
      </w:r>
      <w:r w:rsidR="003C0466">
        <w:t xml:space="preserve"> </w:t>
      </w:r>
      <w:r w:rsidR="00C80C35">
        <w:t>simpatica</w:t>
      </w:r>
      <w:r w:rsidR="003C0466">
        <w:t xml:space="preserve">, </w:t>
      </w:r>
      <w:r w:rsidR="00C80C35">
        <w:t>siamo riuscite a costruire un rapporto in cui cerchiamo di divertirci</w:t>
      </w:r>
      <w:r w:rsidR="003C0466">
        <w:t xml:space="preserve"> appena possibile</w:t>
      </w:r>
      <w:r w:rsidR="00C80C35">
        <w:t xml:space="preserve"> ma e</w:t>
      </w:r>
      <w:r w:rsidR="00437CA3">
        <w:t xml:space="preserve">vitare la frustrazione dei </w:t>
      </w:r>
      <w:r w:rsidR="00C80C35">
        <w:t>limiti è impossibile, fa una fatica bestiale nel portare a termine un</w:t>
      </w:r>
      <w:r w:rsidR="00F13400">
        <w:t xml:space="preserve">a piccola lettura o per </w:t>
      </w:r>
      <w:r w:rsidR="00437CA3">
        <w:t>seguire dei procedimenti matematici</w:t>
      </w:r>
      <w:r w:rsidR="00C80C35">
        <w:t xml:space="preserve">. All’inizio di ogni incontro mi chiede delle caramelle, facciamo il gioco dell’impiccato per indovinare il nome del dolciume che poi </w:t>
      </w:r>
      <w:r w:rsidR="00F13400">
        <w:t>mangiucchia</w:t>
      </w:r>
      <w:r w:rsidR="00C80C35">
        <w:t xml:space="preserve"> o </w:t>
      </w:r>
      <w:r w:rsidR="00F13400">
        <w:t>usa</w:t>
      </w:r>
      <w:r w:rsidR="00C80C35">
        <w:t xml:space="preserve"> per distrarsi.  </w:t>
      </w:r>
      <w:r w:rsidR="00437CA3">
        <w:br/>
      </w:r>
      <w:r w:rsidR="00F13400">
        <w:t>Dopo poco d</w:t>
      </w:r>
      <w:r w:rsidR="00437CA3">
        <w:t xml:space="preserve">all’inizio del lavoro c’è stata una riunione </w:t>
      </w:r>
      <w:r w:rsidR="00F13400">
        <w:t>di classe e m</w:t>
      </w:r>
      <w:r w:rsidR="00C80C35">
        <w:t xml:space="preserve">i </w:t>
      </w:r>
      <w:r w:rsidR="002430A0">
        <w:t xml:space="preserve">sono proposta per andare con la madre </w:t>
      </w:r>
      <w:r w:rsidR="00F13400">
        <w:t xml:space="preserve">a </w:t>
      </w:r>
      <w:r w:rsidR="002430A0">
        <w:t>co</w:t>
      </w:r>
      <w:r w:rsidR="007620CA">
        <w:t>noscere la scuola e</w:t>
      </w:r>
      <w:r w:rsidR="008C1BE4">
        <w:t xml:space="preserve"> </w:t>
      </w:r>
      <w:r w:rsidR="007620CA">
        <w:t>la maestra</w:t>
      </w:r>
      <w:r w:rsidR="00F13400">
        <w:t>,</w:t>
      </w:r>
      <w:r w:rsidR="007620CA">
        <w:t xml:space="preserve"> che per prima li ha allarmati rispetto alle difficoltà di Giorgia</w:t>
      </w:r>
      <w:r w:rsidR="008C1BE4">
        <w:t xml:space="preserve">. </w:t>
      </w:r>
      <w:r w:rsidR="007620CA">
        <w:t xml:space="preserve">Alla riunione, Sofia </w:t>
      </w:r>
      <w:r w:rsidR="008C1BE4">
        <w:t>piange pensan</w:t>
      </w:r>
      <w:r w:rsidR="002936A1">
        <w:t xml:space="preserve">do </w:t>
      </w:r>
      <w:r w:rsidR="00F13400">
        <w:t>a</w:t>
      </w:r>
      <w:r w:rsidR="002936A1">
        <w:t xml:space="preserve"> Giorgia che </w:t>
      </w:r>
      <w:r w:rsidR="00F13400">
        <w:t xml:space="preserve">le </w:t>
      </w:r>
      <w:r w:rsidR="002936A1">
        <w:t xml:space="preserve">sembra un caso disperato. Mi è sembrata presa dalla sua emozione e che non pensasse agli insegnanti come persone con cui poter parlare. </w:t>
      </w:r>
      <w:r w:rsidR="007620CA">
        <w:t xml:space="preserve">Le dico che se vogliono possiamo usare i colloqui messi a disposizione dalla maestra per parlare del lavoro che facciamo insieme. Sofia mi mette in contatto con la maestra, con cui inizio a scambiare delle ipotesi sui problemi che Giorgia incontra </w:t>
      </w:r>
      <w:r w:rsidR="00F13400">
        <w:t>a scuola.</w:t>
      </w:r>
      <w:r w:rsidR="00437CA3">
        <w:tab/>
      </w:r>
      <w:r w:rsidR="00F13400">
        <w:br/>
        <w:t xml:space="preserve">Qualche mese fa Sofia è partita per lavoro e </w:t>
      </w:r>
      <w:r w:rsidR="007A7105">
        <w:t xml:space="preserve">Gianluigi </w:t>
      </w:r>
      <w:r w:rsidR="00F13400">
        <w:t>preso tra il dare delle regole ai figli, la difficoltà di farle rispettare e il vedere che producono una convivenza più semplice, mi parla anche del sentire la moglie ostacolante</w:t>
      </w:r>
      <w:r w:rsidR="007A7105">
        <w:t xml:space="preserve">. </w:t>
      </w:r>
      <w:r w:rsidR="007620CA">
        <w:t>Insieme abbiamo</w:t>
      </w:r>
      <w:r w:rsidR="00972E7F">
        <w:t xml:space="preserve"> iniziato a </w:t>
      </w:r>
      <w:r w:rsidR="007620CA">
        <w:t>pensare</w:t>
      </w:r>
      <w:r w:rsidR="00972E7F">
        <w:t xml:space="preserve"> </w:t>
      </w:r>
      <w:r w:rsidR="007620CA">
        <w:t xml:space="preserve">la </w:t>
      </w:r>
      <w:r w:rsidR="00972E7F" w:rsidRPr="004E7F6E">
        <w:t>difficoltà di Giorgia di stare nei limiti</w:t>
      </w:r>
      <w:r w:rsidR="007620CA">
        <w:t>, dell’e</w:t>
      </w:r>
      <w:r w:rsidR="00972E7F">
        <w:t xml:space="preserve">ssere provocatoria per </w:t>
      </w:r>
      <w:r w:rsidR="00437CA3">
        <w:t xml:space="preserve">testali </w:t>
      </w:r>
      <w:r w:rsidR="007620CA">
        <w:t>e</w:t>
      </w:r>
      <w:r w:rsidR="00972E7F">
        <w:t xml:space="preserve"> capire se ha il potere di </w:t>
      </w:r>
      <w:r w:rsidR="007620CA">
        <w:t>cambiarli</w:t>
      </w:r>
      <w:r w:rsidR="00972E7F" w:rsidRPr="004E7F6E">
        <w:t>.</w:t>
      </w:r>
      <w:r w:rsidR="00972E7F">
        <w:t xml:space="preserve"> Parliamo in terrazzo, Giorgia ci segue di nascosto e </w:t>
      </w:r>
      <w:r w:rsidR="00F13400">
        <w:t>si piazza su una sdraio, s</w:t>
      </w:r>
      <w:r w:rsidR="007620CA">
        <w:t>e</w:t>
      </w:r>
      <w:r w:rsidR="00AB6152">
        <w:t xml:space="preserve">mbra </w:t>
      </w:r>
      <w:r w:rsidR="00972E7F">
        <w:t>preoccupata</w:t>
      </w:r>
      <w:r w:rsidR="007620CA">
        <w:t xml:space="preserve"> di difendersi.</w:t>
      </w:r>
      <w:r w:rsidR="00972E7F">
        <w:t xml:space="preserve"> </w:t>
      </w:r>
      <w:r w:rsidR="00AB6152">
        <w:t xml:space="preserve">Accetta di rientrare quando </w:t>
      </w:r>
      <w:r w:rsidR="007620CA">
        <w:t xml:space="preserve">le dico che parlo </w:t>
      </w:r>
      <w:r w:rsidR="00972E7F">
        <w:t>con il padre</w:t>
      </w:r>
      <w:r w:rsidR="00AB6152">
        <w:t xml:space="preserve"> in terrazzo</w:t>
      </w:r>
      <w:r w:rsidR="00F13400">
        <w:t xml:space="preserve"> come </w:t>
      </w:r>
      <w:r w:rsidR="00972E7F">
        <w:t>parlo con lei</w:t>
      </w:r>
      <w:r w:rsidR="00AB6152">
        <w:t xml:space="preserve"> in camera, </w:t>
      </w:r>
      <w:r w:rsidR="00972E7F">
        <w:t xml:space="preserve">le </w:t>
      </w:r>
      <w:r w:rsidR="00AB6152">
        <w:t>dico che</w:t>
      </w:r>
      <w:r w:rsidR="00972E7F">
        <w:t xml:space="preserve"> può </w:t>
      </w:r>
      <w:r w:rsidR="00437CA3">
        <w:t xml:space="preserve">farci parlare anche a me e </w:t>
      </w:r>
      <w:r w:rsidR="00F13400">
        <w:t>al</w:t>
      </w:r>
      <w:r w:rsidR="00AB6152">
        <w:t xml:space="preserve"> papà</w:t>
      </w:r>
      <w:r w:rsidR="00F13400">
        <w:t xml:space="preserve">, come </w:t>
      </w:r>
      <w:r w:rsidR="00437CA3">
        <w:t>i genitori fanno parlare noi in stanza</w:t>
      </w:r>
      <w:r w:rsidR="00972E7F">
        <w:t>.</w:t>
      </w:r>
      <w:r w:rsidR="00AB6152">
        <w:t xml:space="preserve"> </w:t>
      </w:r>
      <w:r w:rsidR="00B0005D">
        <w:t>La proposta è di iniziare a fidarsi reciprocamente</w:t>
      </w:r>
      <w:r w:rsidR="00AB6152">
        <w:t>. È poi comparso sulla porta di Giorgia il cartello “bussare”, scritto da lei.</w:t>
      </w:r>
      <w:r w:rsidR="00B0005D">
        <w:tab/>
      </w:r>
      <w:r w:rsidR="00437CA3">
        <w:br/>
      </w:r>
      <w:r w:rsidR="00FD56A2">
        <w:t xml:space="preserve">I genitori mi </w:t>
      </w:r>
      <w:r w:rsidR="00972E7F">
        <w:t xml:space="preserve">chiedono </w:t>
      </w:r>
      <w:r w:rsidR="00E0184F">
        <w:t xml:space="preserve">di </w:t>
      </w:r>
      <w:r w:rsidR="00816CAA">
        <w:t>andare insieme al</w:t>
      </w:r>
      <w:r w:rsidR="00972E7F">
        <w:t>l’incontro con la maestra a scuola, Gianluigi ci t</w:t>
      </w:r>
      <w:r w:rsidR="00E0184F">
        <w:t>iene che la moglie sia presente</w:t>
      </w:r>
      <w:r w:rsidR="00972E7F">
        <w:t xml:space="preserve"> così che i problemi non ricada</w:t>
      </w:r>
      <w:r w:rsidR="00AB6152">
        <w:t>no</w:t>
      </w:r>
      <w:r w:rsidR="00972E7F">
        <w:t xml:space="preserve"> solo su di lui. </w:t>
      </w:r>
      <w:r w:rsidR="008C1BE4">
        <w:t>D</w:t>
      </w:r>
      <w:r w:rsidR="00BC5119">
        <w:t xml:space="preserve">urante </w:t>
      </w:r>
      <w:r w:rsidR="008C1BE4">
        <w:t xml:space="preserve">l’incontro </w:t>
      </w:r>
      <w:r w:rsidR="00BC5119">
        <w:t>sono emerse le difficoltà relazionali oltre che scolastiche di Giorgia</w:t>
      </w:r>
      <w:r w:rsidR="00AB6152">
        <w:t xml:space="preserve">, </w:t>
      </w:r>
      <w:r w:rsidR="008C1BE4">
        <w:t xml:space="preserve">difficoltà </w:t>
      </w:r>
      <w:r w:rsidR="00816CAA">
        <w:t xml:space="preserve">a giocare e a stare alle regole con gli </w:t>
      </w:r>
      <w:r w:rsidR="008C1BE4">
        <w:t>amici</w:t>
      </w:r>
      <w:r w:rsidR="00AB6152">
        <w:t>.</w:t>
      </w:r>
      <w:r w:rsidR="00FD56A2">
        <w:br/>
      </w:r>
      <w:r w:rsidR="00B0005D">
        <w:t>In alcune situazioni mi sono sentita in un rapporto in cui era difficile trovare confini</w:t>
      </w:r>
      <w:r w:rsidR="00BC5119" w:rsidRPr="004E7F6E">
        <w:t xml:space="preserve"> </w:t>
      </w:r>
      <w:r w:rsidR="00E0184F">
        <w:t>e</w:t>
      </w:r>
      <w:r w:rsidR="00BC5119" w:rsidRPr="004E7F6E">
        <w:t xml:space="preserve"> mi </w:t>
      </w:r>
      <w:r w:rsidR="00AB6152">
        <w:t xml:space="preserve">è </w:t>
      </w:r>
      <w:r w:rsidR="00BC5119" w:rsidRPr="004E7F6E">
        <w:t>sembra</w:t>
      </w:r>
      <w:r w:rsidR="00AB6152">
        <w:t>to</w:t>
      </w:r>
      <w:r w:rsidR="00BC5119" w:rsidRPr="004E7F6E">
        <w:t xml:space="preserve"> importante non </w:t>
      </w:r>
      <w:r w:rsidR="00E0184F">
        <w:t>stare ad alcune</w:t>
      </w:r>
      <w:r w:rsidR="00AB6152">
        <w:t xml:space="preserve"> proposte</w:t>
      </w:r>
      <w:r w:rsidR="000810C5">
        <w:t xml:space="preserve">: </w:t>
      </w:r>
      <w:r w:rsidR="00E0184F">
        <w:t>la madre</w:t>
      </w:r>
      <w:r w:rsidR="000810C5">
        <w:t xml:space="preserve"> </w:t>
      </w:r>
      <w:r w:rsidR="00BC5119" w:rsidRPr="004E7F6E">
        <w:t>mi chiede di comprarle le sigarette nell’andare da loro</w:t>
      </w:r>
      <w:r w:rsidR="00AB6152">
        <w:t>,</w:t>
      </w:r>
      <w:r w:rsidR="00BC5119" w:rsidRPr="004E7F6E">
        <w:t xml:space="preserve"> o </w:t>
      </w:r>
      <w:r w:rsidR="00FD56A2">
        <w:t>di entrare a parlare con lei mentre sta facendo il bagno</w:t>
      </w:r>
      <w:r w:rsidR="00AB6152">
        <w:t xml:space="preserve">, o </w:t>
      </w:r>
      <w:r w:rsidR="00E465BA">
        <w:t>mi dice che</w:t>
      </w:r>
      <w:r w:rsidR="000810C5">
        <w:t xml:space="preserve"> non riuscendo a mangiare</w:t>
      </w:r>
      <w:r w:rsidR="00E465BA">
        <w:t xml:space="preserve"> ha comprato delle birre forti </w:t>
      </w:r>
      <w:r w:rsidR="000810C5">
        <w:t>per cena</w:t>
      </w:r>
      <w:r w:rsidR="00E465BA">
        <w:t xml:space="preserve">, </w:t>
      </w:r>
      <w:r w:rsidR="00437CA3">
        <w:t xml:space="preserve">da consumare </w:t>
      </w:r>
      <w:r w:rsidR="00E465BA">
        <w:t>prima di prendere dei medicinali per il mal di denti</w:t>
      </w:r>
      <w:r w:rsidR="00BC5119" w:rsidRPr="004E7F6E">
        <w:t>.</w:t>
      </w:r>
      <w:r w:rsidR="00FD56A2">
        <w:t xml:space="preserve"> </w:t>
      </w:r>
      <w:r w:rsidR="000810C5">
        <w:t>Mi</w:t>
      </w:r>
      <w:r w:rsidR="00FD56A2">
        <w:t xml:space="preserve"> dice </w:t>
      </w:r>
      <w:r w:rsidR="00E465BA">
        <w:t xml:space="preserve">in altri incontri </w:t>
      </w:r>
      <w:r w:rsidR="00FD56A2">
        <w:t xml:space="preserve">di apprezzare quei professionisti che davanti a richieste assurde </w:t>
      </w:r>
      <w:r w:rsidR="00E465BA">
        <w:t xml:space="preserve">le dicono no (fa l’esempio di un farmacista al quale aveva detto che avrebbe incollato il suo apparecchio per i denti con </w:t>
      </w:r>
      <w:proofErr w:type="spellStart"/>
      <w:r w:rsidR="00E465BA">
        <w:t>dell’attack</w:t>
      </w:r>
      <w:proofErr w:type="spellEnd"/>
      <w:r w:rsidR="00E465BA">
        <w:t xml:space="preserve">, lui le ha dato un adesivo </w:t>
      </w:r>
      <w:r w:rsidR="00437CA3">
        <w:t xml:space="preserve">appropriato, </w:t>
      </w:r>
      <w:r w:rsidR="00E465BA">
        <w:t>che aveva sottomano. Per tale farmacista dice di provare grande stima)</w:t>
      </w:r>
      <w:r w:rsidR="000810C5">
        <w:t xml:space="preserve">. </w:t>
      </w:r>
      <w:r w:rsidR="00FA385B">
        <w:t xml:space="preserve">Ripenso al rapporto con lei di cui </w:t>
      </w:r>
      <w:r w:rsidR="00FA385B" w:rsidRPr="004E7F6E">
        <w:t xml:space="preserve">Giorgia </w:t>
      </w:r>
      <w:r w:rsidR="00FA385B">
        <w:t xml:space="preserve">mi parla attraverso </w:t>
      </w:r>
      <w:r w:rsidR="00FA385B" w:rsidRPr="004E7F6E">
        <w:t>dei bigliettini</w:t>
      </w:r>
      <w:r w:rsidR="00FA385B">
        <w:t>,</w:t>
      </w:r>
      <w:r w:rsidR="00FA385B" w:rsidRPr="004E7F6E">
        <w:t xml:space="preserve"> in cui </w:t>
      </w:r>
      <w:r w:rsidR="00FA385B">
        <w:t xml:space="preserve">oltre a dividere la </w:t>
      </w:r>
      <w:r w:rsidR="000810C5">
        <w:t>famiglia</w:t>
      </w:r>
      <w:r w:rsidR="00FA385B">
        <w:t xml:space="preserve"> tra maschi cattivi e femmine divertenti scrive:</w:t>
      </w:r>
      <w:r w:rsidR="00FA385B" w:rsidRPr="004E7F6E">
        <w:t xml:space="preserve"> “non confo</w:t>
      </w:r>
      <w:r w:rsidR="00E465BA">
        <w:t>ndere la madre con la bambina”.</w:t>
      </w:r>
      <w:r w:rsidR="00FA385B">
        <w:t xml:space="preserve"> </w:t>
      </w:r>
      <w:r w:rsidR="000810C5">
        <w:t>Oppure</w:t>
      </w:r>
      <w:r w:rsidR="00EF37D4">
        <w:t xml:space="preserve"> quando in una discussione la madre dice alla figlia che possono parlare </w:t>
      </w:r>
      <w:r w:rsidR="00E0184F">
        <w:t xml:space="preserve">da adulte, che non ci sono differenze, </w:t>
      </w:r>
      <w:r w:rsidR="00EF37D4">
        <w:t>e Giorgia si ammutolisce, correndo a piangere inconsolabile dal padre</w:t>
      </w:r>
      <w:r w:rsidR="000810C5">
        <w:t xml:space="preserve"> appena </w:t>
      </w:r>
      <w:r w:rsidR="000810C5">
        <w:lastRenderedPageBreak/>
        <w:t>arriva</w:t>
      </w:r>
      <w:r w:rsidR="00EF37D4">
        <w:t xml:space="preserve">. A Giorgia rispetto ai bigliettini </w:t>
      </w:r>
      <w:r w:rsidR="00FA385B">
        <w:t xml:space="preserve">ho detto </w:t>
      </w:r>
      <w:r w:rsidR="00B0005D">
        <w:t xml:space="preserve">che </w:t>
      </w:r>
      <w:r w:rsidR="00FA385B">
        <w:t>c</w:t>
      </w:r>
      <w:r w:rsidR="00EF37D4">
        <w:t xml:space="preserve">on me poteva essere una bambina; a proposito di agiti, sto interrogandomi ancora </w:t>
      </w:r>
      <w:r w:rsidR="000810C5">
        <w:t xml:space="preserve">su che proposta </w:t>
      </w:r>
      <w:r w:rsidR="00E0184F">
        <w:t xml:space="preserve">le </w:t>
      </w:r>
      <w:r w:rsidR="000810C5">
        <w:t>stia facendo</w:t>
      </w:r>
      <w:r w:rsidR="00FA385B">
        <w:t>.</w:t>
      </w:r>
      <w:r w:rsidR="00E465BA">
        <w:t xml:space="preserve"> Provo angoscia </w:t>
      </w:r>
      <w:r w:rsidR="000810C5">
        <w:t xml:space="preserve">nel </w:t>
      </w:r>
      <w:r w:rsidR="00E465BA">
        <w:t xml:space="preserve">prendere sul serio le questioni che mi arrivano </w:t>
      </w:r>
      <w:r w:rsidR="00E0184F">
        <w:t>dal</w:t>
      </w:r>
      <w:r w:rsidR="00E465BA">
        <w:t xml:space="preserve"> rapporto con la madre, ma sento che non trattarl</w:t>
      </w:r>
      <w:r w:rsidR="00E0184F">
        <w:t>e come parte dell’intervento</w:t>
      </w:r>
      <w:r w:rsidR="00E465BA">
        <w:t xml:space="preserve"> sia </w:t>
      </w:r>
      <w:r w:rsidR="00E0184F">
        <w:t>im</w:t>
      </w:r>
      <w:r w:rsidR="00E465BA">
        <w:t>possibile</w:t>
      </w:r>
      <w:r w:rsidR="00437CA3">
        <w:t>.</w:t>
      </w:r>
      <w:r w:rsidR="00B0005D">
        <w:tab/>
      </w:r>
      <w:r w:rsidR="00437CA3">
        <w:br/>
      </w:r>
      <w:r w:rsidR="00E465BA">
        <w:t>L’ultimo evento critico si è verificato poco prima del</w:t>
      </w:r>
      <w:r w:rsidR="0004130D">
        <w:t xml:space="preserve">le vacanze di Pasqua: ho ricevuto una chiamata di Sofia, Giorgia non voleva più avere una tutor perché la maestra aveva detto davanti ad altri bambini che </w:t>
      </w:r>
      <w:r w:rsidR="00E0184F">
        <w:t xml:space="preserve">Giorgia riceve un aiuto a casa e alcuni l’hanno poi presa in giro. </w:t>
      </w:r>
      <w:r w:rsidR="0004130D">
        <w:t xml:space="preserve">Giorgia tornata a casa sembrava irremovibile: </w:t>
      </w:r>
      <w:r w:rsidR="00E465BA">
        <w:t>vuole</w:t>
      </w:r>
      <w:r w:rsidR="0004130D">
        <w:t xml:space="preserve"> fare le cose da sola, come gli altri. Nella stessa telefonata la madre mi dice di pensare ad un incontro </w:t>
      </w:r>
      <w:r w:rsidR="00E465BA">
        <w:t>con</w:t>
      </w:r>
      <w:r w:rsidR="00E0184F">
        <w:t xml:space="preserve"> la maestra, </w:t>
      </w:r>
      <w:r w:rsidR="0004130D">
        <w:t>chiedendomi di accompagnarla. Le dico che va</w:t>
      </w:r>
      <w:r w:rsidR="00816CAA">
        <w:t xml:space="preserve"> bene parlare con la maestra e </w:t>
      </w:r>
      <w:r w:rsidR="0004130D">
        <w:t xml:space="preserve">che </w:t>
      </w:r>
      <w:r w:rsidR="00E465BA">
        <w:t xml:space="preserve">forse </w:t>
      </w:r>
      <w:r w:rsidR="0004130D">
        <w:t xml:space="preserve">Giorgia </w:t>
      </w:r>
      <w:r w:rsidR="00E465BA">
        <w:t>è arrabbiata perché si è sentita diversa e questo è un incontro</w:t>
      </w:r>
      <w:r w:rsidR="00816CAA">
        <w:t>, per quanto duro,</w:t>
      </w:r>
      <w:r w:rsidR="00E465BA">
        <w:t xml:space="preserve"> con la realtà.</w:t>
      </w:r>
      <w:r w:rsidR="00816CAA">
        <w:t xml:space="preserve"> </w:t>
      </w:r>
      <w:r w:rsidR="00E0184F">
        <w:tab/>
      </w:r>
      <w:r w:rsidR="00E0184F">
        <w:br/>
      </w:r>
      <w:r w:rsidR="0004130D">
        <w:t>Dopo questo</w:t>
      </w:r>
      <w:r w:rsidR="00FA385B">
        <w:t xml:space="preserve"> contatto</w:t>
      </w:r>
      <w:r w:rsidR="0004130D">
        <w:t xml:space="preserve"> un’a</w:t>
      </w:r>
      <w:r w:rsidR="00FA385B">
        <w:t>ngosciosa attesa: ci rivedremo?</w:t>
      </w:r>
      <w:r w:rsidR="00FA385B">
        <w:tab/>
      </w:r>
      <w:r w:rsidR="00FA385B">
        <w:br/>
        <w:t xml:space="preserve">Sentendo tutto il peso della non </w:t>
      </w:r>
      <w:proofErr w:type="spellStart"/>
      <w:r w:rsidR="00FA385B">
        <w:t>scontatezza</w:t>
      </w:r>
      <w:proofErr w:type="spellEnd"/>
      <w:r w:rsidR="00FA385B">
        <w:t xml:space="preserve"> dell’incontro, accordo con la madre di ricominciare a vederci da lunedì scorso. È difficile parlare dell’accaduto, Giorgia dice che ormai è lontano ma</w:t>
      </w:r>
      <w:r w:rsidR="00816CAA">
        <w:t xml:space="preserve"> anche</w:t>
      </w:r>
      <w:r w:rsidR="00FA385B">
        <w:t xml:space="preserve"> che la notte precedente non ha dormito</w:t>
      </w:r>
      <w:r w:rsidR="00EF37D4">
        <w:t>, ricominciava la scuola</w:t>
      </w:r>
      <w:r w:rsidR="00FA385B">
        <w:t xml:space="preserve">. </w:t>
      </w:r>
      <w:r w:rsidR="00554F6D">
        <w:t>Mi invita</w:t>
      </w:r>
      <w:r w:rsidR="00437CA3">
        <w:t xml:space="preserve"> poi</w:t>
      </w:r>
      <w:r w:rsidR="00554F6D">
        <w:t xml:space="preserve"> alla sua recita</w:t>
      </w:r>
      <w:r w:rsidR="00E0184F">
        <w:t xml:space="preserve"> scolastica</w:t>
      </w:r>
      <w:r w:rsidR="00554F6D">
        <w:t xml:space="preserve">, che ci sarà a breve. L’allontanamento per cui mi sono </w:t>
      </w:r>
      <w:r w:rsidR="00E0184F">
        <w:t xml:space="preserve">tanto </w:t>
      </w:r>
      <w:r w:rsidR="00554F6D">
        <w:t>preoccupata sembra ora uno spauracchio. Come trattarlo?</w:t>
      </w:r>
      <w:r w:rsidR="00816CAA">
        <w:t xml:space="preserve"> Sento che </w:t>
      </w:r>
      <w:r w:rsidR="00554F6D">
        <w:t xml:space="preserve">mi parla </w:t>
      </w:r>
      <w:r w:rsidR="00816CAA">
        <w:t xml:space="preserve">di molte cose, </w:t>
      </w:r>
      <w:r w:rsidR="00554F6D">
        <w:t xml:space="preserve">del </w:t>
      </w:r>
      <w:r w:rsidR="00EF37D4">
        <w:t xml:space="preserve">non </w:t>
      </w:r>
      <w:r w:rsidR="00816CAA">
        <w:t xml:space="preserve">prendere sonno, dell’emozione e della </w:t>
      </w:r>
      <w:r w:rsidR="00EF37D4">
        <w:t>preoccupazione</w:t>
      </w:r>
      <w:r w:rsidR="00816CAA">
        <w:t xml:space="preserve"> per l’incontro con </w:t>
      </w:r>
      <w:r w:rsidR="00212E27">
        <w:t>la scuola che forse può riguardare anche il nostro rapporto</w:t>
      </w:r>
      <w:r w:rsidR="00816CAA">
        <w:t>; faccio l’ipotesi che mi chieda</w:t>
      </w:r>
      <w:r w:rsidR="00554F6D">
        <w:t xml:space="preserve"> di restare in rapporto co</w:t>
      </w:r>
      <w:r w:rsidR="00816CAA">
        <w:t xml:space="preserve">n lei, la scuola e la famiglia attraverso </w:t>
      </w:r>
      <w:r w:rsidR="00B0005D">
        <w:t xml:space="preserve">l’invito </w:t>
      </w:r>
      <w:r w:rsidR="00212E27">
        <w:t>a</w:t>
      </w:r>
      <w:r w:rsidR="00554F6D">
        <w:t>lla recita</w:t>
      </w:r>
      <w:r w:rsidR="00FA385B">
        <w:t xml:space="preserve">. </w:t>
      </w:r>
      <w:r w:rsidR="00816CAA">
        <w:t>Ultimamente facendo i</w:t>
      </w:r>
      <w:r w:rsidR="00FA385B">
        <w:t xml:space="preserve"> compiti</w:t>
      </w:r>
      <w:r w:rsidR="00816CAA">
        <w:t xml:space="preserve"> insieme</w:t>
      </w:r>
      <w:r w:rsidR="00FA385B">
        <w:t xml:space="preserve"> sta imparando a fermarsi a riflettere, a non lanciare risposte a caso e a rileggere. </w:t>
      </w:r>
      <w:r w:rsidR="00EF37D4">
        <w:t>Io cerco di non mollare e di sostenerla anche creativamente, lavorando sulla comprensione delle storie mettendole in scena, cercando di interessarla. Certi giorni è faticosissimo, quando si distrae in continuazione e mi parla di qualsiasi cosa le frulli anche solo per un istante in testa. Penso di proporle qualcosa di difficile e frustrante, è un continuo misurarmi attraverso il rapporto con lei e con la proposta che le faccio.</w:t>
      </w:r>
      <w:r w:rsidR="00212E27">
        <w:t xml:space="preserve"> </w:t>
      </w:r>
      <w:r w:rsidR="00EF37D4" w:rsidRPr="00EF37D4">
        <w:t>M</w:t>
      </w:r>
      <w:r w:rsidR="005752DA" w:rsidRPr="00EF37D4">
        <w:t>i chiedo come pensare all</w:t>
      </w:r>
      <w:r w:rsidR="00FA385B" w:rsidRPr="00EF37D4">
        <w:t xml:space="preserve">a domanda di questa famiglia e </w:t>
      </w:r>
      <w:r w:rsidR="005752DA" w:rsidRPr="00EF37D4">
        <w:t xml:space="preserve">di cosa possiamo occuparci insieme. </w:t>
      </w:r>
      <w:r w:rsidR="00FA385B" w:rsidRPr="00EF37D4">
        <w:t xml:space="preserve">I </w:t>
      </w:r>
      <w:r w:rsidR="00EF37D4">
        <w:t xml:space="preserve">problemi </w:t>
      </w:r>
      <w:r w:rsidR="00070408">
        <w:t>per cui mi chiama</w:t>
      </w:r>
      <w:r w:rsidR="00E0184F">
        <w:t>no</w:t>
      </w:r>
      <w:r w:rsidR="00070408">
        <w:t xml:space="preserve"> </w:t>
      </w:r>
      <w:r w:rsidR="004B574C" w:rsidRPr="00EF37D4">
        <w:t xml:space="preserve">sembrano riguardare non solo </w:t>
      </w:r>
      <w:r w:rsidR="00EF37D4">
        <w:t xml:space="preserve">ciò che Giorgia agisce </w:t>
      </w:r>
      <w:r w:rsidR="00070408" w:rsidRPr="00EF37D4">
        <w:t>nel contesto scolastico</w:t>
      </w:r>
      <w:r w:rsidR="00212E27">
        <w:t xml:space="preserve">, </w:t>
      </w:r>
      <w:r w:rsidR="004B574C" w:rsidRPr="00EF37D4">
        <w:t xml:space="preserve">ma anche </w:t>
      </w:r>
      <w:r w:rsidR="00070408">
        <w:t xml:space="preserve">la difficoltà a pensare </w:t>
      </w:r>
      <w:r w:rsidR="00EF37D4">
        <w:t>i</w:t>
      </w:r>
      <w:r w:rsidR="00070408">
        <w:t>l</w:t>
      </w:r>
      <w:r w:rsidR="00EF37D4">
        <w:t xml:space="preserve"> limite</w:t>
      </w:r>
      <w:r w:rsidR="004B574C" w:rsidRPr="00EF37D4">
        <w:t xml:space="preserve"> </w:t>
      </w:r>
      <w:r w:rsidR="00070408">
        <w:t xml:space="preserve">e le regole che mi sembra caratterizzare questa </w:t>
      </w:r>
      <w:r w:rsidR="00816CAA">
        <w:t>famiglia</w:t>
      </w:r>
      <w:r w:rsidR="00070408">
        <w:t xml:space="preserve">. </w:t>
      </w:r>
      <w:r w:rsidR="00554F6D">
        <w:t>Nell’ultimo incontro</w:t>
      </w:r>
      <w:r w:rsidR="00EF37D4">
        <w:t xml:space="preserve"> ho propost</w:t>
      </w:r>
      <w:r w:rsidR="00DD59E7">
        <w:t xml:space="preserve">o </w:t>
      </w:r>
      <w:r w:rsidR="00816CAA">
        <w:t>ai genitori di incontrarci fuori casa, s</w:t>
      </w:r>
      <w:r w:rsidR="00DD59E7">
        <w:t xml:space="preserve">ono riuscita a trovare uno studio nei paraggi </w:t>
      </w:r>
      <w:r w:rsidR="00816CAA">
        <w:t>dove poter</w:t>
      </w:r>
      <w:r w:rsidR="00DD59E7">
        <w:t xml:space="preserve"> parlare di come sta</w:t>
      </w:r>
      <w:r w:rsidR="004B574C">
        <w:t>nno andando le cose.</w:t>
      </w:r>
      <w:r w:rsidR="000810C5">
        <w:t xml:space="preserve"> </w:t>
      </w:r>
      <w:r w:rsidR="004B574C">
        <w:t xml:space="preserve">Mi sono attrezzata </w:t>
      </w:r>
      <w:r w:rsidR="00E0184F">
        <w:t>per proporre a questa famiglia e a me</w:t>
      </w:r>
      <w:r w:rsidR="00C51FF1">
        <w:t>,</w:t>
      </w:r>
      <w:r w:rsidR="00E0184F">
        <w:t xml:space="preserve"> </w:t>
      </w:r>
      <w:r w:rsidR="004B574C">
        <w:t xml:space="preserve">di trovare uno spazio in cui non si sia preda dell’agito </w:t>
      </w:r>
      <w:r w:rsidR="000810C5">
        <w:t>per poi dimenticarsene</w:t>
      </w:r>
      <w:r w:rsidR="004B574C">
        <w:t xml:space="preserve">. </w:t>
      </w:r>
      <w:r w:rsidR="00925CF3">
        <w:tab/>
      </w:r>
    </w:p>
    <w:p w:rsidR="00070408" w:rsidRPr="00E10A5B" w:rsidRDefault="00070408" w:rsidP="00554F6D">
      <w:pPr>
        <w:jc w:val="both"/>
        <w:rPr>
          <w:shd w:val="clear" w:color="auto" w:fill="FFFFFF" w:themeFill="background1"/>
        </w:rPr>
      </w:pPr>
    </w:p>
    <w:sectPr w:rsidR="00070408" w:rsidRPr="00E10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F8A"/>
    <w:multiLevelType w:val="hybridMultilevel"/>
    <w:tmpl w:val="CADA8D4E"/>
    <w:lvl w:ilvl="0" w:tplc="FC003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7DD"/>
    <w:multiLevelType w:val="hybridMultilevel"/>
    <w:tmpl w:val="0C383CD0"/>
    <w:lvl w:ilvl="0" w:tplc="A8E62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7E37"/>
    <w:multiLevelType w:val="hybridMultilevel"/>
    <w:tmpl w:val="E314073C"/>
    <w:lvl w:ilvl="0" w:tplc="7478B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9"/>
    <w:rsid w:val="00031151"/>
    <w:rsid w:val="0004130D"/>
    <w:rsid w:val="00070408"/>
    <w:rsid w:val="000810C5"/>
    <w:rsid w:val="000E057C"/>
    <w:rsid w:val="001343D9"/>
    <w:rsid w:val="00151E44"/>
    <w:rsid w:val="00212E27"/>
    <w:rsid w:val="00224020"/>
    <w:rsid w:val="002430A0"/>
    <w:rsid w:val="00250ADD"/>
    <w:rsid w:val="002859DB"/>
    <w:rsid w:val="002871BD"/>
    <w:rsid w:val="002936A1"/>
    <w:rsid w:val="002B627D"/>
    <w:rsid w:val="002C68EF"/>
    <w:rsid w:val="00316D18"/>
    <w:rsid w:val="0035507C"/>
    <w:rsid w:val="003571D3"/>
    <w:rsid w:val="00357C6E"/>
    <w:rsid w:val="003B6972"/>
    <w:rsid w:val="003C0466"/>
    <w:rsid w:val="0042066B"/>
    <w:rsid w:val="00437CA3"/>
    <w:rsid w:val="0047010F"/>
    <w:rsid w:val="004A1F34"/>
    <w:rsid w:val="004A2FB2"/>
    <w:rsid w:val="004B574C"/>
    <w:rsid w:val="004E7F6E"/>
    <w:rsid w:val="00554F6D"/>
    <w:rsid w:val="005752DA"/>
    <w:rsid w:val="006316AA"/>
    <w:rsid w:val="0068152B"/>
    <w:rsid w:val="006E5A44"/>
    <w:rsid w:val="0072771B"/>
    <w:rsid w:val="00757DAA"/>
    <w:rsid w:val="007620CA"/>
    <w:rsid w:val="0076605C"/>
    <w:rsid w:val="00785B46"/>
    <w:rsid w:val="007A7105"/>
    <w:rsid w:val="00816CAA"/>
    <w:rsid w:val="00822109"/>
    <w:rsid w:val="00866C37"/>
    <w:rsid w:val="008752DF"/>
    <w:rsid w:val="008A0440"/>
    <w:rsid w:val="008C1BE4"/>
    <w:rsid w:val="008C3B6D"/>
    <w:rsid w:val="00925B62"/>
    <w:rsid w:val="00925CF3"/>
    <w:rsid w:val="00972E7F"/>
    <w:rsid w:val="009F1B94"/>
    <w:rsid w:val="00A01176"/>
    <w:rsid w:val="00A06C06"/>
    <w:rsid w:val="00A13CDF"/>
    <w:rsid w:val="00A16AB4"/>
    <w:rsid w:val="00A22F68"/>
    <w:rsid w:val="00A32BF5"/>
    <w:rsid w:val="00A40916"/>
    <w:rsid w:val="00A469F4"/>
    <w:rsid w:val="00AB6152"/>
    <w:rsid w:val="00AE266E"/>
    <w:rsid w:val="00AE75C3"/>
    <w:rsid w:val="00B0005D"/>
    <w:rsid w:val="00B47CE2"/>
    <w:rsid w:val="00BA6DAA"/>
    <w:rsid w:val="00BA78C0"/>
    <w:rsid w:val="00BB255B"/>
    <w:rsid w:val="00BC5119"/>
    <w:rsid w:val="00C254DF"/>
    <w:rsid w:val="00C51FF1"/>
    <w:rsid w:val="00C80C35"/>
    <w:rsid w:val="00CF5BD9"/>
    <w:rsid w:val="00D02C06"/>
    <w:rsid w:val="00D950CA"/>
    <w:rsid w:val="00DD59E7"/>
    <w:rsid w:val="00DF411E"/>
    <w:rsid w:val="00E017B6"/>
    <w:rsid w:val="00E0184F"/>
    <w:rsid w:val="00E10A5B"/>
    <w:rsid w:val="00E24E48"/>
    <w:rsid w:val="00E465BA"/>
    <w:rsid w:val="00E53255"/>
    <w:rsid w:val="00EC165C"/>
    <w:rsid w:val="00EF37D4"/>
    <w:rsid w:val="00F13400"/>
    <w:rsid w:val="00F21129"/>
    <w:rsid w:val="00F45D96"/>
    <w:rsid w:val="00F61D6F"/>
    <w:rsid w:val="00FA385B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</dc:creator>
  <cp:lastModifiedBy>Ely</cp:lastModifiedBy>
  <cp:revision>11</cp:revision>
  <dcterms:created xsi:type="dcterms:W3CDTF">2019-04-17T15:25:00Z</dcterms:created>
  <dcterms:modified xsi:type="dcterms:W3CDTF">2019-05-03T17:57:00Z</dcterms:modified>
</cp:coreProperties>
</file>