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65" w:rsidRDefault="00EF54D1" w:rsidP="00D32C65">
      <w:pPr>
        <w:ind w:left="7788"/>
      </w:pPr>
      <w:r>
        <w:t>4 luglio 2019</w:t>
      </w:r>
    </w:p>
    <w:p w:rsidR="00EF54D1" w:rsidRPr="00D32C65" w:rsidRDefault="00E70B7A" w:rsidP="00D32C65">
      <w:pPr>
        <w:jc w:val="center"/>
      </w:pPr>
      <w:r w:rsidRPr="00E70B7A">
        <w:rPr>
          <w:b/>
        </w:rPr>
        <w:t xml:space="preserve">Il caso </w:t>
      </w:r>
      <w:r w:rsidR="005D3657">
        <w:rPr>
          <w:b/>
        </w:rPr>
        <w:t>della famiglia C.</w:t>
      </w:r>
    </w:p>
    <w:p w:rsidR="008F0873" w:rsidRDefault="00B2132F" w:rsidP="00B2132F">
      <w:pPr>
        <w:jc w:val="both"/>
      </w:pPr>
      <w:r>
        <w:t xml:space="preserve">Scrivo questo resoconto per tenere traccia di un processo nel quale sono ingaggiata come psicologa </w:t>
      </w:r>
      <w:r w:rsidR="00313464">
        <w:t>competente in lingua dei segni. I</w:t>
      </w:r>
      <w:r>
        <w:t>ncontro da</w:t>
      </w:r>
      <w:r w:rsidR="00A50374">
        <w:t xml:space="preserve"> circa</w:t>
      </w:r>
      <w:r>
        <w:t xml:space="preserve"> un mese Laura </w:t>
      </w:r>
      <w:r w:rsidR="00730F62">
        <w:t xml:space="preserve">Cinti, </w:t>
      </w:r>
      <w:r>
        <w:t xml:space="preserve">una donna </w:t>
      </w:r>
      <w:r w:rsidR="00F029F8">
        <w:t xml:space="preserve">sorda </w:t>
      </w:r>
      <w:r>
        <w:t xml:space="preserve">di cinquant’anni con un figlio </w:t>
      </w:r>
      <w:r w:rsidR="00A50374">
        <w:t>sedicenne</w:t>
      </w:r>
      <w:r w:rsidR="00313464">
        <w:t xml:space="preserve"> </w:t>
      </w:r>
      <w:r w:rsidR="00730F62">
        <w:t xml:space="preserve">udente di nome </w:t>
      </w:r>
      <w:r w:rsidR="00313464">
        <w:t>Niccolò, entrato due anni fa</w:t>
      </w:r>
      <w:r w:rsidR="00A50374">
        <w:t xml:space="preserve"> </w:t>
      </w:r>
      <w:r>
        <w:t>in casa famiglia</w:t>
      </w:r>
      <w:r w:rsidR="00313464">
        <w:t xml:space="preserve"> per motivi che sembrano l</w:t>
      </w:r>
      <w:r w:rsidR="00730F62">
        <w:t>egati ad un rapporto conflittua</w:t>
      </w:r>
      <w:r w:rsidR="00313464">
        <w:t>le</w:t>
      </w:r>
      <w:r w:rsidR="00730F62">
        <w:t xml:space="preserve"> con Pietro, anche lui sordo, padre di Niccolò</w:t>
      </w:r>
      <w:r>
        <w:t xml:space="preserve">. </w:t>
      </w:r>
      <w:r w:rsidR="00730F62">
        <w:t xml:space="preserve">Le ipotesi sembrano anche ruotare intorno ad un’incapacità della madre ad occuparsi del figlio, che si estende anche alla famiglia di lei in cui è l’unica persona sorda. </w:t>
      </w:r>
      <w:r w:rsidR="00F029F8">
        <w:t>Nel corso di questi incontri ho trovato alcun</w:t>
      </w:r>
      <w:r>
        <w:t>i problemi: la difficoltà a pensare la domanda che porta questo caso e come integrare committenza e mandato sociale</w:t>
      </w:r>
      <w:r w:rsidR="00730F62">
        <w:t xml:space="preserve"> di tipo giudiziario</w:t>
      </w:r>
      <w:r>
        <w:t xml:space="preserve">. </w:t>
      </w:r>
      <w:r w:rsidR="00F029F8">
        <w:t>Anche orientarsi tra i diversi attori coinvolti, capirne ruoli e funzioni</w:t>
      </w:r>
      <w:r w:rsidR="00730F62">
        <w:t xml:space="preserve"> non è semplice; vorrei </w:t>
      </w:r>
      <w:r w:rsidR="00A50374">
        <w:t>trovare criteri per pensare in una grande confusione.</w:t>
      </w:r>
      <w:r w:rsidR="00A50374">
        <w:tab/>
      </w:r>
      <w:r w:rsidR="00F029F8">
        <w:br/>
        <w:t xml:space="preserve">Vengo contattata </w:t>
      </w:r>
      <w:r w:rsidR="00867C17">
        <w:t xml:space="preserve">da Alfredo del gruppo M </w:t>
      </w:r>
      <w:r w:rsidR="00F029F8">
        <w:t>che mi chiede se può mettermi in contatto con una collega conosciuta all’Università,</w:t>
      </w:r>
      <w:r w:rsidR="00867C17">
        <w:t xml:space="preserve"> Lucrezia, psicologa</w:t>
      </w:r>
      <w:r w:rsidR="00F029F8">
        <w:t xml:space="preserve"> tirocinante </w:t>
      </w:r>
      <w:r w:rsidR="00867C17">
        <w:t xml:space="preserve">in un’associazione </w:t>
      </w:r>
      <w:r w:rsidR="00F029F8">
        <w:t xml:space="preserve">romana </w:t>
      </w:r>
      <w:r w:rsidR="00867C17">
        <w:t xml:space="preserve">che </w:t>
      </w:r>
      <w:r w:rsidR="00F029F8">
        <w:t>si chiama “</w:t>
      </w:r>
      <w:proofErr w:type="spellStart"/>
      <w:r w:rsidR="00F029F8">
        <w:t>psionlus</w:t>
      </w:r>
      <w:proofErr w:type="spellEnd"/>
      <w:r w:rsidR="00F029F8">
        <w:t>”</w:t>
      </w:r>
      <w:r w:rsidR="00730F62">
        <w:t xml:space="preserve"> che</w:t>
      </w:r>
      <w:r w:rsidR="00F029F8">
        <w:t xml:space="preserve"> </w:t>
      </w:r>
      <w:r w:rsidR="00867C17">
        <w:t>eroga servizi di psicoterapia</w:t>
      </w:r>
      <w:r w:rsidR="00730F62">
        <w:t>. Lucrezia</w:t>
      </w:r>
      <w:r w:rsidR="00867C17">
        <w:t xml:space="preserve"> si è ricordata di me </w:t>
      </w:r>
      <w:r w:rsidR="00730F62">
        <w:t xml:space="preserve">quando il direttore di </w:t>
      </w:r>
      <w:proofErr w:type="spellStart"/>
      <w:r w:rsidR="00730F62">
        <w:t>psionlus</w:t>
      </w:r>
      <w:proofErr w:type="spellEnd"/>
      <w:r w:rsidR="00730F62">
        <w:t xml:space="preserve"> Luciano Giacobbe ricerca una psicologa che conosca la lingua dei segni: s</w:t>
      </w:r>
      <w:r w:rsidR="00867C17">
        <w:t xml:space="preserve">i è presentata </w:t>
      </w:r>
      <w:r w:rsidR="00730F62">
        <w:t xml:space="preserve">all’associazione </w:t>
      </w:r>
      <w:r w:rsidR="00867C17">
        <w:t>una persona sorda che ha fatto richiesta per una ps</w:t>
      </w:r>
      <w:r w:rsidR="005D3657">
        <w:t>icoterapia,</w:t>
      </w:r>
      <w:r w:rsidR="00730F62">
        <w:t xml:space="preserve"> loro non sentono di essere attrezzati ad</w:t>
      </w:r>
      <w:r w:rsidR="00867C17">
        <w:t xml:space="preserve"> occuparsene. Lu</w:t>
      </w:r>
      <w:r w:rsidR="006C7EEE">
        <w:t xml:space="preserve">crezia </w:t>
      </w:r>
      <w:r w:rsidR="00867C17">
        <w:t xml:space="preserve">mi parla da subito della difficoltà a parlare con la signora e mi dice che ha un figlio in casa famiglia. Mi </w:t>
      </w:r>
      <w:r w:rsidR="006C7EEE">
        <w:t xml:space="preserve">prende un colpo! </w:t>
      </w:r>
      <w:r w:rsidR="00867C17">
        <w:t xml:space="preserve">conosco la lingua dei segni ma sarò in grado di capire ciò che la signora vuole comunicare? </w:t>
      </w:r>
      <w:r w:rsidR="00730F62">
        <w:t>c</w:t>
      </w:r>
      <w:r w:rsidR="006C7EEE">
        <w:t xml:space="preserve">ome occuparmi di un problema che riguarda una casa famiglia? </w:t>
      </w:r>
      <w:r w:rsidR="00730F62">
        <w:t>c</w:t>
      </w:r>
      <w:r w:rsidR="00867C17">
        <w:t xml:space="preserve">ome si fa una psicoterapia in lingua dei segni? </w:t>
      </w:r>
      <w:r w:rsidR="00730F62">
        <w:t>c</w:t>
      </w:r>
      <w:r w:rsidR="00867C17">
        <w:t xml:space="preserve">ome </w:t>
      </w:r>
      <w:r w:rsidR="006C7EEE">
        <w:t>si fa una psicoterapia? inizio a fantasticare una cliente competente, sia in lingua dei segni sia a parlare dei suoi problemi. È il panico. Inizio a pensare ossessivamente a come tradurre concetti psicologici, come se potessi farlo a prescindere dall’</w:t>
      </w:r>
      <w:r w:rsidR="00730F62">
        <w:t xml:space="preserve">interlocutore. </w:t>
      </w:r>
      <w:r w:rsidR="00730F62">
        <w:tab/>
      </w:r>
      <w:r w:rsidR="00730F62">
        <w:br/>
        <w:t>C</w:t>
      </w:r>
      <w:r w:rsidR="006C7EEE">
        <w:t xml:space="preserve">ontatto </w:t>
      </w:r>
      <w:r w:rsidR="00730F62">
        <w:t xml:space="preserve">Giacobbe </w:t>
      </w:r>
      <w:r w:rsidR="006C7EEE">
        <w:t>ma non risponde per diversi giorni. Attraverso Lucrezia riesco ad essere richiamata, sento tutta la difficoltà di entrare in contatto con una struttura e con il caso.</w:t>
      </w:r>
      <w:r w:rsidR="004D04CF">
        <w:tab/>
      </w:r>
      <w:r w:rsidR="004D04CF">
        <w:br/>
        <w:t xml:space="preserve">Mi sembra di </w:t>
      </w:r>
      <w:r w:rsidR="00200E4B">
        <w:t xml:space="preserve">essere in un contesto che accalappia </w:t>
      </w:r>
      <w:r w:rsidR="00EF2027">
        <w:t>il cliente</w:t>
      </w:r>
      <w:r w:rsidR="00200E4B">
        <w:t xml:space="preserve"> ma difficilmente collabora per occuparsene</w:t>
      </w:r>
      <w:r w:rsidR="004D04CF">
        <w:t xml:space="preserve">, Giacobbe mi dice </w:t>
      </w:r>
      <w:r w:rsidR="00EF2027">
        <w:t xml:space="preserve">velocemente </w:t>
      </w:r>
      <w:r w:rsidR="004D04CF">
        <w:t xml:space="preserve">che il primo colloquio è stato fatto con </w:t>
      </w:r>
      <w:r w:rsidR="005D3657">
        <w:t>la dott.</w:t>
      </w:r>
      <w:r w:rsidR="00EF2027">
        <w:t xml:space="preserve">ssa </w:t>
      </w:r>
      <w:r w:rsidR="004D04CF">
        <w:t>Rosari</w:t>
      </w:r>
      <w:r w:rsidR="00EF2027">
        <w:t xml:space="preserve">a </w:t>
      </w:r>
      <w:proofErr w:type="spellStart"/>
      <w:r w:rsidR="00EF2027">
        <w:t>Giagu</w:t>
      </w:r>
      <w:proofErr w:type="spellEnd"/>
      <w:r w:rsidR="00EF2027">
        <w:t>,</w:t>
      </w:r>
      <w:r w:rsidR="00200E4B">
        <w:t xml:space="preserve"> con cui mi mette in contatto</w:t>
      </w:r>
      <w:r w:rsidR="004D04CF">
        <w:t xml:space="preserve">. </w:t>
      </w:r>
      <w:r w:rsidR="00EF2027">
        <w:t xml:space="preserve">La </w:t>
      </w:r>
      <w:r w:rsidR="004D04CF">
        <w:t>collega</w:t>
      </w:r>
      <w:r w:rsidR="002A4D39">
        <w:t xml:space="preserve"> </w:t>
      </w:r>
      <w:r w:rsidR="00200E4B">
        <w:t>inizia dicendo che</w:t>
      </w:r>
      <w:r w:rsidR="002A4D39">
        <w:t xml:space="preserve"> è arrivata dal c</w:t>
      </w:r>
      <w:r w:rsidR="00EF2027">
        <w:t>i</w:t>
      </w:r>
      <w:r w:rsidR="00200E4B">
        <w:t xml:space="preserve">elo la possibilità di parlarci, </w:t>
      </w:r>
      <w:r w:rsidR="00EF2027">
        <w:t xml:space="preserve">con Giacobbe pensavano ad un “invio secco”. </w:t>
      </w:r>
      <w:r w:rsidR="00200E4B">
        <w:t>Vedo questa forma di invio da una parte come un modo per passare la patata bollente, dall’altra come una delega su un’area di intervento particolare, quell</w:t>
      </w:r>
      <w:r w:rsidR="005D3657">
        <w:t>a con persone che non sentono.</w:t>
      </w:r>
      <w:r w:rsidR="00200E4B">
        <w:t xml:space="preserve"> </w:t>
      </w:r>
      <w:r w:rsidR="005D3657">
        <w:t>Si</w:t>
      </w:r>
      <w:r w:rsidR="00200E4B">
        <w:t xml:space="preserve"> apre una questione: sono pensabili servizi psicologici per persone che usano un’altra modalità comunicativa? </w:t>
      </w:r>
      <w:r w:rsidR="00EF2027">
        <w:t xml:space="preserve">Cerco di capire di più del caso, </w:t>
      </w:r>
      <w:proofErr w:type="spellStart"/>
      <w:r w:rsidR="00EF2027">
        <w:t>Giagu</w:t>
      </w:r>
      <w:proofErr w:type="spellEnd"/>
      <w:r w:rsidR="004D04CF">
        <w:t xml:space="preserve"> vede l’interesse c</w:t>
      </w:r>
      <w:r w:rsidR="00200E4B">
        <w:t>ome una conferma ad occuparmene:</w:t>
      </w:r>
      <w:r w:rsidR="004D04CF">
        <w:t xml:space="preserve"> darà il mio numero alla signora Cinti</w:t>
      </w:r>
      <w:r w:rsidR="00EF2027">
        <w:t>. Ho l’impressione</w:t>
      </w:r>
      <w:r w:rsidR="00E70B7A">
        <w:t xml:space="preserve"> che se ne vogliano sbarazzare, </w:t>
      </w:r>
      <w:r w:rsidR="00EF2027">
        <w:t>le dico che penso di</w:t>
      </w:r>
      <w:r w:rsidR="00200E4B">
        <w:t xml:space="preserve"> poter parlare con la signora e </w:t>
      </w:r>
      <w:proofErr w:type="spellStart"/>
      <w:r w:rsidR="00200E4B">
        <w:t>Giagu</w:t>
      </w:r>
      <w:proofErr w:type="spellEnd"/>
      <w:r w:rsidR="00200E4B">
        <w:t xml:space="preserve"> sembra tranquillizzarsi. Mi parla con molto affetto del caso,</w:t>
      </w:r>
      <w:r w:rsidR="00EF2027">
        <w:t xml:space="preserve"> scopro una curiosità da part</w:t>
      </w:r>
      <w:r w:rsidR="00200E4B">
        <w:t>e della collega che mi sembra fatto fuori dall’invio “secco”</w:t>
      </w:r>
      <w:r w:rsidR="00EF2027">
        <w:t>. C</w:t>
      </w:r>
      <w:r w:rsidR="00C04997">
        <w:t>oncordiamo che ci saremmo incontrate per parlar</w:t>
      </w:r>
      <w:r w:rsidR="00200E4B">
        <w:t xml:space="preserve">e meglio, </w:t>
      </w:r>
      <w:r w:rsidR="00EF2027">
        <w:t>ma v</w:t>
      </w:r>
      <w:r w:rsidR="00C04997">
        <w:t>edersi s</w:t>
      </w:r>
      <w:r w:rsidR="00EF2027">
        <w:t>i dimostra</w:t>
      </w:r>
      <w:r w:rsidR="00C04997">
        <w:t xml:space="preserve"> complicato: c’è fretta di </w:t>
      </w:r>
      <w:r w:rsidR="00EF2027">
        <w:t xml:space="preserve">accontentare la </w:t>
      </w:r>
      <w:r w:rsidR="00C04997">
        <w:t xml:space="preserve">signora Cinti, </w:t>
      </w:r>
      <w:r w:rsidR="00EF2027">
        <w:t xml:space="preserve">non altrettanta </w:t>
      </w:r>
      <w:r w:rsidR="00200E4B">
        <w:t xml:space="preserve">di </w:t>
      </w:r>
      <w:r w:rsidR="00EF2027">
        <w:t>approfondire la questione.</w:t>
      </w:r>
      <w:r w:rsidR="00C04997">
        <w:t xml:space="preserve"> </w:t>
      </w:r>
      <w:r w:rsidR="002A4D39">
        <w:t>M</w:t>
      </w:r>
      <w:r w:rsidR="00E70B7A">
        <w:t>i sento dentro un agito: o me ne occupo io o la signora Cinti chissà che fine fa. Vengo chiamata il giorno successivo</w:t>
      </w:r>
      <w:r w:rsidR="00EF2027">
        <w:t xml:space="preserve"> da Assunta, </w:t>
      </w:r>
      <w:r w:rsidR="00E70B7A">
        <w:t>mamma della signora Cinti, che lei chiama “ragazza”</w:t>
      </w:r>
      <w:r w:rsidR="00200E4B">
        <w:t>. M</w:t>
      </w:r>
      <w:r w:rsidR="002A4D39">
        <w:t xml:space="preserve">i </w:t>
      </w:r>
      <w:r w:rsidR="00D91F19">
        <w:t xml:space="preserve">dice che </w:t>
      </w:r>
      <w:r w:rsidR="005D3657">
        <w:t xml:space="preserve">loro hanno fretta, Niccolò </w:t>
      </w:r>
      <w:r w:rsidR="00574180">
        <w:t>vuole uscire</w:t>
      </w:r>
      <w:r w:rsidR="005D3657">
        <w:t xml:space="preserve"> dalla casa-famiglia</w:t>
      </w:r>
      <w:r w:rsidR="00574180">
        <w:t>. Interpreto questa telefonata</w:t>
      </w:r>
      <w:r w:rsidR="00200E4B">
        <w:t xml:space="preserve"> a sorpresa</w:t>
      </w:r>
      <w:r w:rsidR="00574180">
        <w:t xml:space="preserve"> come </w:t>
      </w:r>
      <w:r w:rsidR="005D3657">
        <w:t>una proposta</w:t>
      </w:r>
      <w:r w:rsidR="00200E4B">
        <w:t xml:space="preserve"> di non-pensabilità, mi chiedo come entrare in rapporto con un</w:t>
      </w:r>
      <w:r w:rsidR="00574180">
        <w:t xml:space="preserve">a famiglia </w:t>
      </w:r>
      <w:r w:rsidR="00200E4B">
        <w:t xml:space="preserve">che </w:t>
      </w:r>
      <w:r w:rsidR="00574180">
        <w:t>si propone come bisognosa e difficile da</w:t>
      </w:r>
      <w:r w:rsidR="00D91F19">
        <w:t xml:space="preserve"> arginare. Pens</w:t>
      </w:r>
      <w:r w:rsidR="002A4D39">
        <w:t xml:space="preserve">o che </w:t>
      </w:r>
      <w:r w:rsidR="00D91F19">
        <w:t xml:space="preserve">sia utile mettere dei limiti. Rimando alla madre che mi potrà contattare direttamente Laura e che sto parlando con i colleghi di </w:t>
      </w:r>
      <w:proofErr w:type="spellStart"/>
      <w:r w:rsidR="00D91F19">
        <w:t>psionlus</w:t>
      </w:r>
      <w:proofErr w:type="spellEnd"/>
      <w:r w:rsidR="00D91F19">
        <w:t xml:space="preserve"> per capire meglio la situazione. </w:t>
      </w:r>
      <w:r w:rsidR="002A4D39">
        <w:t xml:space="preserve">Il giorno successivo arriva </w:t>
      </w:r>
      <w:r w:rsidR="00200E4B">
        <w:t>l</w:t>
      </w:r>
      <w:r w:rsidR="00574180">
        <w:t xml:space="preserve">a videochiamata </w:t>
      </w:r>
      <w:r w:rsidR="002A4D39">
        <w:t xml:space="preserve">di </w:t>
      </w:r>
      <w:r w:rsidR="00574180">
        <w:t>Laura</w:t>
      </w:r>
      <w:r w:rsidR="002A4D39">
        <w:t xml:space="preserve"> Cinti</w:t>
      </w:r>
      <w:r w:rsidR="00574180">
        <w:t xml:space="preserve"> che</w:t>
      </w:r>
      <w:r w:rsidR="002A4D39">
        <w:t xml:space="preserve"> chiede cosa stia succedendo:</w:t>
      </w:r>
      <w:r w:rsidR="00574180">
        <w:t xml:space="preserve"> </w:t>
      </w:r>
      <w:r w:rsidR="002A4D39">
        <w:t xml:space="preserve">è stanca di aspettare, </w:t>
      </w:r>
      <w:r w:rsidR="00574180">
        <w:t>perché non può in</w:t>
      </w:r>
      <w:r w:rsidR="002A4D39">
        <w:t>iziare una psicoterapia?</w:t>
      </w:r>
      <w:r w:rsidR="00200E4B">
        <w:t xml:space="preserve"> </w:t>
      </w:r>
      <w:r w:rsidR="00574180">
        <w:t xml:space="preserve">Inizia a segnare molto velocemente ed io non capisco tutto </w:t>
      </w:r>
      <w:r w:rsidR="00200E4B">
        <w:t>quello che esprime</w:t>
      </w:r>
      <w:r w:rsidR="00574180">
        <w:t xml:space="preserve">, ma che è arrabbiatissima sì. Dice che c’è un casino, </w:t>
      </w:r>
      <w:r w:rsidR="002A4D39">
        <w:t xml:space="preserve">è indignata, </w:t>
      </w:r>
      <w:r w:rsidR="005D3657">
        <w:t>si è</w:t>
      </w:r>
      <w:r w:rsidR="00574180">
        <w:t xml:space="preserve"> rivolta a d</w:t>
      </w:r>
      <w:r w:rsidR="005D3657">
        <w:t>iverse strutture e di non capisce</w:t>
      </w:r>
      <w:r w:rsidR="00574180">
        <w:t xml:space="preserve"> come mai qual</w:t>
      </w:r>
      <w:r w:rsidR="009C1D3B">
        <w:t>siasi cosa faccia non vada bene:</w:t>
      </w:r>
      <w:r w:rsidR="00574180">
        <w:t xml:space="preserve"> se si presenta da sola non capisce o gli altri non capiscono, se si presenta con l’interprete </w:t>
      </w:r>
      <w:r w:rsidR="00574180">
        <w:lastRenderedPageBreak/>
        <w:t xml:space="preserve">non va bene… le dico che ha ragione, c’è </w:t>
      </w:r>
      <w:r w:rsidR="005D3657">
        <w:t>confusione</w:t>
      </w:r>
      <w:r w:rsidR="00574180">
        <w:t>,</w:t>
      </w:r>
      <w:r w:rsidR="009C1D3B">
        <w:t xml:space="preserve"> io</w:t>
      </w:r>
      <w:r w:rsidR="00574180">
        <w:t xml:space="preserve"> sono stata chiamata da poco e sto capendo con </w:t>
      </w:r>
      <w:proofErr w:type="spellStart"/>
      <w:r w:rsidR="00574180">
        <w:t>psionlus</w:t>
      </w:r>
      <w:proofErr w:type="spellEnd"/>
      <w:r w:rsidR="00574180">
        <w:t xml:space="preserve"> come organizzarci. Le chiedo di avere ancora </w:t>
      </w:r>
      <w:r w:rsidR="009C1D3B">
        <w:t xml:space="preserve">pazienza, </w:t>
      </w:r>
      <w:r w:rsidR="00574180">
        <w:t>l</w:t>
      </w:r>
      <w:r w:rsidR="002A4D39">
        <w:t xml:space="preserve">a contatterò </w:t>
      </w:r>
      <w:r w:rsidR="009C1D3B">
        <w:t xml:space="preserve">al più tardi la settimana successiva, una volta che </w:t>
      </w:r>
      <w:r w:rsidR="002A4D39">
        <w:t>avrò par</w:t>
      </w:r>
      <w:r w:rsidR="009C1D3B">
        <w:t xml:space="preserve">lato con i colleghi. </w:t>
      </w:r>
      <w:r w:rsidR="00C04997">
        <w:t>È stato complesso ricostruire il modo in cui la signora Ci</w:t>
      </w:r>
      <w:r w:rsidR="005D3657">
        <w:t xml:space="preserve">nti si è presentata a </w:t>
      </w:r>
      <w:proofErr w:type="spellStart"/>
      <w:r w:rsidR="005D3657">
        <w:t>psionlus</w:t>
      </w:r>
      <w:proofErr w:type="spellEnd"/>
      <w:r w:rsidR="005D3657">
        <w:t>, con i collegh</w:t>
      </w:r>
      <w:r w:rsidR="00C04997">
        <w:t>i</w:t>
      </w:r>
      <w:r w:rsidR="005D3657">
        <w:t xml:space="preserve"> ci</w:t>
      </w:r>
      <w:r w:rsidR="00C04997">
        <w:t xml:space="preserve"> siamo parlati diverse volte prima di poter vedere con chiarezza i passaggi e </w:t>
      </w:r>
      <w:r w:rsidR="009C1D3B">
        <w:t>nominare i tanti</w:t>
      </w:r>
      <w:r w:rsidR="00326C56">
        <w:t xml:space="preserve"> attori della storia. </w:t>
      </w:r>
      <w:r w:rsidR="009C1D3B">
        <w:tab/>
      </w:r>
      <w:r w:rsidR="009C1D3B">
        <w:br/>
      </w:r>
      <w:r w:rsidR="00C04997">
        <w:t xml:space="preserve">Da ciò che ho ricostruito ho capito che: la signora Cinti e la madre si sono presentate a </w:t>
      </w:r>
      <w:proofErr w:type="spellStart"/>
      <w:r w:rsidR="00C04997">
        <w:t>psionlus</w:t>
      </w:r>
      <w:proofErr w:type="spellEnd"/>
      <w:r w:rsidR="00C04997">
        <w:t xml:space="preserve"> </w:t>
      </w:r>
      <w:r w:rsidR="00580D21">
        <w:t xml:space="preserve">il 25 </w:t>
      </w:r>
      <w:r w:rsidR="008574EF">
        <w:t xml:space="preserve">marzo 2019. Si sono presentate </w:t>
      </w:r>
      <w:r w:rsidR="00C04997">
        <w:t xml:space="preserve">direttamente </w:t>
      </w:r>
      <w:r w:rsidR="008574EF">
        <w:t xml:space="preserve">alla struttura </w:t>
      </w:r>
      <w:r w:rsidR="00C04997">
        <w:t xml:space="preserve">e questo ha creato un primo momento di rottura con il modo in cui solitamente </w:t>
      </w:r>
      <w:r w:rsidR="008574EF">
        <w:t xml:space="preserve">ci si occupa dei casi, </w:t>
      </w:r>
      <w:r w:rsidR="009C1D3B">
        <w:t xml:space="preserve">ovvero </w:t>
      </w:r>
      <w:r w:rsidR="008574EF">
        <w:t xml:space="preserve">prendendo un appuntamento telefonico per organizzare un primo colloquio </w:t>
      </w:r>
      <w:r w:rsidR="009C1D3B">
        <w:t>con</w:t>
      </w:r>
      <w:r w:rsidR="008574EF">
        <w:t xml:space="preserve"> i</w:t>
      </w:r>
      <w:r w:rsidR="009C1D3B">
        <w:t>l direttore, Luciano Giacobbe</w:t>
      </w:r>
      <w:r w:rsidR="009C04BC">
        <w:t xml:space="preserve"> (solitamente dopo il primo colloquio Giacobbe decide a quale tirocinante affidare il caso)</w:t>
      </w:r>
      <w:r w:rsidR="009C1D3B">
        <w:t>. A</w:t>
      </w:r>
      <w:r w:rsidR="008574EF">
        <w:t>ll’arrivo delle due donne</w:t>
      </w:r>
      <w:r w:rsidR="009C1D3B">
        <w:t>,</w:t>
      </w:r>
      <w:r w:rsidR="008574EF">
        <w:t xml:space="preserve"> la struttura ha comunque risposto organizzando</w:t>
      </w:r>
      <w:r w:rsidR="005D3657">
        <w:t xml:space="preserve"> velocemente</w:t>
      </w:r>
      <w:r w:rsidR="008574EF">
        <w:t xml:space="preserve"> </w:t>
      </w:r>
      <w:r w:rsidR="009C04BC">
        <w:t xml:space="preserve">il </w:t>
      </w:r>
      <w:r w:rsidR="008574EF">
        <w:t xml:space="preserve">primo colloquio con la dottoressa </w:t>
      </w:r>
      <w:proofErr w:type="spellStart"/>
      <w:r w:rsidR="008574EF">
        <w:t>Giagu</w:t>
      </w:r>
      <w:proofErr w:type="spellEnd"/>
      <w:r w:rsidR="008574EF">
        <w:t xml:space="preserve"> che quel giorno si trovava in accoglienza. Da subito parlano del problema della casa-famiglia in cui è stato inseri</w:t>
      </w:r>
      <w:r w:rsidR="009C1D3B">
        <w:t>to Niccolò</w:t>
      </w:r>
      <w:r w:rsidR="008574EF">
        <w:t xml:space="preserve">. La dottoressa </w:t>
      </w:r>
      <w:proofErr w:type="spellStart"/>
      <w:r w:rsidR="008574EF">
        <w:t>Giagu</w:t>
      </w:r>
      <w:proofErr w:type="spellEnd"/>
      <w:r w:rsidR="008574EF">
        <w:t xml:space="preserve"> dice di aver chiesto se sono</w:t>
      </w:r>
      <w:r w:rsidR="00580D21">
        <w:t xml:space="preserve"> venute per una qualche certificazione pubblica,</w:t>
      </w:r>
      <w:r w:rsidR="009C1D3B">
        <w:t xml:space="preserve"> come per esempio</w:t>
      </w:r>
      <w:r w:rsidR="00580D21">
        <w:t xml:space="preserve"> una relazione da presentare a</w:t>
      </w:r>
      <w:r w:rsidR="008574EF">
        <w:t>l tribunale</w:t>
      </w:r>
      <w:r w:rsidR="009C1D3B">
        <w:t>. L</w:t>
      </w:r>
      <w:r w:rsidR="008574EF">
        <w:t>e è stato risposto</w:t>
      </w:r>
      <w:r w:rsidR="009C1D3B">
        <w:t xml:space="preserve"> di no</w:t>
      </w:r>
      <w:r w:rsidR="005D3657">
        <w:t>,</w:t>
      </w:r>
      <w:r w:rsidR="008574EF">
        <w:t xml:space="preserve"> che Laura vorrebbe iniziare un percorso d</w:t>
      </w:r>
      <w:r w:rsidR="00580D21">
        <w:t>i</w:t>
      </w:r>
      <w:r w:rsidR="008574EF">
        <w:t xml:space="preserve"> psicoterapia </w:t>
      </w:r>
      <w:r w:rsidR="00580D21">
        <w:t>perché non sa come relazionarsi con il figlio</w:t>
      </w:r>
      <w:r w:rsidR="008574EF">
        <w:t>. G. mi dice che ha percepito la madr</w:t>
      </w:r>
      <w:r w:rsidR="005D3657">
        <w:t>e di Laura come molto invasiva</w:t>
      </w:r>
      <w:r w:rsidR="008574EF">
        <w:t xml:space="preserve">, </w:t>
      </w:r>
      <w:r w:rsidR="009C1D3B">
        <w:t>perché ha a lungo parlato per conto della figli</w:t>
      </w:r>
      <w:r w:rsidR="005D3657">
        <w:t>a</w:t>
      </w:r>
      <w:r w:rsidR="008574EF">
        <w:t>.</w:t>
      </w:r>
      <w:r w:rsidR="00580D21">
        <w:t xml:space="preserve"> </w:t>
      </w:r>
      <w:r w:rsidR="005D3657">
        <w:t xml:space="preserve">G si chiede </w:t>
      </w:r>
      <w:r w:rsidR="00580D21">
        <w:t>chi porta l</w:t>
      </w:r>
      <w:r w:rsidR="005D3657">
        <w:t xml:space="preserve">a domanda di psicoterapia e </w:t>
      </w:r>
      <w:r w:rsidR="00580D21">
        <w:t>cogliendo dei problemi di confusione nel rapporto tra le due donne, propone anche alla madre di iniziar</w:t>
      </w:r>
      <w:r w:rsidR="005D3657">
        <w:t>ne una</w:t>
      </w:r>
      <w:r w:rsidR="00580D21">
        <w:t>. Mi dirà che le sembrava</w:t>
      </w:r>
      <w:r w:rsidR="009C1D3B">
        <w:t xml:space="preserve"> la signora Cinti</w:t>
      </w:r>
      <w:r w:rsidR="00580D21">
        <w:t xml:space="preserve"> ricercasse uno spazio personale, esasperata dalla presenza materna.</w:t>
      </w:r>
      <w:r w:rsidR="00D74BBE">
        <w:t xml:space="preserve"> La dottoressa </w:t>
      </w:r>
      <w:proofErr w:type="spellStart"/>
      <w:r w:rsidR="00D74BBE">
        <w:t>Giagu</w:t>
      </w:r>
      <w:proofErr w:type="spellEnd"/>
      <w:r w:rsidR="00D74BBE">
        <w:t xml:space="preserve"> e Laura Cinti si scambiano i recapiti telefonici nell’idea di organizzare degli incontri senza la madre.</w:t>
      </w:r>
      <w:r w:rsidR="00D74BBE">
        <w:tab/>
      </w:r>
      <w:r w:rsidR="00D74BBE">
        <w:br/>
      </w:r>
      <w:r w:rsidR="006D7201">
        <w:t>Nei primi giorni di aprile</w:t>
      </w:r>
      <w:r w:rsidR="009C1D3B">
        <w:t xml:space="preserve"> Grazia Anselmo,</w:t>
      </w:r>
      <w:r w:rsidR="00D74BBE">
        <w:t xml:space="preserve"> </w:t>
      </w:r>
      <w:r w:rsidR="006D7201">
        <w:t xml:space="preserve">interprete della signora Cinti, chiede alla dottoressa </w:t>
      </w:r>
      <w:proofErr w:type="spellStart"/>
      <w:r w:rsidR="00D74BBE">
        <w:t>Giagu</w:t>
      </w:r>
      <w:proofErr w:type="spellEnd"/>
      <w:r w:rsidR="00D74BBE">
        <w:t xml:space="preserve"> </w:t>
      </w:r>
      <w:r w:rsidR="006D7201">
        <w:t>un incontro</w:t>
      </w:r>
      <w:r w:rsidR="005D3657">
        <w:t xml:space="preserve">. Quello che </w:t>
      </w:r>
      <w:proofErr w:type="spellStart"/>
      <w:r w:rsidR="005D3657">
        <w:t>Giagu</w:t>
      </w:r>
      <w:proofErr w:type="spellEnd"/>
      <w:r w:rsidR="005D3657">
        <w:t xml:space="preserve"> coglie</w:t>
      </w:r>
      <w:r w:rsidR="006D7201">
        <w:t xml:space="preserve"> è che le voleva spiegar</w:t>
      </w:r>
      <w:r w:rsidR="005D3657">
        <w:t>l</w:t>
      </w:r>
      <w:r w:rsidR="006D7201">
        <w:t>e le caratteristiche dei sordi, essendo</w:t>
      </w:r>
      <w:r w:rsidR="009C1D3B">
        <w:t>lo</w:t>
      </w:r>
      <w:r w:rsidR="006D7201">
        <w:t xml:space="preserve"> </w:t>
      </w:r>
      <w:r w:rsidR="009C1D3B">
        <w:t xml:space="preserve">entrambi i genitori </w:t>
      </w:r>
      <w:r w:rsidR="006D7201">
        <w:t>di Niccolò. C’è infatti una letteratura sulla “cultura sorda” della quale mi sono occupata durante la tesi specialistica</w:t>
      </w:r>
      <w:r w:rsidR="009C1D3B">
        <w:t>. Alcuni ricercatori hanno definito</w:t>
      </w:r>
      <w:r w:rsidR="006D7201">
        <w:t xml:space="preserve"> le caratteristiche </w:t>
      </w:r>
      <w:r w:rsidR="009C1D3B">
        <w:t xml:space="preserve">non solo della lingua dei segni ma anche </w:t>
      </w:r>
      <w:r w:rsidR="006D7201">
        <w:t>delle persone sorde</w:t>
      </w:r>
      <w:r w:rsidR="009C1D3B">
        <w:t>, arrivando a  delineare</w:t>
      </w:r>
      <w:r w:rsidR="00E2111E">
        <w:t xml:space="preserve"> problemi caratteristici del rapporto tra genitori sordi e figli udenti</w:t>
      </w:r>
      <w:r w:rsidR="006D7201">
        <w:t>. L’interprete sembra</w:t>
      </w:r>
      <w:r w:rsidR="009C04BC">
        <w:t>va</w:t>
      </w:r>
      <w:r w:rsidR="006D7201">
        <w:t xml:space="preserve"> </w:t>
      </w:r>
      <w:r w:rsidR="009C04BC">
        <w:t>voler istruire la collega</w:t>
      </w:r>
      <w:r w:rsidR="006D7201">
        <w:t xml:space="preserve"> rispetto a questo.</w:t>
      </w:r>
      <w:r w:rsidR="009C04BC">
        <w:t xml:space="preserve"> </w:t>
      </w:r>
      <w:r w:rsidR="005D3657">
        <w:tab/>
      </w:r>
      <w:r w:rsidR="005D3657">
        <w:br/>
      </w:r>
      <w:r w:rsidR="009C04BC">
        <w:t xml:space="preserve">L’interprete chiama nuovamente la dott.ssa </w:t>
      </w:r>
      <w:proofErr w:type="spellStart"/>
      <w:r w:rsidR="009C04BC">
        <w:t>Giagu</w:t>
      </w:r>
      <w:proofErr w:type="spellEnd"/>
      <w:r w:rsidR="009C04BC">
        <w:t xml:space="preserve"> il giorno precedente il colloquio con Giacobbe per avvisarla che all’incontro sarà presente anche il figlio della signora Cinti. La ragione è che altrimenti la signora una volta preso dalla casa famiglia non farebbe in tempo a lasciarlo nella loro casa.</w:t>
      </w:r>
      <w:r w:rsidR="009C04BC">
        <w:br/>
      </w:r>
      <w:r w:rsidR="00E2111E">
        <w:t xml:space="preserve">Il </w:t>
      </w:r>
      <w:r w:rsidR="009C04BC">
        <w:t xml:space="preserve">13 aprile, </w:t>
      </w:r>
      <w:r w:rsidR="00E2111E">
        <w:t xml:space="preserve">la signora Laura Cinti, l’interprete Grazia Anselmo, il direttore di </w:t>
      </w:r>
      <w:proofErr w:type="spellStart"/>
      <w:r w:rsidR="00E2111E">
        <w:t>psionlus</w:t>
      </w:r>
      <w:proofErr w:type="spellEnd"/>
      <w:r w:rsidR="00E2111E">
        <w:t xml:space="preserve"> Luciano Giacobbe e Niccolò, figlio della signora Cinti, si in</w:t>
      </w:r>
      <w:r w:rsidR="00EF54D1">
        <w:t>contr</w:t>
      </w:r>
      <w:r w:rsidR="009C04BC">
        <w:t xml:space="preserve">ano in </w:t>
      </w:r>
      <w:proofErr w:type="spellStart"/>
      <w:r w:rsidR="009C04BC">
        <w:t>psionlus</w:t>
      </w:r>
      <w:proofErr w:type="spellEnd"/>
      <w:r w:rsidR="00EF54D1">
        <w:t>. La finalità dell’incontro è</w:t>
      </w:r>
      <w:r w:rsidR="009C04BC">
        <w:t xml:space="preserve"> capire come occuparsi del caso.</w:t>
      </w:r>
      <w:r w:rsidR="00DC21B9">
        <w:t xml:space="preserve"> </w:t>
      </w:r>
      <w:r w:rsidR="009C04BC">
        <w:t>La presenza imp</w:t>
      </w:r>
      <w:r w:rsidR="0000005F">
        <w:t xml:space="preserve">rovvisa del figlio della Cinti </w:t>
      </w:r>
      <w:r w:rsidR="00DC21B9">
        <w:t>viene avallata nel colloquio cui il ragazzo partecipa senza destare perplessità.</w:t>
      </w:r>
      <w:r w:rsidR="009C04BC">
        <w:t xml:space="preserve"> </w:t>
      </w:r>
      <w:r w:rsidR="00DC21B9">
        <w:t xml:space="preserve">Per quanto riguarda la famiglia, sembra essere un indizio della difficoltà di rapporto a </w:t>
      </w:r>
      <w:r w:rsidR="00EF54D1">
        <w:t xml:space="preserve">discutere proposte con i professionisti cui si rivolge. </w:t>
      </w:r>
      <w:r w:rsidR="00DC21B9">
        <w:t xml:space="preserve">Per </w:t>
      </w:r>
      <w:proofErr w:type="spellStart"/>
      <w:r w:rsidR="00EF54D1">
        <w:t>psionlus</w:t>
      </w:r>
      <w:proofErr w:type="spellEnd"/>
      <w:r w:rsidR="00EF54D1">
        <w:t xml:space="preserve"> sembra essere importante</w:t>
      </w:r>
      <w:r w:rsidR="00DC21B9">
        <w:t xml:space="preserve"> innanzitutto accogliere.</w:t>
      </w:r>
      <w:r w:rsidR="00DC21B9">
        <w:tab/>
      </w:r>
      <w:r w:rsidR="00DC21B9">
        <w:br/>
        <w:t>Quando</w:t>
      </w:r>
      <w:r w:rsidR="008F0873">
        <w:t xml:space="preserve"> incontro Giacobbe,</w:t>
      </w:r>
      <w:r w:rsidR="00E92288">
        <w:t xml:space="preserve"> </w:t>
      </w:r>
      <w:r w:rsidR="00DC21B9">
        <w:t xml:space="preserve">i primi di maggio, </w:t>
      </w:r>
      <w:r w:rsidR="00E92288">
        <w:t>mi parla soprattutto del problema di garantire alla signora Cint</w:t>
      </w:r>
      <w:r w:rsidR="00DC21B9">
        <w:t xml:space="preserve">i un terapeuta con il quale </w:t>
      </w:r>
      <w:r w:rsidR="00266BFB">
        <w:t xml:space="preserve">potesse esprimersi direttamente. </w:t>
      </w:r>
      <w:r w:rsidR="0000005F">
        <w:t>S</w:t>
      </w:r>
      <w:r w:rsidR="00DC21B9">
        <w:t xml:space="preserve">i </w:t>
      </w:r>
      <w:r w:rsidR="0000005F">
        <w:t>concentra</w:t>
      </w:r>
      <w:r w:rsidR="00DC21B9">
        <w:t xml:space="preserve"> sulla presenza nel </w:t>
      </w:r>
      <w:proofErr w:type="spellStart"/>
      <w:r w:rsidR="00DC21B9">
        <w:t>setting</w:t>
      </w:r>
      <w:proofErr w:type="spellEnd"/>
      <w:r w:rsidR="00DC21B9">
        <w:t xml:space="preserve"> del</w:t>
      </w:r>
      <w:r w:rsidR="00E92288">
        <w:t>l’interprete</w:t>
      </w:r>
      <w:r w:rsidR="00DC21B9">
        <w:t xml:space="preserve">. Alla proposta </w:t>
      </w:r>
      <w:r w:rsidR="0000005F">
        <w:t xml:space="preserve">dell’interprete </w:t>
      </w:r>
      <w:r w:rsidR="00DC21B9">
        <w:t>di collaborare per un lavoro di equipe</w:t>
      </w:r>
      <w:r w:rsidR="0000005F">
        <w:t xml:space="preserve"> </w:t>
      </w:r>
      <w:r w:rsidR="0000005F">
        <w:t>vissuta come minacciosa e “troppo intraprendente”</w:t>
      </w:r>
      <w:r w:rsidR="00DC21B9">
        <w:t>, Giacobbe si preoccupa che l’interprete</w:t>
      </w:r>
      <w:r w:rsidR="00E92288">
        <w:t xml:space="preserve"> </w:t>
      </w:r>
      <w:r w:rsidR="0000005F">
        <w:t xml:space="preserve">non </w:t>
      </w:r>
      <w:r w:rsidR="00DC21B9">
        <w:t xml:space="preserve">potesse tradurre </w:t>
      </w:r>
      <w:r w:rsidR="00E92288">
        <w:t>“vangelo” le parole del terapeuta a Laura</w:t>
      </w:r>
      <w:r w:rsidR="00DC21B9">
        <w:t>. Visto che l’interprete non garantiva questo</w:t>
      </w:r>
      <w:r w:rsidR="0000005F">
        <w:t>,</w:t>
      </w:r>
      <w:r w:rsidR="00DC21B9">
        <w:t xml:space="preserve"> ma l’adattament</w:t>
      </w:r>
      <w:r w:rsidR="00E92288">
        <w:t xml:space="preserve">o </w:t>
      </w:r>
      <w:r w:rsidR="00DC21B9">
        <w:t xml:space="preserve">del linguaggio verbale </w:t>
      </w:r>
      <w:r w:rsidR="00533779">
        <w:t>a segni comprensibili</w:t>
      </w:r>
      <w:r w:rsidR="00E92288">
        <w:t xml:space="preserve"> per Laura, omettendo </w:t>
      </w:r>
      <w:r w:rsidR="0000005F">
        <w:t>uno specifico lessico</w:t>
      </w:r>
      <w:r w:rsidR="00533779">
        <w:t xml:space="preserve">, ha preferito </w:t>
      </w:r>
      <w:r w:rsidR="00E92288">
        <w:t>che l’interprete</w:t>
      </w:r>
      <w:r w:rsidR="00533779">
        <w:t xml:space="preserve"> non</w:t>
      </w:r>
      <w:r w:rsidR="00E92288">
        <w:t xml:space="preserve"> “sporcasse” il </w:t>
      </w:r>
      <w:proofErr w:type="spellStart"/>
      <w:r w:rsidR="00E92288">
        <w:t>setting</w:t>
      </w:r>
      <w:proofErr w:type="spellEnd"/>
      <w:r w:rsidR="00533779">
        <w:t xml:space="preserve"> chiamando una collega che conoscesse direttamente la lingua dei segni</w:t>
      </w:r>
      <w:r w:rsidR="00E92288">
        <w:t>.</w:t>
      </w:r>
      <w:r w:rsidR="00266BFB">
        <w:t xml:space="preserve"> Quando gli chiedo intorno a quali problemi ruota la richiesta di psicoterapia mi dice di non </w:t>
      </w:r>
      <w:r w:rsidR="00533779">
        <w:t>averlo chiaro</w:t>
      </w:r>
      <w:r w:rsidR="00266BFB">
        <w:t>,</w:t>
      </w:r>
      <w:r w:rsidR="00533779">
        <w:t xml:space="preserve"> gli è sembrato importante uscire dal “ginepraio”</w:t>
      </w:r>
      <w:r w:rsidR="00266BFB">
        <w:t xml:space="preserve"> </w:t>
      </w:r>
      <w:r w:rsidR="00533779">
        <w:t xml:space="preserve">di persone coinvolte. </w:t>
      </w:r>
      <w:r w:rsidR="00B9441F">
        <w:t>Gli sembra che possa trattarsi di una situazione di alta co</w:t>
      </w:r>
      <w:r w:rsidR="00533779">
        <w:t>nflittualità della coppia,</w:t>
      </w:r>
      <w:r w:rsidR="00B9441F">
        <w:t xml:space="preserve"> </w:t>
      </w:r>
      <w:r w:rsidR="00533779">
        <w:t xml:space="preserve">e </w:t>
      </w:r>
      <w:r w:rsidR="00B9441F">
        <w:t xml:space="preserve">che </w:t>
      </w:r>
      <w:r w:rsidR="00533779">
        <w:t xml:space="preserve">i genitori sordi </w:t>
      </w:r>
      <w:r w:rsidR="00B9441F">
        <w:t>possano essere stati considerati dai servizi sociali minorati e quindi incapaci di adempiere alla loro funzione. Altra questione importante è che anche le altre donne, udenti, della famiglia della Cinti non sono risultate idonee. Come pure il padre di Niccolò</w:t>
      </w:r>
      <w:r w:rsidR="00533779">
        <w:t>,</w:t>
      </w:r>
      <w:r w:rsidR="00B9441F">
        <w:t xml:space="preserve"> residente </w:t>
      </w:r>
      <w:r w:rsidR="00B9441F">
        <w:lastRenderedPageBreak/>
        <w:t>in Sicilia con la famiglia.</w:t>
      </w:r>
      <w:r w:rsidR="00533779">
        <w:t xml:space="preserve"> A Giacobbe risulta che i</w:t>
      </w:r>
      <w:r w:rsidR="00B9441F">
        <w:t xml:space="preserve"> servizi sociali </w:t>
      </w:r>
      <w:r w:rsidR="00533779">
        <w:t>abbiano</w:t>
      </w:r>
      <w:r w:rsidR="00B9441F">
        <w:t xml:space="preserve"> consigliato alla signora Cinti un percorso </w:t>
      </w:r>
      <w:r w:rsidR="0000005F">
        <w:t>terapeutico</w:t>
      </w:r>
      <w:r w:rsidR="00533779">
        <w:t xml:space="preserve">. </w:t>
      </w:r>
      <w:r w:rsidR="00E92288">
        <w:t xml:space="preserve">Concordiamo </w:t>
      </w:r>
      <w:r w:rsidR="00533779">
        <w:t>che avrei cercato di capire come arrivasse lì la signora Cinti e con quali motivazioni,</w:t>
      </w:r>
      <w:r w:rsidR="00E92288">
        <w:t xml:space="preserve"> attraverso alcuni incontri</w:t>
      </w:r>
      <w:r w:rsidR="0000005F">
        <w:t xml:space="preserve"> come consulente esterna</w:t>
      </w:r>
      <w:r w:rsidR="00E92288">
        <w:t xml:space="preserve"> nell’</w:t>
      </w:r>
      <w:r w:rsidR="00533779">
        <w:t>associazione</w:t>
      </w:r>
      <w:r w:rsidR="0000005F">
        <w:t>.</w:t>
      </w:r>
      <w:r w:rsidR="002135C1">
        <w:t xml:space="preserve"> </w:t>
      </w:r>
      <w:r w:rsidR="00533779">
        <w:t>G</w:t>
      </w:r>
      <w:r w:rsidR="002135C1">
        <w:t>iacobbe mi dice anche che</w:t>
      </w:r>
      <w:r w:rsidR="00533779">
        <w:t>,</w:t>
      </w:r>
      <w:r w:rsidR="002135C1">
        <w:t xml:space="preserve"> nel caso in cui l’intervento continui presso l’associazione</w:t>
      </w:r>
      <w:r w:rsidR="00266BFB">
        <w:t xml:space="preserve"> metà della quota dalla </w:t>
      </w:r>
      <w:r w:rsidR="0000005F">
        <w:t>cliente s</w:t>
      </w:r>
      <w:r w:rsidR="00266BFB">
        <w:t>arebbe andata a</w:t>
      </w:r>
      <w:r w:rsidR="002135C1">
        <w:t xml:space="preserve"> loro e</w:t>
      </w:r>
      <w:r w:rsidR="00266BFB">
        <w:t xml:space="preserve"> l’altra a me. </w:t>
      </w:r>
      <w:r w:rsidR="00514F2E">
        <w:t>Avrei potuto partecipare alle riunioni di intervisione, nelle quali confrontarmi con altri colleghi dalle diverse formazioni metodologiche e spec</w:t>
      </w:r>
      <w:r w:rsidR="0000005F">
        <w:t>ialisti in diversi settori. S</w:t>
      </w:r>
      <w:r w:rsidR="00514F2E">
        <w:t xml:space="preserve">ento </w:t>
      </w:r>
      <w:r w:rsidR="0000005F">
        <w:t>il</w:t>
      </w:r>
      <w:r w:rsidR="00533779">
        <w:t xml:space="preserve"> caos </w:t>
      </w:r>
      <w:r w:rsidR="0000005F">
        <w:t>ancora</w:t>
      </w:r>
      <w:r w:rsidR="00533779">
        <w:t xml:space="preserve"> complicabile.</w:t>
      </w:r>
      <w:r w:rsidR="00533779">
        <w:tab/>
      </w:r>
      <w:r w:rsidR="00533779">
        <w:br/>
      </w:r>
      <w:r w:rsidR="00B9441F">
        <w:t>Programmo un incontr</w:t>
      </w:r>
      <w:r w:rsidR="008F0873">
        <w:t>o con la signora Cinti per il 20</w:t>
      </w:r>
      <w:r w:rsidR="00B9441F">
        <w:t xml:space="preserve"> maggio ma devo annullare l’incontro per</w:t>
      </w:r>
      <w:r w:rsidR="00533779">
        <w:t xml:space="preserve"> malattia</w:t>
      </w:r>
      <w:r w:rsidR="00B9441F">
        <w:t xml:space="preserve"> </w:t>
      </w:r>
      <w:r w:rsidR="0000005F">
        <w:t>e rimandiamo</w:t>
      </w:r>
      <w:r w:rsidR="008F0873">
        <w:t xml:space="preserve"> </w:t>
      </w:r>
      <w:r w:rsidR="0000005F">
        <w:t>a</w:t>
      </w:r>
      <w:r w:rsidR="00B9441F">
        <w:t xml:space="preserve"> </w:t>
      </w:r>
      <w:r w:rsidR="008F0873">
        <w:t xml:space="preserve">mercoledì 29 maggio. </w:t>
      </w:r>
      <w:r w:rsidR="00B9441F">
        <w:t xml:space="preserve">Tra questi due incontri ricevo una nuova chiamata dalla signora Assunta, mi dice che la figlia ha bisogno di una relazione da presentare al giudice, </w:t>
      </w:r>
      <w:r w:rsidR="0000005F">
        <w:t>perché</w:t>
      </w:r>
      <w:r w:rsidR="00B9441F">
        <w:t xml:space="preserve"> si sta impegnando in una psicoterapia</w:t>
      </w:r>
      <w:r w:rsidR="0000005F">
        <w:t xml:space="preserve"> e</w:t>
      </w:r>
      <w:r w:rsidR="008F0873">
        <w:t xml:space="preserve"> che poverina è sorda</w:t>
      </w:r>
      <w:r w:rsidR="00B9441F">
        <w:t xml:space="preserve">. Le dico nuovamente che </w:t>
      </w:r>
      <w:r w:rsidR="008F0873">
        <w:t>delle ragioni con cui la figlia viene a studio avrei parlato direttamente con</w:t>
      </w:r>
      <w:r w:rsidR="00533779">
        <w:t xml:space="preserve"> Laura nel corso degli incontri </w:t>
      </w:r>
      <w:r w:rsidR="008F0873">
        <w:t xml:space="preserve">e on avrei affrontato il discorso al telefono. La signora accetta di confrontarsi direttamente </w:t>
      </w:r>
      <w:r w:rsidR="00533779">
        <w:t>con la figlia.</w:t>
      </w:r>
      <w:r w:rsidR="0000005F">
        <w:tab/>
      </w:r>
      <w:r w:rsidR="0000005F">
        <w:br/>
      </w:r>
      <w:r w:rsidR="009F05C0">
        <w:t>Tra il 29 maggio ed il 19 giugno</w:t>
      </w:r>
      <w:r w:rsidR="00533779">
        <w:t>,</w:t>
      </w:r>
      <w:r w:rsidR="009F05C0">
        <w:t xml:space="preserve"> incontro</w:t>
      </w:r>
      <w:r w:rsidR="00533779">
        <w:t xml:space="preserve"> una volta a settimana</w:t>
      </w:r>
      <w:r w:rsidR="009F05C0">
        <w:t xml:space="preserve"> Laura Cinti presso </w:t>
      </w:r>
      <w:proofErr w:type="spellStart"/>
      <w:r w:rsidR="009F05C0">
        <w:t>psionlus</w:t>
      </w:r>
      <w:proofErr w:type="spellEnd"/>
      <w:r w:rsidR="009F05C0">
        <w:t>. Le stanze sono tras</w:t>
      </w:r>
      <w:r w:rsidR="00D04350">
        <w:t>curate e</w:t>
      </w:r>
      <w:r w:rsidR="009F05C0">
        <w:t xml:space="preserve"> ricordano un ambulatorio medico. Laura mi parla spesso dei sui malesseri fisici e del dolore del parto,</w:t>
      </w:r>
      <w:r w:rsidR="0066082C">
        <w:t xml:space="preserve"> lunghissimo e straziante,</w:t>
      </w:r>
      <w:r w:rsidR="009F05C0">
        <w:t xml:space="preserve"> del vissuto di essere stata abbandonata</w:t>
      </w:r>
      <w:r w:rsidR="0066082C">
        <w:t xml:space="preserve"> </w:t>
      </w:r>
      <w:r w:rsidR="00D04350">
        <w:t xml:space="preserve">dal </w:t>
      </w:r>
      <w:r w:rsidR="0066082C">
        <w:t>padre di Niccolò che non voleva riconoscerlo</w:t>
      </w:r>
      <w:r w:rsidR="00D04350">
        <w:t>. Laura dice di aver scoperto di essere incinta dopo che la rottura della relazione con Pietro, della quale nonostante le insistenze lui non voleva saperne. A q</w:t>
      </w:r>
      <w:r w:rsidR="0066082C">
        <w:t>uesto seguono gli interventi del</w:t>
      </w:r>
      <w:r w:rsidR="00D04350">
        <w:t>le reciproche famiglie affinché i</w:t>
      </w:r>
      <w:r w:rsidR="0066082C">
        <w:t xml:space="preserve">l padre </w:t>
      </w:r>
      <w:r w:rsidR="00D04350">
        <w:t>si convinca a riconoscere</w:t>
      </w:r>
      <w:r w:rsidR="0066082C">
        <w:t xml:space="preserve"> il bambino. </w:t>
      </w:r>
      <w:r w:rsidR="00D04350">
        <w:t>Mi racconta di un primo momento critico nella scelta del nome: l</w:t>
      </w:r>
      <w:r w:rsidR="0066082C">
        <w:t>ei avrebbe voluto chiama</w:t>
      </w:r>
      <w:r w:rsidR="00D04350">
        <w:t>re il neonato</w:t>
      </w:r>
      <w:r w:rsidR="0066082C">
        <w:t xml:space="preserve"> Samuel ma all’anagrafe verrà segnato come Niccolò Samuel per volere di Pietro. </w:t>
      </w:r>
      <w:r w:rsidR="009F05C0">
        <w:t>È difficile uscire da un pensier</w:t>
      </w:r>
      <w:r w:rsidR="0066082C">
        <w:t>o concreto, in cui esistono persone buone o cattive che interpretano ruoli</w:t>
      </w:r>
      <w:r w:rsidR="0000005F">
        <w:t>,</w:t>
      </w:r>
      <w:r w:rsidR="00D04350">
        <w:t xml:space="preserve"> il padre,</w:t>
      </w:r>
      <w:r w:rsidR="0066082C">
        <w:t xml:space="preserve"> </w:t>
      </w:r>
      <w:r w:rsidR="00D04350">
        <w:t xml:space="preserve">le psicologhe a cui si è rivolta nei servizi, </w:t>
      </w:r>
      <w:r w:rsidR="0066082C">
        <w:t>la tutor, gli assistenti sociali… ed</w:t>
      </w:r>
      <w:r w:rsidR="009F05C0">
        <w:t xml:space="preserve"> è difficile contestualizzare la sua presenza lì. Sul perché intraprendere una psicoterapia risponde “per riprendere mio figlio”. Non si capisce</w:t>
      </w:r>
      <w:r w:rsidR="0000005F">
        <w:t xml:space="preserve"> bene</w:t>
      </w:r>
      <w:r w:rsidR="009F05C0">
        <w:t xml:space="preserve"> la differenza tra me e un avvoca</w:t>
      </w:r>
      <w:r w:rsidR="0066082C">
        <w:t>to, o tra me e un giudice. Vorrebbe presentare</w:t>
      </w:r>
      <w:r w:rsidR="009F05C0">
        <w:t xml:space="preserve"> una relazione</w:t>
      </w:r>
      <w:r w:rsidR="0066082C">
        <w:t xml:space="preserve"> scritta</w:t>
      </w:r>
      <w:r w:rsidR="009F05C0">
        <w:t xml:space="preserve"> in cui si dica che lei è una buona mamma, come racconta. Dà un’immagine di una donna vittima dei</w:t>
      </w:r>
      <w:r w:rsidR="0000005F">
        <w:t xml:space="preserve"> sui rapporti, da quello con </w:t>
      </w:r>
      <w:r w:rsidR="00D04350">
        <w:t>Pietro</w:t>
      </w:r>
      <w:r w:rsidR="009F05C0">
        <w:t xml:space="preserve"> a quello con l’attuale </w:t>
      </w:r>
      <w:r w:rsidR="0066082C">
        <w:t>marito</w:t>
      </w:r>
      <w:r w:rsidR="00D04350">
        <w:t xml:space="preserve"> in cui i rapporti sembrano </w:t>
      </w:r>
      <w:r w:rsidR="0066082C">
        <w:t>motivati dall’obbligo e dal controllo</w:t>
      </w:r>
      <w:r w:rsidR="00D04350">
        <w:t xml:space="preserve"> più</w:t>
      </w:r>
      <w:r w:rsidR="0066082C">
        <w:t xml:space="preserve"> che dal desiderio. Penso che queste emozioni caratterizzino anche il rapporto</w:t>
      </w:r>
      <w:r w:rsidR="009F05C0">
        <w:t xml:space="preserve"> con me.</w:t>
      </w:r>
      <w:r w:rsidR="0066082C">
        <w:t xml:space="preserve"> </w:t>
      </w:r>
      <w:r w:rsidR="009F05C0">
        <w:t xml:space="preserve">Cerco di esplorare il senso </w:t>
      </w:r>
      <w:r w:rsidR="00D04350">
        <w:t>di obbligatorietà nel venire lì:</w:t>
      </w:r>
      <w:r w:rsidR="009F05C0">
        <w:t xml:space="preserve"> </w:t>
      </w:r>
      <w:r w:rsidR="0066082C">
        <w:t>Laura</w:t>
      </w:r>
      <w:r w:rsidR="009F05C0">
        <w:t xml:space="preserve"> non mi sa dire qua</w:t>
      </w:r>
      <w:r w:rsidR="0066082C">
        <w:t>ndo sono accaduti gli eventi, in che fase  le hanno detto di iniziare un percorso di psicoterapia.</w:t>
      </w:r>
      <w:r w:rsidR="009F05C0">
        <w:t xml:space="preserve"> Le dic</w:t>
      </w:r>
      <w:r w:rsidR="00D04350">
        <w:t>o che possiamo occuparcene</w:t>
      </w:r>
      <w:r w:rsidR="009F05C0">
        <w:t xml:space="preserve"> insieme </w:t>
      </w:r>
      <w:r w:rsidR="00D04350">
        <w:t>negli incontri: l</w:t>
      </w:r>
      <w:r w:rsidR="0066082C">
        <w:t xml:space="preserve">a proposta è di partire dai fatti, attraverso i </w:t>
      </w:r>
      <w:r w:rsidR="006E3A83">
        <w:t xml:space="preserve">documenti che possono aiutarci a ricostruire una storia e il motivo della sua richiesta. </w:t>
      </w:r>
      <w:r w:rsidR="0066082C">
        <w:t xml:space="preserve">Laura ci sta, </w:t>
      </w:r>
      <w:r w:rsidR="00D04350">
        <w:t xml:space="preserve">prendendo i documenti custoditi in casa dalla madre e </w:t>
      </w:r>
      <w:r w:rsidR="0066082C">
        <w:t>portando</w:t>
      </w:r>
      <w:r w:rsidR="00D04350">
        <w:t>li</w:t>
      </w:r>
      <w:r w:rsidR="0066082C">
        <w:t xml:space="preserve"> con sé</w:t>
      </w:r>
      <w:r w:rsidR="00D04350">
        <w:t xml:space="preserve"> a studio</w:t>
      </w:r>
      <w:r w:rsidR="006E3A83">
        <w:t>. Iniziano ad emergere altri contenuti, come il rapporto con la scuola e con gli insegnanti evocato dallo studiare e provare a capire insieme le carte. Mi dice che le ricordo una professoressa delle scuole medie (età in cui Laura apprende la lingua dei segni) con cui aveva un bel rapporto nel quale si sentiva competente. Mi mostra i valori del suo udito che tendono a scendere ogni anno di più</w:t>
      </w:r>
      <w:r w:rsidR="00D04350">
        <w:t xml:space="preserve"> e le foto del figlio con il quale spera di riunirsi</w:t>
      </w:r>
      <w:r w:rsidR="006E3A83">
        <w:t>. Le dico più volte che i nostri incontri non significano che avrebbe avuto indietro suo figlio, sembra dimenticarsene ogni volta. Tra le carte non compare mai la richiest</w:t>
      </w:r>
      <w:r w:rsidR="00D04350">
        <w:t>a di psicoterapia del giudice, s</w:t>
      </w:r>
      <w:r w:rsidR="006E3A83">
        <w:t>embra ci sia un vuoto e che L</w:t>
      </w:r>
      <w:r w:rsidR="00D04350">
        <w:t>aura non sappia che senso dare</w:t>
      </w:r>
      <w:r w:rsidR="006E3A83">
        <w:t>.</w:t>
      </w:r>
      <w:r w:rsidR="00223011">
        <w:t xml:space="preserve"> Mi rimanda che quando viene a studio non andrebbe mai via, mi sembra la prima volta che può esprimersi su ciò che crede.</w:t>
      </w:r>
      <w:r w:rsidR="006E3A83">
        <w:t xml:space="preserve"> Nel penultimo incontro si presenta</w:t>
      </w:r>
      <w:r w:rsidR="00B05B52">
        <w:t xml:space="preserve"> senza preavviso</w:t>
      </w:r>
      <w:r w:rsidR="006E3A83">
        <w:t xml:space="preserve"> con la madre, nonostante avessimo accordato di comunicare prima rispetto a questa possibilità. La signora dice di essere venuta per presentarsi e per </w:t>
      </w:r>
      <w:r w:rsidR="00D04350">
        <w:t xml:space="preserve">sapere </w:t>
      </w:r>
      <w:r w:rsidR="00B05B52">
        <w:t>come andasse</w:t>
      </w:r>
      <w:r w:rsidR="006E3A83">
        <w:t>. Le dico che siamo all’</w:t>
      </w:r>
      <w:r w:rsidR="00B05B52">
        <w:t xml:space="preserve">interno di una fase </w:t>
      </w:r>
      <w:r w:rsidR="006E3A83">
        <w:t>di lavoro, che avremmo potuto interloquire negli ultim</w:t>
      </w:r>
      <w:r w:rsidR="00B05B52">
        <w:t>i 15</w:t>
      </w:r>
      <w:r w:rsidR="006E3A83">
        <w:t xml:space="preserve"> minuti. Una volta entrata inizia un’arringa </w:t>
      </w:r>
      <w:r w:rsidR="00223011">
        <w:t xml:space="preserve">che mi sembra violenta </w:t>
      </w:r>
      <w:r w:rsidR="006E3A83">
        <w:t>sul perché la figlia fosse mer</w:t>
      </w:r>
      <w:r w:rsidR="000C41FC">
        <w:t>itevole di ri</w:t>
      </w:r>
      <w:r w:rsidR="00D04350">
        <w:t>ottenere il figlio</w:t>
      </w:r>
      <w:r w:rsidR="00223011">
        <w:t xml:space="preserve">: nomina il conflitto con Pietro come un fuoco incrociato, parla della depressione di Laura, nomina due donne lesbiche con cui Pietro dice di </w:t>
      </w:r>
      <w:r w:rsidR="0000005F">
        <w:t xml:space="preserve">avere rapporti, i carabinieri, </w:t>
      </w:r>
      <w:r w:rsidR="00223011">
        <w:t>le denunce</w:t>
      </w:r>
      <w:r w:rsidR="00D04350">
        <w:t>. Interromperla</w:t>
      </w:r>
      <w:r w:rsidR="000C41FC">
        <w:t xml:space="preserve"> </w:t>
      </w:r>
      <w:r w:rsidR="00D04350">
        <w:t>è difficile, devo impormi</w:t>
      </w:r>
      <w:r w:rsidR="000C41FC">
        <w:t xml:space="preserve">. Cerco di restare sul perché è venuta </w:t>
      </w:r>
      <w:r w:rsidR="00D04350">
        <w:t>senza preavviso</w:t>
      </w:r>
      <w:r w:rsidR="000C41FC">
        <w:t xml:space="preserve">. </w:t>
      </w:r>
      <w:r w:rsidR="00D04350">
        <w:t>Sembra cadere dalle nuvole: semplicemente figlia</w:t>
      </w:r>
      <w:r w:rsidR="000C41FC">
        <w:t xml:space="preserve"> le ha </w:t>
      </w:r>
      <w:r w:rsidR="000C41FC">
        <w:lastRenderedPageBreak/>
        <w:t xml:space="preserve">chiesto di </w:t>
      </w:r>
      <w:r w:rsidR="00D04350">
        <w:t>raccontare gli eventi.</w:t>
      </w:r>
      <w:r w:rsidR="00223011">
        <w:t xml:space="preserve"> Vo</w:t>
      </w:r>
      <w:r w:rsidR="000C41FC">
        <w:t xml:space="preserve">rrebbe che le dicessi se posso fare una </w:t>
      </w:r>
      <w:r w:rsidR="0000005F">
        <w:t xml:space="preserve">relazione per confermare </w:t>
      </w:r>
      <w:r w:rsidR="00344990">
        <w:t>la capacità</w:t>
      </w:r>
      <w:r w:rsidR="000C41FC">
        <w:t xml:space="preserve"> genitoriale della figlia.</w:t>
      </w:r>
      <w:r w:rsidR="00223011">
        <w:t xml:space="preserve"> P</w:t>
      </w:r>
      <w:r w:rsidR="00B05B52">
        <w:t xml:space="preserve">enso che Laura venga trattata </w:t>
      </w:r>
      <w:r w:rsidR="00DB7B98">
        <w:t xml:space="preserve">implicitamente </w:t>
      </w:r>
      <w:r w:rsidR="00B05B52">
        <w:t>da disabile</w:t>
      </w:r>
      <w:r w:rsidR="00DB7B98">
        <w:t>,</w:t>
      </w:r>
      <w:r w:rsidR="00223011">
        <w:t xml:space="preserve"> mi chiedo quanto siano nominabili e visibili i sui limiti.</w:t>
      </w:r>
      <w:r w:rsidR="00223011">
        <w:tab/>
      </w:r>
      <w:r w:rsidR="000C41FC">
        <w:br/>
      </w:r>
      <w:r w:rsidR="00B05B52">
        <w:t>Dico di nuovo che non mi occupo di valutazione genitoriale ma di capire come si è arrivati alla casa famiglia</w:t>
      </w:r>
      <w:r w:rsidR="00223011">
        <w:t xml:space="preserve"> e cosa pensa</w:t>
      </w:r>
      <w:r w:rsidR="00DB7B98">
        <w:t xml:space="preserve"> e prova</w:t>
      </w:r>
      <w:r w:rsidR="00223011">
        <w:t xml:space="preserve"> Laura</w:t>
      </w:r>
      <w:r w:rsidR="00DB7B98">
        <w:t xml:space="preserve"> rispetto a </w:t>
      </w:r>
      <w:r w:rsidR="00223011">
        <w:t>questo</w:t>
      </w:r>
      <w:r w:rsidR="00DB7B98">
        <w:t>, come vive i suoi rapporti, pensando che c’entrino qualcosa con la decisione del giudice</w:t>
      </w:r>
      <w:r w:rsidR="00223011">
        <w:t>. È evidente che le mie parole non le soddisfano</w:t>
      </w:r>
      <w:r w:rsidR="00DB7B98">
        <w:t xml:space="preserve">, mi chiedo se Laura le capisca. </w:t>
      </w:r>
      <w:r w:rsidR="00DB7B98">
        <w:br/>
        <w:t>I</w:t>
      </w:r>
      <w:r w:rsidR="00A50374">
        <w:t>l giorno precedente a</w:t>
      </w:r>
      <w:r w:rsidR="00B05B52">
        <w:t>ll’ultimo incontro</w:t>
      </w:r>
      <w:r w:rsidR="00DB7B98">
        <w:t xml:space="preserve"> vengo</w:t>
      </w:r>
      <w:r w:rsidR="00DB7B98" w:rsidRPr="00DB7B98">
        <w:t xml:space="preserve"> </w:t>
      </w:r>
      <w:r w:rsidR="00DB7B98">
        <w:t>contattata dall’avvocato di Laura</w:t>
      </w:r>
      <w:r w:rsidR="00A50374">
        <w:t>,</w:t>
      </w:r>
      <w:r w:rsidR="00344990">
        <w:t xml:space="preserve"> Emanuela </w:t>
      </w:r>
      <w:proofErr w:type="spellStart"/>
      <w:r w:rsidR="00344990">
        <w:t>Graco</w:t>
      </w:r>
      <w:proofErr w:type="spellEnd"/>
      <w:r w:rsidR="00344990">
        <w:t>,</w:t>
      </w:r>
      <w:r w:rsidR="00A50374">
        <w:t xml:space="preserve"> non so cosa voglia</w:t>
      </w:r>
      <w:r w:rsidR="00B05B52">
        <w:t xml:space="preserve">. </w:t>
      </w:r>
      <w:r w:rsidR="00344990">
        <w:tab/>
      </w:r>
      <w:r w:rsidR="00DB7B98">
        <w:br/>
      </w:r>
      <w:r w:rsidR="00B05B52">
        <w:t xml:space="preserve">Quando </w:t>
      </w:r>
      <w:r w:rsidR="00DB7B98">
        <w:t xml:space="preserve">vedo Laura le </w:t>
      </w:r>
      <w:r w:rsidR="00B05B52">
        <w:t xml:space="preserve">chiedo </w:t>
      </w:r>
      <w:r w:rsidR="00A50374">
        <w:t>perché non mi avesse avvisato né della madre né</w:t>
      </w:r>
      <w:r w:rsidR="00DB7B98">
        <w:t xml:space="preserve"> dell’avvocato e</w:t>
      </w:r>
      <w:r w:rsidR="00A50374">
        <w:t xml:space="preserve"> le rimando che nella difficoltà</w:t>
      </w:r>
      <w:r w:rsidR="00DB7B98">
        <w:t xml:space="preserve"> sembra chiami altri. Non riusciamo</w:t>
      </w:r>
      <w:r w:rsidR="00A50374">
        <w:t xml:space="preserve"> a trattare l’argomento, dice che l’avvocato e la madre sanno entrare più nel dettaglio di lei. </w:t>
      </w:r>
      <w:r w:rsidR="00DB7B98">
        <w:t xml:space="preserve">Quando provo a dirle che </w:t>
      </w:r>
      <w:r w:rsidR="00A50374">
        <w:t xml:space="preserve">mi </w:t>
      </w:r>
      <w:r w:rsidR="00DB7B98">
        <w:t xml:space="preserve">sento come fossimo in tribunale </w:t>
      </w:r>
      <w:r w:rsidR="00B05B52">
        <w:t>si offende.</w:t>
      </w:r>
      <w:r w:rsidR="00DB7B98">
        <w:t xml:space="preserve"> </w:t>
      </w:r>
      <w:r w:rsidR="00A50374">
        <w:t>Le dico che mi sono spaventata quando ho v</w:t>
      </w:r>
      <w:r w:rsidR="00DB7B98">
        <w:t>isto la chiamata dell’avvocato, non sa</w:t>
      </w:r>
      <w:r w:rsidR="00830B38">
        <w:t>pevo se fosse successo qualcosa. Laura</w:t>
      </w:r>
      <w:r w:rsidR="00DB7B98">
        <w:t xml:space="preserve"> vorrebbe rassicurarmi:</w:t>
      </w:r>
      <w:r w:rsidR="00A50374">
        <w:t xml:space="preserve"> l’avvocato è una brava persona. Penso che Laura proietti direttamente quello che conosce su di me. Se per lei l’avv</w:t>
      </w:r>
      <w:r w:rsidR="00830B38">
        <w:t>ocato non è minaccioso, non lo sarà</w:t>
      </w:r>
      <w:r w:rsidR="00A50374">
        <w:t xml:space="preserve"> neanche per me.</w:t>
      </w:r>
      <w:r w:rsidR="00E0787A">
        <w:t xml:space="preserve"> Penso all’idea di “minorazione” </w:t>
      </w:r>
      <w:r w:rsidR="00830B38">
        <w:t xml:space="preserve">e </w:t>
      </w:r>
      <w:r w:rsidR="00E0787A">
        <w:t xml:space="preserve">inizio a prenderla sul serio. È l’ultimo incontro, accordiamo di tornare sulle questioni emerse </w:t>
      </w:r>
      <w:r w:rsidR="00830B38">
        <w:t xml:space="preserve">fuori da </w:t>
      </w:r>
      <w:proofErr w:type="spellStart"/>
      <w:r w:rsidR="00830B38">
        <w:t>psionlus</w:t>
      </w:r>
      <w:proofErr w:type="spellEnd"/>
      <w:r w:rsidR="00830B38">
        <w:t xml:space="preserve"> avviando un rapporto di consulenza direttamente tra noi. </w:t>
      </w:r>
      <w:r w:rsidR="00830B38">
        <w:tab/>
      </w:r>
      <w:r w:rsidR="00830B38">
        <w:br/>
        <w:t>Sento l</w:t>
      </w:r>
      <w:r w:rsidR="00E0787A">
        <w:t xml:space="preserve">’avvocato </w:t>
      </w:r>
      <w:r w:rsidR="00830B38">
        <w:t xml:space="preserve">il giorno successivo, è </w:t>
      </w:r>
      <w:r w:rsidR="00E0787A">
        <w:t xml:space="preserve">un evento critico: mi dice di aver suggerito lei a Laura di iniziare una psicoterapia, </w:t>
      </w:r>
      <w:r w:rsidR="00830B38">
        <w:t xml:space="preserve">attualmente </w:t>
      </w:r>
      <w:r w:rsidR="00E0787A">
        <w:t>non c’è alcuna disposizione</w:t>
      </w:r>
      <w:r w:rsidR="00830B38">
        <w:t xml:space="preserve"> né</w:t>
      </w:r>
      <w:r w:rsidR="00E0787A">
        <w:t xml:space="preserve"> da parte </w:t>
      </w:r>
      <w:r w:rsidR="00830B38">
        <w:t xml:space="preserve">dei servizi sociali né </w:t>
      </w:r>
      <w:r w:rsidR="00E0787A">
        <w:t>del giudice</w:t>
      </w:r>
      <w:r w:rsidR="00830B38">
        <w:t>,</w:t>
      </w:r>
      <w:r w:rsidR="00E0787A">
        <w:t xml:space="preserve"> che ha chiuso il caso. L’avvocato sta preparando un ricorso</w:t>
      </w:r>
      <w:r w:rsidR="00830B38">
        <w:t xml:space="preserve"> sotto richiesta di Laura</w:t>
      </w:r>
      <w:r w:rsidR="00E0787A">
        <w:t xml:space="preserve"> e ha pensato di coinvolgere uno psicoterapeuta per capire se le valutazioni fatte a</w:t>
      </w:r>
      <w:r w:rsidR="00344990">
        <w:t xml:space="preserve">lla Cinti hanno una fondatezza. </w:t>
      </w:r>
      <w:r w:rsidR="00344990">
        <w:t>Ci parliamo a lungo, mi dice delle ipotesi che sta facendo sul caso, le sembra che la sordità di Laura non sia stata considerata per le valutazioni e nell’uso di test e strumenti.</w:t>
      </w:r>
      <w:r w:rsidR="00344990">
        <w:t xml:space="preserve"> </w:t>
      </w:r>
      <w:r w:rsidR="00E0787A">
        <w:t>Ha in mente un progetto di recupero del minore p</w:t>
      </w:r>
      <w:r w:rsidR="000769CA">
        <w:t>er il reinserimento in famiglia o almeno per l’att</w:t>
      </w:r>
      <w:r w:rsidR="00830B38">
        <w:t>ivazione di servizi intermedi</w:t>
      </w:r>
      <w:r w:rsidR="000769CA">
        <w:t xml:space="preserve"> (parliamo del SISMIF, ad esempio, misura che dal tribunale non è stata consider</w:t>
      </w:r>
      <w:r w:rsidR="00830B38">
        <w:t>a</w:t>
      </w:r>
      <w:r w:rsidR="000769CA">
        <w:t>ta).</w:t>
      </w:r>
      <w:r w:rsidR="00E0787A">
        <w:t xml:space="preserve"> Parliamo dell’utilità di sottoporre ad una psicoterapia una persona che non ne ha domanda</w:t>
      </w:r>
      <w:r w:rsidR="00830B38">
        <w:t xml:space="preserve"> ma</w:t>
      </w:r>
      <w:r w:rsidR="00E0787A">
        <w:t xml:space="preserve"> per la final</w:t>
      </w:r>
      <w:r w:rsidR="000769CA">
        <w:t>ità di</w:t>
      </w:r>
      <w:r w:rsidR="00830B38">
        <w:t xml:space="preserve"> dimostrarsi buona e riottenere il figlio. D</w:t>
      </w:r>
      <w:r w:rsidR="000769CA">
        <w:t>ico che non sono interessata a fare un lavoro simile ma che possiamo pensare se e come lavorare insieme</w:t>
      </w:r>
      <w:r w:rsidR="00830B38">
        <w:t>.</w:t>
      </w:r>
      <w:r w:rsidR="000769CA">
        <w:t xml:space="preserve"> </w:t>
      </w:r>
      <w:r w:rsidR="00830B38">
        <w:t>Pe</w:t>
      </w:r>
      <w:r w:rsidR="000769CA">
        <w:t>r esempio sono interessata a capire se fuori da un rappor</w:t>
      </w:r>
      <w:r w:rsidR="00830B38">
        <w:t>to di obbligo Laura voglia</w:t>
      </w:r>
      <w:r w:rsidR="000769CA">
        <w:t xml:space="preserve"> proseguire un rapporto </w:t>
      </w:r>
      <w:r w:rsidR="00830B38">
        <w:t>tra noi</w:t>
      </w:r>
      <w:r w:rsidR="000769CA">
        <w:t>, questione di cui parlerò con lei nel prossimo incontro per verificare l’ipotesi di non interesse</w:t>
      </w:r>
      <w:r w:rsidR="00830B38">
        <w:t xml:space="preserve">. </w:t>
      </w:r>
      <w:r w:rsidR="000769CA">
        <w:t xml:space="preserve">Le dico che la domanda sembra </w:t>
      </w:r>
      <w:r w:rsidR="00830B38">
        <w:t>quella di un avvocato</w:t>
      </w:r>
      <w:r w:rsidR="00344990">
        <w:t xml:space="preserve"> interessato sia a favorire Laura sia a</w:t>
      </w:r>
      <w:r w:rsidR="000769CA">
        <w:t xml:space="preserve"> conoscere</w:t>
      </w:r>
      <w:r w:rsidR="00830B38">
        <w:t xml:space="preserve"> che problemi e lim</w:t>
      </w:r>
      <w:r w:rsidR="00344990">
        <w:t xml:space="preserve">iti ci siano. Lei è d’accordo, </w:t>
      </w:r>
      <w:r w:rsidR="000769CA">
        <w:t xml:space="preserve">a livello giuridico vorrebbe trovare un modo per interloquire con il tribunale, di cui parla in questi termini “anziché stare lì con lo scudiscio potrebbe aiutare Laura e darle sostegno”. Le ipotesi che sto facendo su questo caso girano intorno </w:t>
      </w:r>
      <w:r w:rsidR="00830B38">
        <w:t>a funzioni e ruoli</w:t>
      </w:r>
      <w:r w:rsidR="000769CA">
        <w:t xml:space="preserve"> non considerati in precedenza </w:t>
      </w:r>
      <w:r w:rsidR="00830B38">
        <w:t xml:space="preserve">per la mia professione, </w:t>
      </w:r>
      <w:r w:rsidR="000769CA">
        <w:t xml:space="preserve">come </w:t>
      </w:r>
      <w:r w:rsidR="005C3B7F">
        <w:t>occuparmi</w:t>
      </w:r>
      <w:r w:rsidR="000769CA">
        <w:t xml:space="preserve"> di problemi </w:t>
      </w:r>
      <w:r w:rsidR="00313464">
        <w:t>che esitano in battaglie legali e in valutazioni dell’idoneità genitoriale</w:t>
      </w:r>
      <w:r w:rsidR="000769CA">
        <w:t xml:space="preserve">. Mi sto chiedendo </w:t>
      </w:r>
      <w:r w:rsidR="005C3B7F">
        <w:t>se e come sia possibile pensare</w:t>
      </w:r>
      <w:r w:rsidR="000769CA">
        <w:t xml:space="preserve"> </w:t>
      </w:r>
      <w:r w:rsidR="005C3B7F">
        <w:t>una</w:t>
      </w:r>
      <w:r w:rsidR="000769CA">
        <w:t xml:space="preserve"> committenza </w:t>
      </w:r>
      <w:r w:rsidR="00313464">
        <w:t>all’intern</w:t>
      </w:r>
      <w:r w:rsidR="005C3B7F">
        <w:t xml:space="preserve">o del mandato sociale giuridico nel caso </w:t>
      </w:r>
      <w:r w:rsidR="00344990">
        <w:t>di questa famiglia</w:t>
      </w:r>
      <w:r w:rsidR="00D32C65">
        <w:t>.</w:t>
      </w:r>
    </w:p>
    <w:p w:rsidR="00D32C65" w:rsidRDefault="00D32C65" w:rsidP="00B2132F">
      <w:pPr>
        <w:jc w:val="both"/>
      </w:pPr>
    </w:p>
    <w:p w:rsidR="00D32C65" w:rsidRDefault="00D32C65" w:rsidP="00B2132F">
      <w:pPr>
        <w:jc w:val="both"/>
      </w:pPr>
    </w:p>
    <w:p w:rsidR="00D32C65" w:rsidRDefault="00D32C65" w:rsidP="00B2132F">
      <w:pPr>
        <w:jc w:val="both"/>
      </w:pPr>
    </w:p>
    <w:p w:rsidR="00344990" w:rsidRDefault="00344990" w:rsidP="00B2132F">
      <w:pPr>
        <w:jc w:val="both"/>
      </w:pPr>
    </w:p>
    <w:p w:rsidR="00344990" w:rsidRDefault="00344990" w:rsidP="00B2132F">
      <w:pPr>
        <w:jc w:val="both"/>
      </w:pPr>
    </w:p>
    <w:p w:rsidR="00344990" w:rsidRDefault="00344990" w:rsidP="00B2132F">
      <w:pPr>
        <w:jc w:val="both"/>
      </w:pPr>
      <w:bookmarkStart w:id="0" w:name="_GoBack"/>
      <w:bookmarkEnd w:id="0"/>
    </w:p>
    <w:p w:rsidR="00D32C65" w:rsidRDefault="00D32C65" w:rsidP="00D32C65">
      <w:pPr>
        <w:jc w:val="right"/>
      </w:pPr>
      <w:r>
        <w:t>Eleonora Ponzetti</w:t>
      </w:r>
    </w:p>
    <w:sectPr w:rsidR="00D32C65" w:rsidSect="00D32C6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5A"/>
    <w:rsid w:val="0000005F"/>
    <w:rsid w:val="000769CA"/>
    <w:rsid w:val="000C41FC"/>
    <w:rsid w:val="00200E4B"/>
    <w:rsid w:val="002135C1"/>
    <w:rsid w:val="00223011"/>
    <w:rsid w:val="00266BFB"/>
    <w:rsid w:val="002A4D39"/>
    <w:rsid w:val="00313464"/>
    <w:rsid w:val="00326C56"/>
    <w:rsid w:val="00344990"/>
    <w:rsid w:val="003A05E1"/>
    <w:rsid w:val="003A6614"/>
    <w:rsid w:val="00401A14"/>
    <w:rsid w:val="00493E40"/>
    <w:rsid w:val="004D04CF"/>
    <w:rsid w:val="00514F2E"/>
    <w:rsid w:val="00533779"/>
    <w:rsid w:val="00574180"/>
    <w:rsid w:val="00580D21"/>
    <w:rsid w:val="005C3B7F"/>
    <w:rsid w:val="005D3657"/>
    <w:rsid w:val="006316AA"/>
    <w:rsid w:val="0066082C"/>
    <w:rsid w:val="006C7EEE"/>
    <w:rsid w:val="006D7201"/>
    <w:rsid w:val="006E3A83"/>
    <w:rsid w:val="00730F62"/>
    <w:rsid w:val="00830B38"/>
    <w:rsid w:val="008574EF"/>
    <w:rsid w:val="0086360B"/>
    <w:rsid w:val="00867C17"/>
    <w:rsid w:val="008F0873"/>
    <w:rsid w:val="009C04BC"/>
    <w:rsid w:val="009C176C"/>
    <w:rsid w:val="009C1D3B"/>
    <w:rsid w:val="009F05C0"/>
    <w:rsid w:val="00A50374"/>
    <w:rsid w:val="00AD355A"/>
    <w:rsid w:val="00B05B52"/>
    <w:rsid w:val="00B2132F"/>
    <w:rsid w:val="00B9441F"/>
    <w:rsid w:val="00C04997"/>
    <w:rsid w:val="00D04350"/>
    <w:rsid w:val="00D32C65"/>
    <w:rsid w:val="00D74BBE"/>
    <w:rsid w:val="00D91F19"/>
    <w:rsid w:val="00DB7B98"/>
    <w:rsid w:val="00DC21B9"/>
    <w:rsid w:val="00E0787A"/>
    <w:rsid w:val="00E2111E"/>
    <w:rsid w:val="00E53255"/>
    <w:rsid w:val="00E70B7A"/>
    <w:rsid w:val="00E92288"/>
    <w:rsid w:val="00EA7AE8"/>
    <w:rsid w:val="00EF2027"/>
    <w:rsid w:val="00EF54D1"/>
    <w:rsid w:val="00F02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4</Pages>
  <Words>2669</Words>
  <Characters>15218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dc:creator>
  <cp:lastModifiedBy>Ely</cp:lastModifiedBy>
  <cp:revision>7</cp:revision>
  <dcterms:created xsi:type="dcterms:W3CDTF">2019-07-04T11:17:00Z</dcterms:created>
  <dcterms:modified xsi:type="dcterms:W3CDTF">2019-07-05T08:15:00Z</dcterms:modified>
</cp:coreProperties>
</file>