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01" w:rsidRPr="003D5E01" w:rsidRDefault="003D5E01" w:rsidP="003D5E01">
      <w:pPr>
        <w:jc w:val="right"/>
      </w:pPr>
      <w:r w:rsidRPr="003D5E01">
        <w:t>25/02/2019</w:t>
      </w:r>
    </w:p>
    <w:p w:rsidR="006F1180" w:rsidRDefault="00F04EB7" w:rsidP="003D5E01">
      <w:r>
        <w:rPr>
          <w:b/>
          <w:sz w:val="24"/>
          <w:szCs w:val="24"/>
        </w:rPr>
        <w:t>L</w:t>
      </w:r>
      <w:r w:rsidR="007F6DFC" w:rsidRPr="007F6DFC">
        <w:rPr>
          <w:b/>
          <w:sz w:val="24"/>
          <w:szCs w:val="24"/>
        </w:rPr>
        <w:t>a mia esperienza di coordinatrice</w:t>
      </w:r>
      <w:r w:rsidR="00F36013" w:rsidRPr="000B38F8">
        <w:rPr>
          <w:b/>
          <w:sz w:val="24"/>
          <w:szCs w:val="24"/>
        </w:rPr>
        <w:t>: resoconta</w:t>
      </w:r>
      <w:r w:rsidR="000B38F8">
        <w:rPr>
          <w:b/>
          <w:sz w:val="24"/>
          <w:szCs w:val="24"/>
        </w:rPr>
        <w:t>re</w:t>
      </w:r>
      <w:r w:rsidR="00F36013" w:rsidRPr="000B38F8">
        <w:rPr>
          <w:b/>
          <w:sz w:val="24"/>
          <w:szCs w:val="24"/>
        </w:rPr>
        <w:t xml:space="preserve"> </w:t>
      </w:r>
      <w:r w:rsidR="000B38F8" w:rsidRPr="000B38F8">
        <w:rPr>
          <w:b/>
          <w:sz w:val="24"/>
          <w:szCs w:val="24"/>
        </w:rPr>
        <w:t>il</w:t>
      </w:r>
      <w:r w:rsidR="00F36013" w:rsidRPr="000B38F8">
        <w:rPr>
          <w:b/>
          <w:sz w:val="24"/>
          <w:szCs w:val="24"/>
        </w:rPr>
        <w:t xml:space="preserve"> ripiego</w:t>
      </w:r>
      <w:r w:rsidR="003D5E01">
        <w:rPr>
          <w:b/>
          <w:sz w:val="24"/>
          <w:szCs w:val="24"/>
        </w:rPr>
        <w:t xml:space="preserve"> per pensare le risorse.</w:t>
      </w:r>
      <w:r w:rsidR="00AA6658">
        <w:br/>
      </w:r>
      <w:r w:rsidR="00954FF1">
        <w:t>Cecilia Vecchio</w:t>
      </w:r>
      <w:r w:rsidR="003D5E01">
        <w:t>, gruppo L</w:t>
      </w:r>
      <w:r w:rsidR="00954FF1">
        <w:br/>
      </w:r>
      <w:r w:rsidR="00A34519">
        <w:br/>
      </w:r>
      <w:r w:rsidR="00F81D15">
        <w:t>Scrivo perché intendo condividere con i colleghi a che punto sento di essere nel mio lavoro</w:t>
      </w:r>
      <w:r w:rsidR="00AA6658">
        <w:t xml:space="preserve"> di coordinatrice di un progetto di </w:t>
      </w:r>
      <w:r w:rsidR="00196CC5">
        <w:t>didattica</w:t>
      </w:r>
      <w:r w:rsidR="00AA6658">
        <w:t xml:space="preserve"> cinematografica rivolta agli allievi di due scuole</w:t>
      </w:r>
      <w:r w:rsidR="007F6DFC">
        <w:t xml:space="preserve"> della zona est di Roma</w:t>
      </w:r>
      <w:r w:rsidR="00F81D15">
        <w:t xml:space="preserve">. </w:t>
      </w:r>
      <w:r w:rsidR="00AA6658">
        <w:t>Sento di scrivere</w:t>
      </w:r>
      <w:r w:rsidR="00F81D15">
        <w:t xml:space="preserve"> a partire</w:t>
      </w:r>
      <w:r w:rsidR="00196CC5">
        <w:t xml:space="preserve"> dal riconoscimento</w:t>
      </w:r>
      <w:r w:rsidR="00F81D15">
        <w:t xml:space="preserve"> d</w:t>
      </w:r>
      <w:r w:rsidR="00196CC5">
        <w:t>ella</w:t>
      </w:r>
      <w:r w:rsidR="00F81D15">
        <w:t xml:space="preserve"> motivazione a</w:t>
      </w:r>
      <w:r w:rsidR="007F6DFC">
        <w:t xml:space="preserve"> lavorare utilizzando le</w:t>
      </w:r>
      <w:r w:rsidR="00F81D15">
        <w:t xml:space="preserve"> competenze organizzative psicologiche dentro organizzazioni che non </w:t>
      </w:r>
      <w:r w:rsidR="00D54E2F">
        <w:t xml:space="preserve">lavorano </w:t>
      </w:r>
      <w:r w:rsidR="009256F2">
        <w:t>in</w:t>
      </w:r>
      <w:r w:rsidR="00D54E2F">
        <w:t xml:space="preserve"> settor</w:t>
      </w:r>
      <w:r w:rsidR="009256F2">
        <w:t>i</w:t>
      </w:r>
      <w:r w:rsidR="00D54E2F">
        <w:t xml:space="preserve"> psicologic</w:t>
      </w:r>
      <w:r w:rsidR="009256F2">
        <w:t>i o sociali</w:t>
      </w:r>
      <w:r w:rsidR="00F81D15">
        <w:t>.</w:t>
      </w:r>
      <w:r w:rsidR="00F81D15">
        <w:br/>
      </w:r>
      <w:r w:rsidR="00D54E2F">
        <w:t>Recupero</w:t>
      </w:r>
      <w:r w:rsidR="004119B8">
        <w:t xml:space="preserve"> alcune questioni di questo ultimo anno di lavoro</w:t>
      </w:r>
      <w:r w:rsidR="00734AA8">
        <w:t xml:space="preserve"> per mettere insieme esperienze che altrimenti vivrei come pezzi staccati tra loro</w:t>
      </w:r>
      <w:r w:rsidR="004119B8">
        <w:t>:</w:t>
      </w:r>
      <w:r w:rsidR="0055420B">
        <w:t xml:space="preserve"> </w:t>
      </w:r>
      <w:r w:rsidR="004119B8">
        <w:t>circa un anno e mezzo fa ho iniziato a lavorare come assistente al casting con una casting director per un film</w:t>
      </w:r>
      <w:r w:rsidR="00B43AA8">
        <w:t>; in seguito ho lavorato</w:t>
      </w:r>
      <w:r w:rsidR="004119B8">
        <w:t xml:space="preserve"> come assistente alla regia con un regista di videoclip musicali</w:t>
      </w:r>
      <w:r w:rsidR="00196CC5">
        <w:t xml:space="preserve"> appassionandomi molto</w:t>
      </w:r>
      <w:r w:rsidR="00023C33">
        <w:t xml:space="preserve"> al lavoro con lui</w:t>
      </w:r>
      <w:r w:rsidR="004119B8">
        <w:t xml:space="preserve">, </w:t>
      </w:r>
      <w:r w:rsidR="00B43AA8">
        <w:t>e poi</w:t>
      </w:r>
      <w:r w:rsidR="00196CC5">
        <w:t xml:space="preserve"> ho iniziato a lavorare nel reparto produzione dove sembravano esserci più opportunità di lavoro.</w:t>
      </w:r>
      <w:r w:rsidR="00AD5DB8">
        <w:br/>
      </w:r>
      <w:r w:rsidR="00B95ADC">
        <w:t>Il mondo</w:t>
      </w:r>
      <w:r w:rsidR="004119B8">
        <w:t xml:space="preserve"> della produzione audiovisiva</w:t>
      </w:r>
      <w:r w:rsidR="00196CC5">
        <w:t xml:space="preserve"> </w:t>
      </w:r>
      <w:r w:rsidR="004119B8">
        <w:t>mi incuriosisce</w:t>
      </w:r>
      <w:r w:rsidR="006F1180">
        <w:t xml:space="preserve"> per quanto </w:t>
      </w:r>
      <w:r w:rsidR="00196CC5">
        <w:t>lo viva</w:t>
      </w:r>
      <w:r w:rsidR="006F1180">
        <w:t xml:space="preserve"> come il settore “meno creativo” che ho conosciuto</w:t>
      </w:r>
      <w:r w:rsidR="000B38F8">
        <w:t xml:space="preserve"> fin ora</w:t>
      </w:r>
      <w:r w:rsidR="004119B8">
        <w:t xml:space="preserve">. </w:t>
      </w:r>
      <w:r w:rsidR="006F1180">
        <w:t>Da una parte</w:t>
      </w:r>
      <w:r w:rsidR="00F64D82">
        <w:t xml:space="preserve"> </w:t>
      </w:r>
      <w:r w:rsidR="006F1180">
        <w:t xml:space="preserve">mi </w:t>
      </w:r>
      <w:r w:rsidR="00F64D82">
        <w:t>sento motivata a</w:t>
      </w:r>
      <w:r w:rsidR="004119B8">
        <w:t xml:space="preserve"> sviluppare competenza organizzativa dentro dei contesti che</w:t>
      </w:r>
      <w:r w:rsidR="007F6DFC">
        <w:t>, nella mia esperienza,</w:t>
      </w:r>
      <w:r w:rsidR="004119B8">
        <w:t xml:space="preserve"> mi s</w:t>
      </w:r>
      <w:r w:rsidR="007F6DFC">
        <w:t>ono s</w:t>
      </w:r>
      <w:r w:rsidR="004119B8">
        <w:t>embra</w:t>
      </w:r>
      <w:r w:rsidR="007F6DFC">
        <w:t>ti</w:t>
      </w:r>
      <w:r w:rsidR="004119B8">
        <w:t xml:space="preserve"> </w:t>
      </w:r>
      <w:r w:rsidR="003615FA">
        <w:t xml:space="preserve">spesso </w:t>
      </w:r>
      <w:r w:rsidR="00F64D82">
        <w:t>caratterizzat</w:t>
      </w:r>
      <w:r w:rsidR="003615FA">
        <w:t xml:space="preserve">i da agiti </w:t>
      </w:r>
      <w:r w:rsidR="004119B8">
        <w:t>e</w:t>
      </w:r>
      <w:r w:rsidR="003615FA">
        <w:t xml:space="preserve"> che allo stesso tempo sembrano avere</w:t>
      </w:r>
      <w:r w:rsidR="004119B8">
        <w:t xml:space="preserve"> una domanda di persone competenti dal punto di vista organizzativo. </w:t>
      </w:r>
      <w:r w:rsidR="006F1180">
        <w:t xml:space="preserve">Dall’altra penso di mollare tutto per tornare a fare l’operatrice o </w:t>
      </w:r>
      <w:r w:rsidR="00023C33">
        <w:t xml:space="preserve">continuare a cercare freneticamente lavoro </w:t>
      </w:r>
      <w:r w:rsidR="006F1180">
        <w:t xml:space="preserve">come assistente nel reparto regia che </w:t>
      </w:r>
      <w:r w:rsidR="00196CC5">
        <w:t>sento</w:t>
      </w:r>
      <w:r w:rsidR="006F1180">
        <w:t xml:space="preserve"> “più creativo”.</w:t>
      </w:r>
      <w:r w:rsidR="00F81D15">
        <w:br/>
      </w:r>
      <w:r w:rsidR="006F1180">
        <w:t>Penso al lavoro sul ripiego portato avanti dalla scuola e a come mi sia sentita e mi senta anche adesso in un rapporto difficile con la categoria proposta</w:t>
      </w:r>
      <w:r w:rsidR="00196CC5">
        <w:t xml:space="preserve">, verso la quale mi </w:t>
      </w:r>
      <w:r w:rsidR="003A24CD">
        <w:t>à</w:t>
      </w:r>
      <w:r w:rsidR="00196CC5">
        <w:t>gito o fingo disinteresse</w:t>
      </w:r>
      <w:r w:rsidR="006F1180">
        <w:t xml:space="preserve">. </w:t>
      </w:r>
      <w:r w:rsidR="00196CC5">
        <w:br/>
      </w:r>
      <w:r w:rsidR="006F1180">
        <w:t>Seguo l’ipotesi, proposta da</w:t>
      </w:r>
      <w:r w:rsidR="00196CC5">
        <w:t xml:space="preserve"> docenti e</w:t>
      </w:r>
      <w:r w:rsidR="006F1180">
        <w:t xml:space="preserve"> colleghi, che pensare il ripiego permette </w:t>
      </w:r>
      <w:r w:rsidR="00196CC5">
        <w:t>di passare dal vissuto di perdita all’opportunità di integrare la diversità delle risorse che la realtà mette a disposizione per organizzare il</w:t>
      </w:r>
      <w:r w:rsidR="00023C33">
        <w:t xml:space="preserve"> proprio</w:t>
      </w:r>
      <w:r w:rsidR="00196CC5">
        <w:t xml:space="preserve"> rapporto con il contesto in funzione di una cosa terza. Sento un conflitto verso questa proposta e allo stesso tempo </w:t>
      </w:r>
      <w:r w:rsidR="00023C33">
        <w:t>la soddisfazione di riconoscere le mie emozioni.</w:t>
      </w:r>
    </w:p>
    <w:p w:rsidR="00B95ADC" w:rsidRPr="00A34519" w:rsidRDefault="00D54E2F">
      <w:r>
        <w:t>In questi contesti</w:t>
      </w:r>
      <w:r w:rsidR="0055420B">
        <w:t xml:space="preserve"> </w:t>
      </w:r>
      <w:r>
        <w:t>conosciuti</w:t>
      </w:r>
      <w:r w:rsidR="0055420B">
        <w:t xml:space="preserve"> durante questo ultimo anno ho spesso pensato a cosa volesse dire lavorare insieme</w:t>
      </w:r>
      <w:r w:rsidR="0005556B">
        <w:t xml:space="preserve"> e produrre</w:t>
      </w:r>
      <w:r w:rsidR="00F64D82">
        <w:t xml:space="preserve">; la </w:t>
      </w:r>
      <w:r w:rsidR="00B95ADC">
        <w:t>dico</w:t>
      </w:r>
      <w:r w:rsidR="00F64D82">
        <w:t xml:space="preserve"> così</w:t>
      </w:r>
      <w:r w:rsidR="002B601C">
        <w:t>: s</w:t>
      </w:r>
      <w:r w:rsidR="007117B7">
        <w:t xml:space="preserve">e una casa di produzione commissiona un </w:t>
      </w:r>
      <w:r w:rsidR="00B43AA8">
        <w:t>prodotto audiovisivo</w:t>
      </w:r>
      <w:r w:rsidR="0055420B">
        <w:t xml:space="preserve"> la finalità produttiva è ben chiara: bisogna realizzare un video</w:t>
      </w:r>
      <w:r w:rsidR="009C6CB5">
        <w:t>, e per farlo c’è bisogno di una troupe</w:t>
      </w:r>
      <w:r w:rsidR="0055420B">
        <w:t xml:space="preserve">. </w:t>
      </w:r>
      <w:r>
        <w:t>Penso invece che</w:t>
      </w:r>
      <w:r w:rsidR="009C6CB5">
        <w:t xml:space="preserve"> c</w:t>
      </w:r>
      <w:r w:rsidR="0055420B">
        <w:t xml:space="preserve">ostruire un contesto in cui si conviene la proposta </w:t>
      </w:r>
      <w:r w:rsidR="007117B7">
        <w:t>di cosa si sta facendo è un altro paio di maniche.</w:t>
      </w:r>
      <w:r w:rsidR="0005556B">
        <w:t xml:space="preserve"> </w:t>
      </w:r>
      <w:r w:rsidR="00F81D15">
        <w:br/>
      </w:r>
      <w:r w:rsidR="00B95ADC">
        <w:t>Sento che è stato molto importante aver condiviso con alcuni colleghi di SPS il lavoro di organizzazione</w:t>
      </w:r>
      <w:r w:rsidR="0005556B">
        <w:t xml:space="preserve"> d</w:t>
      </w:r>
      <w:r w:rsidR="00F81D15">
        <w:t>el seminario “</w:t>
      </w:r>
      <w:r w:rsidR="004B6EBB">
        <w:t>L’intervento fondato sul m</w:t>
      </w:r>
      <w:r w:rsidR="00F81D15">
        <w:t>andato di</w:t>
      </w:r>
      <w:r w:rsidR="00E90F4B">
        <w:t xml:space="preserve"> assistenza e</w:t>
      </w:r>
      <w:r w:rsidR="00F81D15">
        <w:t xml:space="preserve"> controllo”</w:t>
      </w:r>
      <w:r w:rsidR="00B95ADC">
        <w:t>. C</w:t>
      </w:r>
      <w:r>
        <w:t xml:space="preserve">on i colleghi del gruppo organizzativo del seminario abbiamo utilizzato la funzione resocontante per </w:t>
      </w:r>
      <w:r w:rsidR="00E90F4B">
        <w:t>coordinare il lavoro</w:t>
      </w:r>
      <w:r>
        <w:t xml:space="preserve"> </w:t>
      </w:r>
      <w:r w:rsidR="00E90F4B">
        <w:t>d</w:t>
      </w:r>
      <w:r w:rsidR="004B6EBB">
        <w:t xml:space="preserve">i chi scriveva </w:t>
      </w:r>
      <w:bookmarkStart w:id="0" w:name="_GoBack"/>
      <w:bookmarkEnd w:id="0"/>
      <w:r>
        <w:t>contributi</w:t>
      </w:r>
      <w:r w:rsidR="00E90F4B">
        <w:t>,</w:t>
      </w:r>
      <w:r w:rsidR="001B5397">
        <w:t xml:space="preserve"> </w:t>
      </w:r>
      <w:r w:rsidR="00B95ADC">
        <w:t>condividendo gli obiettivi del lavoro</w:t>
      </w:r>
      <w:r w:rsidR="007F6DFC">
        <w:t xml:space="preserve"> e organizzandoci in base alle ipotesi che facevamo.</w:t>
      </w:r>
      <w:r w:rsidR="00F81D15">
        <w:br/>
      </w:r>
    </w:p>
    <w:p w:rsidR="003B5FAF" w:rsidRDefault="00B95ADC">
      <w:r w:rsidRPr="00B95ADC">
        <w:rPr>
          <w:b/>
        </w:rPr>
        <w:t>Il progetto “Luci nella città”:</w:t>
      </w:r>
      <w:r w:rsidR="00F81D15">
        <w:br/>
      </w:r>
    </w:p>
    <w:p w:rsidR="004119B8" w:rsidRDefault="00792728">
      <w:r>
        <w:t>Da circa due mesi</w:t>
      </w:r>
      <w:r w:rsidR="00F81D15">
        <w:t xml:space="preserve"> lavoro come coordinatrice del progetto “Luci nella città” che </w:t>
      </w:r>
      <w:r w:rsidR="00B95ADC">
        <w:t>è il terzo modulo di</w:t>
      </w:r>
      <w:r w:rsidR="00F81D15">
        <w:t xml:space="preserve"> un progetto più ampio chiamato “</w:t>
      </w:r>
      <w:proofErr w:type="spellStart"/>
      <w:r w:rsidR="00F81D15">
        <w:t>Videotelling</w:t>
      </w:r>
      <w:proofErr w:type="spellEnd"/>
      <w:r w:rsidR="00F81D15">
        <w:t xml:space="preserve"> - il cinema fatto dai bambini di Roma est”. Quest’ultimo risponde ad un bando</w:t>
      </w:r>
      <w:r w:rsidR="003B5FAF">
        <w:t xml:space="preserve"> del Piano Nazionale Cinema per la Scuola</w:t>
      </w:r>
      <w:r w:rsidR="00F81D15">
        <w:t xml:space="preserve"> </w:t>
      </w:r>
      <w:r w:rsidR="00FB2919">
        <w:t>vinto</w:t>
      </w:r>
      <w:r w:rsidR="00F81D15">
        <w:t xml:space="preserve"> dall’associazione </w:t>
      </w:r>
      <w:proofErr w:type="spellStart"/>
      <w:r w:rsidR="00F81D15">
        <w:t>Adc</w:t>
      </w:r>
      <w:proofErr w:type="spellEnd"/>
      <w:r w:rsidR="00F81D15">
        <w:t>, il cui referente ha coinvolto altre associazioni interessate ad occuparsi di pedagogia del cinema. Il</w:t>
      </w:r>
      <w:r w:rsidR="00B95ADC">
        <w:t xml:space="preserve"> modulo</w:t>
      </w:r>
      <w:r w:rsidR="00F81D15">
        <w:t xml:space="preserve"> che coordino consiste in alcuni laboratori di </w:t>
      </w:r>
      <w:r w:rsidR="00FB2919">
        <w:t>didattica</w:t>
      </w:r>
      <w:r w:rsidR="00F81D15">
        <w:t xml:space="preserve"> cinematografica rivolti a due scuole della zona est di Roma, ed è scritto da due autrici che lavorano per questa occasione in partnership con una casa di produzione cinematografica</w:t>
      </w:r>
      <w:r w:rsidR="00B95ADC">
        <w:t>; da qualche settimana mi occupo del coordinamento d</w:t>
      </w:r>
      <w:r w:rsidR="003B5FAF">
        <w:t>elle riprese video</w:t>
      </w:r>
      <w:r w:rsidR="00B95ADC">
        <w:t xml:space="preserve"> finalizzat</w:t>
      </w:r>
      <w:r w:rsidR="003B5FAF">
        <w:t>e a realizzare un video riassuntivo di tutto il progetto.</w:t>
      </w:r>
      <w:r w:rsidR="003A24CD">
        <w:t xml:space="preserve"> Sentirmi in grado di organizzare un discorso riconoscendo le relazioni in cui mi trovo è un prodotto del lavoro che svolgo.</w:t>
      </w:r>
    </w:p>
    <w:p w:rsidR="003A24CD" w:rsidRDefault="003A24CD">
      <w:pPr>
        <w:rPr>
          <w:b/>
        </w:rPr>
      </w:pPr>
    </w:p>
    <w:p w:rsidR="003A24CD" w:rsidRDefault="003A24CD">
      <w:pPr>
        <w:rPr>
          <w:b/>
        </w:rPr>
      </w:pPr>
    </w:p>
    <w:p w:rsidR="004175EA" w:rsidRPr="004175EA" w:rsidRDefault="004175EA">
      <w:pPr>
        <w:rPr>
          <w:b/>
        </w:rPr>
      </w:pPr>
      <w:r w:rsidRPr="004175EA">
        <w:rPr>
          <w:b/>
        </w:rPr>
        <w:t>Fase istituente</w:t>
      </w:r>
    </w:p>
    <w:p w:rsidR="00F36FDC" w:rsidRDefault="007117B7" w:rsidP="00F36FDC">
      <w:r>
        <w:t>Vengo contattata circa due mesi fa da</w:t>
      </w:r>
      <w:r w:rsidR="00F64D82">
        <w:t xml:space="preserve">lle </w:t>
      </w:r>
      <w:r w:rsidR="009C6CB5">
        <w:t>autrici del progetto</w:t>
      </w:r>
      <w:r>
        <w:t xml:space="preserve"> G. e N.</w:t>
      </w:r>
      <w:r w:rsidR="00EA4D2C">
        <w:t xml:space="preserve">, </w:t>
      </w:r>
      <w:r w:rsidR="002B738A">
        <w:t>che lavorano come sceneggiatrici</w:t>
      </w:r>
      <w:r w:rsidR="000B38F8">
        <w:t xml:space="preserve"> e pedagoghe del cinema</w:t>
      </w:r>
      <w:r>
        <w:t>. Conosc</w:t>
      </w:r>
      <w:r w:rsidR="00954FF1">
        <w:t>o</w:t>
      </w:r>
      <w:r>
        <w:t xml:space="preserve"> G. per amici</w:t>
      </w:r>
      <w:r w:rsidR="0005556B">
        <w:t xml:space="preserve"> e colleghi</w:t>
      </w:r>
      <w:r>
        <w:t xml:space="preserve"> in comune</w:t>
      </w:r>
      <w:r w:rsidR="00737D6D">
        <w:t xml:space="preserve"> e sapevo che</w:t>
      </w:r>
      <w:r w:rsidR="002B738A">
        <w:t xml:space="preserve"> insieme ad N.</w:t>
      </w:r>
      <w:r w:rsidR="00737D6D">
        <w:t xml:space="preserve"> aveva</w:t>
      </w:r>
      <w:r w:rsidR="002B738A">
        <w:t>no</w:t>
      </w:r>
      <w:r w:rsidR="00737D6D">
        <w:t xml:space="preserve"> lavorato </w:t>
      </w:r>
      <w:r w:rsidR="000B38F8">
        <w:t xml:space="preserve">nelle </w:t>
      </w:r>
      <w:r w:rsidR="00737D6D">
        <w:t>periferie di Palermo e Roma</w:t>
      </w:r>
      <w:r w:rsidR="000B38F8">
        <w:t xml:space="preserve"> organizzando </w:t>
      </w:r>
      <w:r w:rsidR="003A24CD">
        <w:t>alcuni</w:t>
      </w:r>
      <w:r w:rsidR="000B38F8">
        <w:t xml:space="preserve"> laboratori di cinema per bambini</w:t>
      </w:r>
      <w:r w:rsidR="0005556B">
        <w:t>.</w:t>
      </w:r>
      <w:r w:rsidR="00737D6D">
        <w:br/>
      </w:r>
      <w:r w:rsidR="00F64D82">
        <w:t>S</w:t>
      </w:r>
      <w:r w:rsidR="004119B8">
        <w:t>tabiliamo un incontro</w:t>
      </w:r>
      <w:r w:rsidR="002B601C">
        <w:t xml:space="preserve"> a cui vado</w:t>
      </w:r>
      <w:r w:rsidR="004119B8">
        <w:t xml:space="preserve"> motivata a capire come lavorare insieme. </w:t>
      </w:r>
      <w:r w:rsidR="001F379B">
        <w:t xml:space="preserve">Mi dicono di non riuscire ad occuparsi anche degli aspetti </w:t>
      </w:r>
      <w:r w:rsidR="001B5397">
        <w:t>organizzativi</w:t>
      </w:r>
      <w:r w:rsidR="001F379B">
        <w:t xml:space="preserve">, che richiedono telefonate, </w:t>
      </w:r>
      <w:r w:rsidR="00241B95">
        <w:t>e-</w:t>
      </w:r>
      <w:r w:rsidR="001F379B">
        <w:t>mail</w:t>
      </w:r>
      <w:r w:rsidR="00954FF1">
        <w:t xml:space="preserve">, </w:t>
      </w:r>
      <w:r w:rsidR="001F379B">
        <w:t>“rotture” perché tutti ti chiedono di risolvere problemi</w:t>
      </w:r>
      <w:r w:rsidR="00954FF1">
        <w:t xml:space="preserve">; mi sembra dicano che </w:t>
      </w:r>
      <w:r w:rsidR="003A24CD">
        <w:t xml:space="preserve">fino a quanto </w:t>
      </w:r>
      <w:r w:rsidR="00954FF1">
        <w:t>devono occuparsi loro delle questioni organizzative non riescono a non viverle come attività che interferiscono con il loro lavoro.</w:t>
      </w:r>
      <w:r w:rsidR="00241B95">
        <w:br/>
      </w:r>
      <w:r w:rsidR="003615FA">
        <w:t>Chiedo loro come avviene l’attivazione di questo progetto</w:t>
      </w:r>
      <w:r w:rsidR="00737D6D">
        <w:t xml:space="preserve"> e </w:t>
      </w:r>
      <w:r w:rsidR="003615FA">
        <w:t xml:space="preserve">mi parlano di un bando </w:t>
      </w:r>
      <w:r w:rsidR="00F64D82">
        <w:t>di</w:t>
      </w:r>
      <w:r w:rsidR="003615FA">
        <w:t xml:space="preserve"> un ente che non s</w:t>
      </w:r>
      <w:r w:rsidR="00FB2919">
        <w:t>anno</w:t>
      </w:r>
      <w:r w:rsidR="003615FA">
        <w:t xml:space="preserve"> se </w:t>
      </w:r>
      <w:r w:rsidR="00FB2919">
        <w:t>sia</w:t>
      </w:r>
      <w:r w:rsidR="003615FA">
        <w:t xml:space="preserve"> pubblico o privato; evocano il </w:t>
      </w:r>
      <w:r w:rsidR="00737D6D">
        <w:t>M</w:t>
      </w:r>
      <w:r w:rsidR="003615FA">
        <w:t>i</w:t>
      </w:r>
      <w:r w:rsidR="00FA36B7">
        <w:t>ur</w:t>
      </w:r>
      <w:r w:rsidR="003615FA">
        <w:t xml:space="preserve">, la </w:t>
      </w:r>
      <w:r w:rsidR="0061465E">
        <w:t>S</w:t>
      </w:r>
      <w:r w:rsidR="003615FA">
        <w:t>iae e varie</w:t>
      </w:r>
      <w:r w:rsidR="00737D6D">
        <w:t>, tante,</w:t>
      </w:r>
      <w:r w:rsidR="003615FA">
        <w:t xml:space="preserve"> associazioni come fossero uguali. </w:t>
      </w:r>
      <w:r w:rsidR="00737D6D">
        <w:br/>
      </w:r>
      <w:r w:rsidR="00792728">
        <w:t>Siccome non hanno costituito una propria associazione, hanno dovuto</w:t>
      </w:r>
      <w:r w:rsidR="00F36FDC">
        <w:t xml:space="preserve"> rivolger</w:t>
      </w:r>
      <w:r w:rsidR="0005556B">
        <w:t>si</w:t>
      </w:r>
      <w:r w:rsidR="00F36FDC">
        <w:t xml:space="preserve"> ad una casa di produzione per questioni amministrative (contratti, assicurazioni)</w:t>
      </w:r>
      <w:r w:rsidR="00241B95">
        <w:t xml:space="preserve"> e di gestione del budget</w:t>
      </w:r>
      <w:r w:rsidR="00F36FDC">
        <w:t>. Chiedo cosa si aspettano da</w:t>
      </w:r>
      <w:r w:rsidR="0005556B">
        <w:t xml:space="preserve"> questo</w:t>
      </w:r>
      <w:r w:rsidR="00F36FDC">
        <w:t xml:space="preserve"> lavoro e mi parlano </w:t>
      </w:r>
      <w:r w:rsidR="00023C33">
        <w:t>della difficoltà del</w:t>
      </w:r>
      <w:r w:rsidR="00F36FDC">
        <w:t>la loro professione</w:t>
      </w:r>
      <w:r w:rsidR="00023C33">
        <w:t>, costantemente immerse in rapporti complessi, spesso seduttivi, sempre entro tempi brevi per scrivere e talvolta con la difficoltà data da guadagni bassi. Da qui la loro idea di lavorare</w:t>
      </w:r>
      <w:r w:rsidR="00F36FDC">
        <w:t xml:space="preserve"> non solo come autrici di film o </w:t>
      </w:r>
      <w:r w:rsidR="003B5FAF">
        <w:t>fiction</w:t>
      </w:r>
      <w:r w:rsidR="00F36FDC">
        <w:t>, ma anche come esperte di pedagogia del cinema</w:t>
      </w:r>
      <w:r w:rsidR="006400C8">
        <w:t xml:space="preserve">. Sento che </w:t>
      </w:r>
      <w:r w:rsidR="00737D6D">
        <w:t xml:space="preserve">questa ultima possibilità </w:t>
      </w:r>
      <w:r w:rsidR="006400C8">
        <w:t>è raccontata con</w:t>
      </w:r>
      <w:r w:rsidR="00FB2919">
        <w:t xml:space="preserve"> </w:t>
      </w:r>
      <w:r w:rsidR="00F36013">
        <w:t xml:space="preserve">la </w:t>
      </w:r>
      <w:r w:rsidR="00FB2919">
        <w:t>“rassegnata accettazione”</w:t>
      </w:r>
      <w:r w:rsidR="00F36013">
        <w:t xml:space="preserve"> in rapporto ai limiti della realtà che organizza il vissuto anomico.</w:t>
      </w:r>
      <w:r w:rsidR="00F64D82">
        <w:br/>
      </w:r>
      <w:r w:rsidR="001B5397">
        <w:t>Incontriamo</w:t>
      </w:r>
      <w:r w:rsidR="00F36FDC">
        <w:t xml:space="preserve"> </w:t>
      </w:r>
      <w:r w:rsidR="00F36013">
        <w:t>poco dopo</w:t>
      </w:r>
      <w:r w:rsidR="00F36FDC">
        <w:t xml:space="preserve"> la casa di produzione</w:t>
      </w:r>
      <w:r w:rsidR="00792728">
        <w:t xml:space="preserve"> per capire come organizzare il lavoro</w:t>
      </w:r>
      <w:r w:rsidR="00D54E2F">
        <w:t xml:space="preserve">. </w:t>
      </w:r>
      <w:r w:rsidR="002B738A">
        <w:t xml:space="preserve">Durante questo primo incontro le due autrici e la casa di produzione mi sembravano muoversi su uno sfondo bianco, </w:t>
      </w:r>
      <w:proofErr w:type="gramStart"/>
      <w:r w:rsidR="002B738A">
        <w:t xml:space="preserve">concentrati </w:t>
      </w:r>
      <w:r w:rsidR="003B5FAF">
        <w:t xml:space="preserve"> sul</w:t>
      </w:r>
      <w:proofErr w:type="gramEnd"/>
      <w:r w:rsidR="003B5FAF">
        <w:t xml:space="preserve"> “fare</w:t>
      </w:r>
      <w:r w:rsidR="003A24CD">
        <w:t xml:space="preserve"> delle cose</w:t>
      </w:r>
      <w:r w:rsidR="003B5FAF">
        <w:t xml:space="preserve">” e </w:t>
      </w:r>
      <w:r w:rsidR="002B738A">
        <w:t>sulle reciproche fantasie: le autrici agendo la fantasia predatoria rivolta alla casa di produzione e preoccupandosi più che altro dei professionisti da coinvolgere ne</w:t>
      </w:r>
      <w:r w:rsidR="001B5397">
        <w:t>i laboratori</w:t>
      </w:r>
      <w:r w:rsidR="002B738A">
        <w:t xml:space="preserve">; la casa di produzione concentrata prevalentemente sul risparmiare risorse, </w:t>
      </w:r>
      <w:r w:rsidR="001B5397">
        <w:t>esaurendo</w:t>
      </w:r>
      <w:r w:rsidR="002B738A">
        <w:t xml:space="preserve"> in questa attività il senso dell’attività organizzativa.</w:t>
      </w:r>
      <w:r w:rsidR="003B5FAF">
        <w:t xml:space="preserve"> L’associazione capofila e il suo referente sembravano vissuti con diffidenza</w:t>
      </w:r>
      <w:r w:rsidR="003B5B68">
        <w:t>: qualcuno di cui vuoi liberarti per fare quello che vuoi, ma da cui sei dipendente.</w:t>
      </w:r>
      <w:r w:rsidR="007E2150">
        <w:br/>
      </w:r>
      <w:r w:rsidR="003B5B68">
        <w:t xml:space="preserve">Come occuparmi dei </w:t>
      </w:r>
      <w:r w:rsidR="003B5FAF">
        <w:t>problemi</w:t>
      </w:r>
      <w:r w:rsidR="003B5B68">
        <w:t xml:space="preserve"> che</w:t>
      </w:r>
      <w:r w:rsidR="003B5FAF">
        <w:t xml:space="preserve"> stiamo incontrando</w:t>
      </w:r>
      <w:r w:rsidR="003B5B68">
        <w:t>?</w:t>
      </w:r>
      <w:r w:rsidR="002B738A">
        <w:br/>
      </w:r>
      <w:r w:rsidR="003B5B68">
        <w:t>Recuperare</w:t>
      </w:r>
      <w:r w:rsidR="003D2EAD">
        <w:t xml:space="preserve"> </w:t>
      </w:r>
      <w:r w:rsidR="0061465E">
        <w:t>il contesto</w:t>
      </w:r>
      <w:r w:rsidR="00B43AA8">
        <w:t xml:space="preserve"> attraverso </w:t>
      </w:r>
      <w:r w:rsidR="001B5397">
        <w:t>la</w:t>
      </w:r>
      <w:r w:rsidR="00B43AA8">
        <w:t xml:space="preserve"> </w:t>
      </w:r>
      <w:proofErr w:type="spellStart"/>
      <w:r w:rsidR="00B43AA8">
        <w:t>resocontazione</w:t>
      </w:r>
      <w:proofErr w:type="spellEnd"/>
      <w:r w:rsidR="0061465E">
        <w:t xml:space="preserve"> mi </w:t>
      </w:r>
      <w:r w:rsidR="003D2EAD">
        <w:t>è sembrato</w:t>
      </w:r>
      <w:r w:rsidR="0061465E">
        <w:t xml:space="preserve"> consent</w:t>
      </w:r>
      <w:r w:rsidR="003D2EAD">
        <w:t>isse</w:t>
      </w:r>
      <w:r w:rsidR="0061465E">
        <w:t xml:space="preserve"> </w:t>
      </w:r>
      <w:r w:rsidR="007E2150">
        <w:t>a me ed ai miei colleghi di orientare il lavoro</w:t>
      </w:r>
      <w:r w:rsidR="00792728">
        <w:t xml:space="preserve"> insieme</w:t>
      </w:r>
      <w:r w:rsidR="00F36013">
        <w:t xml:space="preserve"> a partire dal pensiero sulle risorse</w:t>
      </w:r>
      <w:r w:rsidR="0061465E">
        <w:t>.</w:t>
      </w:r>
      <w:r w:rsidR="0061465E" w:rsidRPr="00AD5DB8">
        <w:t xml:space="preserve"> </w:t>
      </w:r>
      <w:r w:rsidR="00A34519">
        <w:t>Scrivo</w:t>
      </w:r>
      <w:r w:rsidR="000B38F8">
        <w:t xml:space="preserve"> sempre</w:t>
      </w:r>
      <w:r w:rsidR="00A34519">
        <w:t xml:space="preserve"> dopo gli incontri insieme e propongo oralmente</w:t>
      </w:r>
      <w:r w:rsidR="000B38F8">
        <w:t xml:space="preserve"> ai colleghi</w:t>
      </w:r>
      <w:r w:rsidR="00A34519">
        <w:t xml:space="preserve"> le ipotesi che faccio. Inizio</w:t>
      </w:r>
      <w:r w:rsidR="003A24CD">
        <w:t xml:space="preserve"> in questa fase</w:t>
      </w:r>
      <w:r w:rsidR="003B5B68">
        <w:t xml:space="preserve"> a</w:t>
      </w:r>
      <w:r w:rsidR="00A34519">
        <w:t>d interessarmi a</w:t>
      </w:r>
      <w:r w:rsidR="007E2150">
        <w:t xml:space="preserve">l bando e </w:t>
      </w:r>
      <w:r w:rsidR="00A34519">
        <w:t>alle</w:t>
      </w:r>
      <w:r w:rsidR="007E2150">
        <w:t xml:space="preserve"> associazioni co</w:t>
      </w:r>
      <w:r w:rsidR="003B5B68">
        <w:t>involte nel progetto</w:t>
      </w:r>
      <w:r w:rsidR="007E2150">
        <w:t>.</w:t>
      </w:r>
      <w:r w:rsidR="00FB2919">
        <w:t xml:space="preserve"> </w:t>
      </w:r>
      <w:r w:rsidR="007E2150">
        <w:br/>
      </w:r>
      <w:r w:rsidR="007E2150">
        <w:br/>
        <w:t>Scopro che il Ministero dell’Istruzione, Università e Ricerca (Miur) e il Ministero per i Beni e la Attività Culturali (Mibact) dal 2015 erogano insieme dei fondi su bando entro il Piano Nazionale di Cinema per la Scuola. Il bando è destinato a quei progetti che prevedono insegnamenti sul cinema che consentano agli allievi coinvolti di raccontare con il linguaggio audiovisivo i quartieri in cui si trovano le scuole, con un particolare riguardo verso le zone periferiche. Tale accordo tra i ministeri</w:t>
      </w:r>
      <w:r w:rsidR="001B5397">
        <w:t xml:space="preserve"> sembra</w:t>
      </w:r>
      <w:r w:rsidR="007E2150">
        <w:t xml:space="preserve"> part</w:t>
      </w:r>
      <w:r w:rsidR="001B5397">
        <w:t>ire</w:t>
      </w:r>
      <w:r w:rsidR="007E2150">
        <w:t xml:space="preserve"> dall’assunto che per tenere in vita un’arte la si deve insegnare a scuola.</w:t>
      </w:r>
      <w:r w:rsidR="003D2EAD">
        <w:br/>
      </w:r>
      <w:r w:rsidR="007E2150">
        <w:t xml:space="preserve">Gran parte del mio lavoro consiste quindi nel condividere con il gruppo di lavoro a che punto siamo e dove siamo utilizzando ciò per strutturare le fasi del </w:t>
      </w:r>
      <w:r w:rsidR="001B5397">
        <w:t>progetto</w:t>
      </w:r>
      <w:r w:rsidR="007E2150">
        <w:t>, pensa</w:t>
      </w:r>
      <w:r w:rsidR="001B5397">
        <w:t>ndo</w:t>
      </w:r>
      <w:r w:rsidR="007E2150">
        <w:t xml:space="preserve"> a che risorse impiegare e come tenere in rapporto le persone coinvolte.</w:t>
      </w:r>
      <w:r w:rsidR="00603A74">
        <w:t xml:space="preserve"> Il modulo “Luci nella città” si sta strutturando dunque attraverso diverse fasi:</w:t>
      </w:r>
      <w:r w:rsidR="007E2150" w:rsidRPr="007E2150">
        <w:t xml:space="preserve"> </w:t>
      </w:r>
      <w:r w:rsidR="00603A74">
        <w:t>preparazione</w:t>
      </w:r>
      <w:r w:rsidR="003A24CD">
        <w:t xml:space="preserve"> (accordi con le scuole, scrittura dei contratti,</w:t>
      </w:r>
      <w:r w:rsidR="00F04EB7">
        <w:t xml:space="preserve"> formazione della troupe per la didattica)</w:t>
      </w:r>
      <w:r w:rsidR="00603A74">
        <w:t>, didattica (</w:t>
      </w:r>
      <w:r w:rsidR="00F04EB7">
        <w:t>laboratori sulle specifiche professioni del cinema e scrittura insieme del soggetto per i cortometraggi)</w:t>
      </w:r>
      <w:r w:rsidR="00603A74">
        <w:t>, riprese dei cortometraggi</w:t>
      </w:r>
      <w:r w:rsidR="00A34519">
        <w:t xml:space="preserve"> con gli allievi</w:t>
      </w:r>
      <w:r w:rsidR="00603A74">
        <w:t xml:space="preserve"> e costruzione dell’evento per la proiezione </w:t>
      </w:r>
      <w:r w:rsidR="00F04EB7">
        <w:t>pubblica dei corti.</w:t>
      </w:r>
      <w:r w:rsidR="00603A74">
        <w:t xml:space="preserve"> </w:t>
      </w:r>
      <w:r w:rsidR="007E2150">
        <w:t>Mi è sembrato che le autrici e la casa di produzione iniziassero ad interessarsi alla mia attività e ad apprezzare la funzione resocontante.</w:t>
      </w:r>
      <w:r w:rsidR="009C6CB5">
        <w:br/>
      </w:r>
      <w:r w:rsidR="009C6CB5">
        <w:br/>
      </w:r>
      <w:r w:rsidR="005C64B7">
        <w:t xml:space="preserve">Continuo a lavorare </w:t>
      </w:r>
      <w:r w:rsidR="00A34519">
        <w:t>proponendo alle</w:t>
      </w:r>
      <w:r w:rsidR="005C64B7">
        <w:t xml:space="preserve"> </w:t>
      </w:r>
      <w:r w:rsidR="00737D6D">
        <w:t>organizzazioni</w:t>
      </w:r>
      <w:r w:rsidR="005C64B7">
        <w:t xml:space="preserve"> coinvolte</w:t>
      </w:r>
      <w:r w:rsidR="00A34519">
        <w:t xml:space="preserve"> di in</w:t>
      </w:r>
      <w:r w:rsidR="007F6DFC">
        <w:t>c</w:t>
      </w:r>
      <w:r w:rsidR="00A34519">
        <w:t>ontrarci</w:t>
      </w:r>
      <w:r w:rsidR="000B38F8">
        <w:t xml:space="preserve"> per lavorare insieme.</w:t>
      </w:r>
      <w:r w:rsidR="003D2EAD">
        <w:br/>
      </w:r>
      <w:r w:rsidR="00F36FDC">
        <w:t>Incontro</w:t>
      </w:r>
      <w:r w:rsidR="000B38F8">
        <w:t xml:space="preserve"> S.,</w:t>
      </w:r>
      <w:r w:rsidR="00F36FDC">
        <w:t xml:space="preserve"> </w:t>
      </w:r>
      <w:r w:rsidR="00AA6658">
        <w:t>referente</w:t>
      </w:r>
      <w:r w:rsidR="005C64B7">
        <w:t xml:space="preserve"> dell’associazione </w:t>
      </w:r>
      <w:proofErr w:type="spellStart"/>
      <w:r w:rsidR="005C64B7">
        <w:t>A</w:t>
      </w:r>
      <w:r w:rsidR="00AA6658">
        <w:t>dc</w:t>
      </w:r>
      <w:proofErr w:type="spellEnd"/>
      <w:r w:rsidR="005C64B7">
        <w:t>.</w:t>
      </w:r>
      <w:r w:rsidR="00B277AC">
        <w:t xml:space="preserve"> capofila del progetto,</w:t>
      </w:r>
      <w:r w:rsidR="00F36FDC">
        <w:t xml:space="preserve"> </w:t>
      </w:r>
      <w:r w:rsidR="00792728">
        <w:t xml:space="preserve">che ha una funzione di coordinamento </w:t>
      </w:r>
      <w:r w:rsidR="00792728">
        <w:lastRenderedPageBreak/>
        <w:t xml:space="preserve">tra tutte le associazioni che ha coinvolto nel bando. </w:t>
      </w:r>
      <w:r w:rsidR="000B38F8">
        <w:br/>
      </w:r>
      <w:r w:rsidR="00792728">
        <w:t xml:space="preserve">S. </w:t>
      </w:r>
      <w:r w:rsidR="00F36FDC">
        <w:t>racconta che</w:t>
      </w:r>
      <w:r w:rsidR="00792728">
        <w:t xml:space="preserve"> lui ha una precisa metodologia per insegnare e che tutti devono aderire a questa; allo stesso tempo dice</w:t>
      </w:r>
      <w:r w:rsidR="00F36FDC">
        <w:t xml:space="preserve"> </w:t>
      </w:r>
      <w:r w:rsidR="00792728">
        <w:t>di sentirsi</w:t>
      </w:r>
      <w:r w:rsidR="00F36FDC">
        <w:t xml:space="preserve"> solo a coordinare tutti i progetti che afferiscono al progetto </w:t>
      </w:r>
      <w:proofErr w:type="spellStart"/>
      <w:r w:rsidR="00F36FDC">
        <w:t>Videotelling</w:t>
      </w:r>
      <w:proofErr w:type="spellEnd"/>
      <w:r w:rsidR="00792728">
        <w:t>. S</w:t>
      </w:r>
      <w:r w:rsidR="005C64B7">
        <w:t>i dice molto interessato a continuare</w:t>
      </w:r>
      <w:r w:rsidR="00B277AC">
        <w:t xml:space="preserve"> ad investire </w:t>
      </w:r>
      <w:r w:rsidR="00792728">
        <w:t>in</w:t>
      </w:r>
      <w:r w:rsidR="00B277AC">
        <w:t xml:space="preserve"> questo ambito professionale</w:t>
      </w:r>
      <w:r w:rsidR="00F36013">
        <w:t xml:space="preserve"> </w:t>
      </w:r>
      <w:r w:rsidR="000B38F8">
        <w:t>ma</w:t>
      </w:r>
      <w:r w:rsidR="00F36013">
        <w:t xml:space="preserve"> che avrebbe voluto lavorare come regista</w:t>
      </w:r>
      <w:r w:rsidR="0061465E">
        <w:t xml:space="preserve">. </w:t>
      </w:r>
      <w:r w:rsidR="00F36FDC">
        <w:t>Mi racconta che i singoli progetti sono gestiti</w:t>
      </w:r>
      <w:r w:rsidR="0061465E">
        <w:t xml:space="preserve"> e organizzati</w:t>
      </w:r>
      <w:r w:rsidR="00F36FDC">
        <w:t xml:space="preserve"> dalle stesse persone che terranno i la</w:t>
      </w:r>
      <w:r w:rsidR="00737D6D">
        <w:t>b</w:t>
      </w:r>
      <w:r w:rsidR="00F36FDC">
        <w:t>oratori didattici e che il nostro è l’unico in cui sono stati coinvolti una casa di produzione e una coordinatrice</w:t>
      </w:r>
      <w:r w:rsidR="0061465E">
        <w:t xml:space="preserve"> che non è direttamente coinvolta nella fase dei contenuti didattici</w:t>
      </w:r>
      <w:r w:rsidR="001B5397">
        <w:t>.</w:t>
      </w:r>
    </w:p>
    <w:p w:rsidR="000B38F8" w:rsidRDefault="00B277AC">
      <w:r>
        <w:t xml:space="preserve">Organizzo un incontro con </w:t>
      </w:r>
      <w:r w:rsidR="00792728">
        <w:t>S.</w:t>
      </w:r>
      <w:r>
        <w:t>, la casa di produzione e le autrici</w:t>
      </w:r>
      <w:r w:rsidR="00F04EB7">
        <w:t xml:space="preserve">; </w:t>
      </w:r>
      <w:r>
        <w:t>dopo aver condiviso con loro le ricerche sul bando e sulle associazioni coinvolte</w:t>
      </w:r>
      <w:r w:rsidR="003B5B68">
        <w:t xml:space="preserve"> propon</w:t>
      </w:r>
      <w:r w:rsidR="00F04EB7">
        <w:t>go</w:t>
      </w:r>
      <w:r w:rsidR="003B5B68">
        <w:t xml:space="preserve"> di confrontarci su</w:t>
      </w:r>
      <w:r w:rsidR="00A34519">
        <w:t>ll’organizzare insieme il lavoro</w:t>
      </w:r>
      <w:r w:rsidR="00F36013">
        <w:t xml:space="preserve"> e mi sento ancorata alla mia ipotesi sul ripiego come opportunità che permette di organizzare lo sviluppo dei clienti</w:t>
      </w:r>
      <w:r w:rsidR="000B38F8">
        <w:t>, e il mio.</w:t>
      </w:r>
      <w:r w:rsidR="001B5397">
        <w:t xml:space="preserve"> </w:t>
      </w:r>
      <w:r w:rsidR="000B38F8">
        <w:br/>
      </w:r>
      <w:r>
        <w:t>Parliamo di come</w:t>
      </w:r>
      <w:r w:rsidR="00A34519">
        <w:t xml:space="preserve"> vogliamo intendere le finalità del bando e di come</w:t>
      </w:r>
      <w:r>
        <w:t xml:space="preserve"> occuparci d</w:t>
      </w:r>
      <w:r w:rsidR="0061465E">
        <w:t>ella</w:t>
      </w:r>
      <w:r>
        <w:t xml:space="preserve"> motivazione </w:t>
      </w:r>
      <w:r w:rsidR="007E2150">
        <w:t xml:space="preserve">comune </w:t>
      </w:r>
      <w:r>
        <w:t xml:space="preserve">a sviluppare </w:t>
      </w:r>
      <w:r w:rsidR="0061465E">
        <w:t>la</w:t>
      </w:r>
      <w:r>
        <w:t xml:space="preserve"> professione pedagogica del cinema</w:t>
      </w:r>
      <w:r w:rsidR="00F36013">
        <w:t>,</w:t>
      </w:r>
      <w:r w:rsidR="001B5397">
        <w:t xml:space="preserve"> </w:t>
      </w:r>
      <w:r>
        <w:t>organizz</w:t>
      </w:r>
      <w:r w:rsidR="00792728">
        <w:t>a</w:t>
      </w:r>
      <w:r w:rsidR="00F36013">
        <w:t>ndo</w:t>
      </w:r>
      <w:r>
        <w:t xml:space="preserve"> il budget in modo da prevedere che parte di questo sia impiegato a realizzare </w:t>
      </w:r>
      <w:r w:rsidR="001B5397">
        <w:t>sia documenti scritti sia</w:t>
      </w:r>
      <w:r>
        <w:t xml:space="preserve"> prodotti audiovisivi da presentare alla scuola</w:t>
      </w:r>
      <w:r w:rsidR="00AD5DB8">
        <w:t xml:space="preserve">, </w:t>
      </w:r>
      <w:r>
        <w:t>ai Ministeri</w:t>
      </w:r>
      <w:r w:rsidR="00AD5DB8">
        <w:t xml:space="preserve"> e ad eventuali enti interessati a finanziare questi progetti.</w:t>
      </w:r>
      <w:r>
        <w:t xml:space="preserve"> Inizio </w:t>
      </w:r>
      <w:r w:rsidR="003B5B68">
        <w:t>a questo punto</w:t>
      </w:r>
      <w:r>
        <w:t xml:space="preserve"> a </w:t>
      </w:r>
      <w:r w:rsidR="00112D29">
        <w:t>coordinare</w:t>
      </w:r>
      <w:r>
        <w:t xml:space="preserve"> anche le riprese audiovideo di tutti i </w:t>
      </w:r>
      <w:r w:rsidR="00F04EB7">
        <w:t>moduli</w:t>
      </w:r>
      <w:r>
        <w:t xml:space="preserve"> </w:t>
      </w:r>
      <w:r w:rsidR="00F04EB7">
        <w:t>che costituiscono il</w:t>
      </w:r>
      <w:r>
        <w:t xml:space="preserve"> progetto </w:t>
      </w:r>
      <w:proofErr w:type="spellStart"/>
      <w:r>
        <w:t>Videotelling</w:t>
      </w:r>
      <w:proofErr w:type="spellEnd"/>
      <w:r>
        <w:t xml:space="preserve">, </w:t>
      </w:r>
      <w:r w:rsidR="00AD5DB8">
        <w:t>per produrre un video di backstage da presentare in futuro ad enti interessati</w:t>
      </w:r>
      <w:r w:rsidR="00F04EB7">
        <w:t>; S. e le autrici si occuperanno invece di scrivere un documento sulla metodologia didattica del progetto.</w:t>
      </w:r>
    </w:p>
    <w:p w:rsidR="00F36FDC" w:rsidRDefault="00954FF1">
      <w:r>
        <w:br/>
      </w:r>
    </w:p>
    <w:p w:rsidR="0005556B" w:rsidRDefault="0005556B"/>
    <w:sectPr w:rsidR="00055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B8"/>
    <w:rsid w:val="00023C33"/>
    <w:rsid w:val="0005556B"/>
    <w:rsid w:val="000B38F8"/>
    <w:rsid w:val="00112D29"/>
    <w:rsid w:val="00196CC5"/>
    <w:rsid w:val="001B5397"/>
    <w:rsid w:val="001F379B"/>
    <w:rsid w:val="002038E8"/>
    <w:rsid w:val="00241B95"/>
    <w:rsid w:val="00287DB5"/>
    <w:rsid w:val="002B601C"/>
    <w:rsid w:val="002B738A"/>
    <w:rsid w:val="0035602D"/>
    <w:rsid w:val="003615FA"/>
    <w:rsid w:val="003A24CD"/>
    <w:rsid w:val="003B5B68"/>
    <w:rsid w:val="003B5FAF"/>
    <w:rsid w:val="003D2EAD"/>
    <w:rsid w:val="003D5E01"/>
    <w:rsid w:val="003F514C"/>
    <w:rsid w:val="004119B8"/>
    <w:rsid w:val="004175EA"/>
    <w:rsid w:val="00492D0C"/>
    <w:rsid w:val="004B6EBB"/>
    <w:rsid w:val="0055420B"/>
    <w:rsid w:val="005934C7"/>
    <w:rsid w:val="005C64B7"/>
    <w:rsid w:val="00603A74"/>
    <w:rsid w:val="0061465E"/>
    <w:rsid w:val="006400C8"/>
    <w:rsid w:val="006F1180"/>
    <w:rsid w:val="007117B7"/>
    <w:rsid w:val="00734AA8"/>
    <w:rsid w:val="00734E79"/>
    <w:rsid w:val="00737D6D"/>
    <w:rsid w:val="00792728"/>
    <w:rsid w:val="007E2150"/>
    <w:rsid w:val="007F6DFC"/>
    <w:rsid w:val="00830B47"/>
    <w:rsid w:val="009256F2"/>
    <w:rsid w:val="00954FF1"/>
    <w:rsid w:val="00963B76"/>
    <w:rsid w:val="009C6CB5"/>
    <w:rsid w:val="00A34519"/>
    <w:rsid w:val="00A44F0F"/>
    <w:rsid w:val="00AA6658"/>
    <w:rsid w:val="00AD5DB8"/>
    <w:rsid w:val="00B277AC"/>
    <w:rsid w:val="00B43AA8"/>
    <w:rsid w:val="00B95ADC"/>
    <w:rsid w:val="00C3680A"/>
    <w:rsid w:val="00C856E1"/>
    <w:rsid w:val="00D54E2F"/>
    <w:rsid w:val="00E00CEB"/>
    <w:rsid w:val="00E30AC1"/>
    <w:rsid w:val="00E90F4B"/>
    <w:rsid w:val="00EA4D2C"/>
    <w:rsid w:val="00F04EB7"/>
    <w:rsid w:val="00F06402"/>
    <w:rsid w:val="00F36013"/>
    <w:rsid w:val="00F36FDC"/>
    <w:rsid w:val="00F64D82"/>
    <w:rsid w:val="00F81D15"/>
    <w:rsid w:val="00FA36B7"/>
    <w:rsid w:val="00F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6D55"/>
  <w15:chartTrackingRefBased/>
  <w15:docId w15:val="{D82FED7F-AC80-4DDE-921A-D8408141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vecchio</dc:creator>
  <cp:keywords/>
  <dc:description/>
  <cp:lastModifiedBy>cecilia vecchio</cp:lastModifiedBy>
  <cp:revision>4</cp:revision>
  <dcterms:created xsi:type="dcterms:W3CDTF">2019-02-25T11:12:00Z</dcterms:created>
  <dcterms:modified xsi:type="dcterms:W3CDTF">2019-02-25T11:20:00Z</dcterms:modified>
</cp:coreProperties>
</file>