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AF" w:rsidRDefault="009B14AF">
      <w:r>
        <w:t>28</w:t>
      </w:r>
      <w:bookmarkStart w:id="0" w:name="_GoBack"/>
      <w:bookmarkEnd w:id="0"/>
      <w:r>
        <w:t>/02/2018                                                                                                             Angela Pizzi</w:t>
      </w:r>
    </w:p>
    <w:p w:rsidR="006F33AF" w:rsidRDefault="006F33AF"/>
    <w:p w:rsidR="006F33AF" w:rsidRPr="006F33AF" w:rsidRDefault="00BD0A7E">
      <w:pPr>
        <w:rPr>
          <w:b/>
        </w:rPr>
      </w:pPr>
      <w:r w:rsidRPr="006F33AF">
        <w:rPr>
          <w:b/>
        </w:rPr>
        <w:t>Resoconto del tirocinio entro un Servizio per le Dipendenze dell’ASL RM2</w:t>
      </w:r>
      <w:r w:rsidR="00FA349E" w:rsidRPr="006F33AF">
        <w:rPr>
          <w:b/>
        </w:rPr>
        <w:t>: intervento e cronicità</w:t>
      </w:r>
    </w:p>
    <w:p w:rsidR="006D5007" w:rsidRDefault="00BB06C3">
      <w:r>
        <w:t>Attraverso</w:t>
      </w:r>
      <w:r w:rsidR="009B14AF">
        <w:t xml:space="preserve"> questo resoconto vorrei riflettere assieme ai colleghi </w:t>
      </w:r>
      <w:r w:rsidR="006D5007">
        <w:t xml:space="preserve">e i docenti </w:t>
      </w:r>
      <w:r w:rsidR="009B14AF">
        <w:t xml:space="preserve">della scuola sul rapporto tra il modo in cui vengono intesi gli interventi psicologici entro </w:t>
      </w:r>
      <w:r w:rsidR="006D5007">
        <w:t>il</w:t>
      </w:r>
      <w:r w:rsidR="009B14AF">
        <w:t xml:space="preserve"> servizio territoriale per le Dipendenze dell’ASL RM2</w:t>
      </w:r>
      <w:r w:rsidR="00AD0819">
        <w:t>,</w:t>
      </w:r>
      <w:r w:rsidR="006D5007">
        <w:t xml:space="preserve"> dove svolgo attività di tirocinio</w:t>
      </w:r>
      <w:r w:rsidR="00E42129">
        <w:t xml:space="preserve"> da 5 mesi</w:t>
      </w:r>
      <w:r w:rsidR="00AD0819">
        <w:t>,</w:t>
      </w:r>
      <w:r w:rsidR="009B14AF">
        <w:t xml:space="preserve"> e l’offerta del servizio ovvero la modalità con cui convoca gli utenti a partire dal problema individuato come “dipendenza patologica”. Entro il modulo della prof.ssa Di Ninni</w:t>
      </w:r>
      <w:r w:rsidR="006D5007">
        <w:t xml:space="preserve"> abbiamo avuto modo di soffermarci su come fare riferimento, entro i servizi, a dimensioni di psicopatologia, possa avere a che fare con una difficoltà a organizzare un intervento a partire dall’individuazione di problemi. Al </w:t>
      </w:r>
      <w:proofErr w:type="spellStart"/>
      <w:r w:rsidR="006D5007">
        <w:t>Serd</w:t>
      </w:r>
      <w:proofErr w:type="spellEnd"/>
      <w:r w:rsidR="006D5007">
        <w:t xml:space="preserve"> </w:t>
      </w:r>
      <w:r w:rsidR="00E42129">
        <w:t xml:space="preserve">Sestili, situato nel quartiere di Roma </w:t>
      </w:r>
      <w:proofErr w:type="spellStart"/>
      <w:r w:rsidR="00E42129">
        <w:t>Quadraro</w:t>
      </w:r>
      <w:proofErr w:type="spellEnd"/>
      <w:r w:rsidR="00E42129">
        <w:t>,</w:t>
      </w:r>
      <w:r w:rsidR="006D5007">
        <w:t xml:space="preserve"> sembra difficile per i pazienti e per i</w:t>
      </w:r>
      <w:r w:rsidR="00CC3DD1">
        <w:t xml:space="preserve">l tutor, ma anche per me, </w:t>
      </w:r>
      <w:r w:rsidR="006D5007">
        <w:t>immaginar</w:t>
      </w:r>
      <w:r w:rsidR="0085562D">
        <w:t>e</w:t>
      </w:r>
      <w:r w:rsidR="006D5007">
        <w:t xml:space="preserve"> di poter trattare questioni che non hanno </w:t>
      </w:r>
      <w:r w:rsidR="00FA349E">
        <w:t xml:space="preserve">immediatamente </w:t>
      </w:r>
      <w:r w:rsidR="006D5007">
        <w:t>a che vedere</w:t>
      </w:r>
      <w:r w:rsidR="00AD0819">
        <w:t xml:space="preserve"> con </w:t>
      </w:r>
      <w:r w:rsidR="00CC3DD1">
        <w:t>il problema della</w:t>
      </w:r>
      <w:r w:rsidR="00AD0819">
        <w:t xml:space="preserve"> dipendenza da sostanze, entro la fantasia che l’intervento psicologico debba articolarsi in prescrizioni, più o meno raffinate, volte a convincere il paziente a smettere di fare uso</w:t>
      </w:r>
      <w:r w:rsidR="00CC3DD1">
        <w:t>. Laddove fallisca questa fantasia di convincimento sembra che l’alternativa dello psicologo sia “far parlare le persone” o comunque f</w:t>
      </w:r>
      <w:r w:rsidR="003840F5">
        <w:t>arle arrivare a</w:t>
      </w:r>
      <w:r w:rsidR="00CC3DD1">
        <w:t>l servizio</w:t>
      </w:r>
      <w:r w:rsidR="003840F5">
        <w:t>, al di fuori di ogni obiettivo,</w:t>
      </w:r>
      <w:r w:rsidR="00CC3DD1">
        <w:t xml:space="preserve"> e questa finalità </w:t>
      </w:r>
      <w:r>
        <w:t>è</w:t>
      </w:r>
      <w:r w:rsidR="00CC3DD1">
        <w:t xml:space="preserve"> coerente con il mandato di controllo sociale che sembra a</w:t>
      </w:r>
      <w:r w:rsidR="00E42129">
        <w:t>ssumere</w:t>
      </w:r>
      <w:r w:rsidR="00CC3DD1">
        <w:t xml:space="preserve"> il </w:t>
      </w:r>
      <w:proofErr w:type="spellStart"/>
      <w:r w:rsidR="00CC3DD1">
        <w:t>Serd</w:t>
      </w:r>
      <w:proofErr w:type="spellEnd"/>
      <w:r w:rsidR="00FA349E">
        <w:t xml:space="preserve"> in rapporto al quartiere e all’asl</w:t>
      </w:r>
      <w:r w:rsidR="00CC3DD1">
        <w:t>.</w:t>
      </w:r>
      <w:r w:rsidR="00AD0819">
        <w:t xml:space="preserve"> L’obiettivo di questo resoconto è riflettere sulle culture del contesto per intervenire mettendo a problema gli agiti proposti entro il servizio piuttosto che</w:t>
      </w:r>
      <w:r w:rsidR="00EB5F33">
        <w:t xml:space="preserve"> prov</w:t>
      </w:r>
      <w:r w:rsidR="003840F5">
        <w:t>ando</w:t>
      </w:r>
      <w:r w:rsidR="00EB5F33">
        <w:t xml:space="preserve"> a</w:t>
      </w:r>
      <w:r w:rsidR="00AD0819">
        <w:t xml:space="preserve"> </w:t>
      </w:r>
      <w:r w:rsidR="00EB5F33">
        <w:t>farli</w:t>
      </w:r>
      <w:r w:rsidR="00AD0819">
        <w:t xml:space="preserve"> fuori</w:t>
      </w:r>
      <w:r w:rsidR="00EB5F33">
        <w:t xml:space="preserve"> entro dimensioni ugualmente agite.</w:t>
      </w:r>
    </w:p>
    <w:p w:rsidR="00F94400" w:rsidRDefault="00C602DF" w:rsidP="00E1247D">
      <w:r>
        <w:t>L</w:t>
      </w:r>
      <w:r w:rsidR="00E42129">
        <w:t>’attivazione della convenzione della scuola SPS con l’U.O.C. tutela delle fragilità dell’ASL RM2</w:t>
      </w:r>
      <w:r w:rsidR="00857420">
        <w:t xml:space="preserve"> in un momento di riorganizzazione delle ASL di </w:t>
      </w:r>
      <w:r>
        <w:t>R</w:t>
      </w:r>
      <w:r w:rsidR="00857420">
        <w:t>oma</w:t>
      </w:r>
      <w:r>
        <w:t xml:space="preserve"> in cui sembra</w:t>
      </w:r>
      <w:r w:rsidR="003B6D46">
        <w:t>no</w:t>
      </w:r>
      <w:r>
        <w:t xml:space="preserve"> cambi</w:t>
      </w:r>
      <w:r w:rsidR="00E30D6B">
        <w:t>a</w:t>
      </w:r>
      <w:r w:rsidR="003B6D46">
        <w:t>re continuamente</w:t>
      </w:r>
      <w:r>
        <w:t xml:space="preserve"> tutti i referenti (da</w:t>
      </w:r>
      <w:r w:rsidR="00E30D6B">
        <w:t>i responsabili dei tirocini alla dirigenza) avviene entro dimensioni di fatica e vissuti di estraneità. A partire da queste difficoltà</w:t>
      </w:r>
      <w:r w:rsidR="00BB06C3">
        <w:t>, a settembre 2018,</w:t>
      </w:r>
      <w:r w:rsidR="00E30D6B">
        <w:t xml:space="preserve"> </w:t>
      </w:r>
      <w:r w:rsidR="00857420">
        <w:t xml:space="preserve">individuo nel dott. S, </w:t>
      </w:r>
      <w:r>
        <w:t>psicologo del servizio</w:t>
      </w:r>
      <w:r w:rsidR="00E42129">
        <w:t xml:space="preserve"> conosciut</w:t>
      </w:r>
      <w:r>
        <w:t>o</w:t>
      </w:r>
      <w:r w:rsidR="00E42129">
        <w:t xml:space="preserve"> per via della collaborazione del </w:t>
      </w:r>
      <w:proofErr w:type="spellStart"/>
      <w:r w:rsidR="00E42129">
        <w:t>Serd</w:t>
      </w:r>
      <w:proofErr w:type="spellEnd"/>
      <w:r w:rsidR="00E42129">
        <w:t xml:space="preserve"> con il servizio presso cui ho lavorato per tre anni</w:t>
      </w:r>
      <w:r w:rsidR="00857420">
        <w:t>,</w:t>
      </w:r>
      <w:r w:rsidR="00E42129">
        <w:t xml:space="preserve"> il centro di accoglienza rivolto a persone tossicodipendenti e senza fissa dimora “Tartaruga”</w:t>
      </w:r>
      <w:r w:rsidR="00857420">
        <w:t>, un professionista</w:t>
      </w:r>
      <w:r w:rsidR="00E30D6B">
        <w:t xml:space="preserve"> </w:t>
      </w:r>
      <w:r w:rsidR="00857420">
        <w:t>interessato a lavorare con me</w:t>
      </w:r>
      <w:r>
        <w:t xml:space="preserve"> e</w:t>
      </w:r>
      <w:r w:rsidR="00BB06C3">
        <w:t xml:space="preserve"> con </w:t>
      </w:r>
      <w:r>
        <w:t>Cecilia Vecchio, collega del gruppo L,</w:t>
      </w:r>
      <w:r w:rsidR="00857420">
        <w:t xml:space="preserve"> come tutor</w:t>
      </w:r>
      <w:r w:rsidR="003B6D46">
        <w:t xml:space="preserve"> per il nostro tirocinio di specializzazione</w:t>
      </w:r>
      <w:r w:rsidR="00857420">
        <w:t>.</w:t>
      </w:r>
      <w:r w:rsidR="00E30D6B">
        <w:t xml:space="preserve"> Io e la collega</w:t>
      </w:r>
      <w:r w:rsidR="009C1230">
        <w:t xml:space="preserve"> </w:t>
      </w:r>
      <w:r w:rsidR="003B6D46">
        <w:t>c</w:t>
      </w:r>
      <w:r w:rsidR="00743C56">
        <w:t>i dichiariamo</w:t>
      </w:r>
      <w:r w:rsidR="009C1230">
        <w:t xml:space="preserve"> come psicologhe </w:t>
      </w:r>
      <w:r w:rsidR="00E30D6B">
        <w:t xml:space="preserve">interessate a </w:t>
      </w:r>
      <w:r w:rsidR="009C1230">
        <w:t xml:space="preserve">conoscere e </w:t>
      </w:r>
      <w:r w:rsidR="003B6D46">
        <w:t xml:space="preserve">intervenire entro </w:t>
      </w:r>
      <w:r w:rsidR="00E30D6B">
        <w:t>i servizi che si occupano di dipendenza a partire dall’interesse</w:t>
      </w:r>
      <w:r w:rsidR="003B6D46">
        <w:t xml:space="preserve"> ai problemi di marginalità</w:t>
      </w:r>
      <w:r w:rsidR="00E30D6B">
        <w:t xml:space="preserve"> maturato durante la nostra esperienza lavorativa</w:t>
      </w:r>
      <w:r w:rsidR="009C1230">
        <w:t>. M</w:t>
      </w:r>
      <w:r w:rsidR="00743C56">
        <w:t>ani</w:t>
      </w:r>
      <w:r w:rsidR="009C1230">
        <w:t>festiamo inoltre</w:t>
      </w:r>
      <w:r w:rsidR="00743C56">
        <w:t xml:space="preserve"> il desiderio di occuparci di aspetti di contesto e non solo di </w:t>
      </w:r>
      <w:r w:rsidR="003B6D46">
        <w:t>seguire “casi</w:t>
      </w:r>
      <w:r w:rsidR="00743C56">
        <w:t xml:space="preserve"> clinici</w:t>
      </w:r>
      <w:r w:rsidR="009C1230">
        <w:t>”: ci sembra importante utilizzare i</w:t>
      </w:r>
      <w:r w:rsidR="00296DB9">
        <w:t>l</w:t>
      </w:r>
      <w:r w:rsidR="009C1230">
        <w:t xml:space="preserve"> momento in cui scriviamo insieme il progetto formativo per cominciare a delineare obiettivi di lavoro. A</w:t>
      </w:r>
      <w:r>
        <w:t>ldilà di una parvenza di</w:t>
      </w:r>
      <w:r w:rsidR="009C1230">
        <w:t xml:space="preserve"> accordo amichevole</w:t>
      </w:r>
      <w:r>
        <w:t>,</w:t>
      </w:r>
      <w:r w:rsidR="009C1230">
        <w:t xml:space="preserve"> la diffidenza che fin da subito riscontriamo</w:t>
      </w:r>
      <w:r>
        <w:t xml:space="preserve"> in lui </w:t>
      </w:r>
      <w:r w:rsidR="00E42129">
        <w:t>e</w:t>
      </w:r>
      <w:r w:rsidR="00857420">
        <w:t xml:space="preserve"> i</w:t>
      </w:r>
      <w:r>
        <w:t>n altri</w:t>
      </w:r>
      <w:r w:rsidR="00857420">
        <w:t xml:space="preserve"> professionisti conosciuti entro il </w:t>
      </w:r>
      <w:proofErr w:type="spellStart"/>
      <w:r w:rsidR="00857420">
        <w:t>Serd</w:t>
      </w:r>
      <w:proofErr w:type="spellEnd"/>
      <w:r w:rsidR="009C1230">
        <w:t xml:space="preserve">, fa ipotizzare </w:t>
      </w:r>
      <w:r w:rsidR="001F4AC3">
        <w:t xml:space="preserve">fin dall’inizio </w:t>
      </w:r>
      <w:r w:rsidR="009C1230">
        <w:t xml:space="preserve">come il servizio sia in rapporto all’estraneità: </w:t>
      </w:r>
      <w:r w:rsidR="001F4AC3">
        <w:t xml:space="preserve">sembra che si cerchi in diverse forme di testare la nostra estraneità per misurare quanto questa possa assimilarsi alle </w:t>
      </w:r>
      <w:r w:rsidR="007D6161">
        <w:t>attese</w:t>
      </w:r>
      <w:r w:rsidR="001F4AC3">
        <w:t xml:space="preserve"> del contesto. Dalle parole del tutor sembra </w:t>
      </w:r>
      <w:r w:rsidR="00E1247D">
        <w:t xml:space="preserve">inoltre </w:t>
      </w:r>
      <w:r w:rsidR="001F4AC3">
        <w:t xml:space="preserve">emergere la descrizione di un servizio fisso ed immutabile in cui si </w:t>
      </w:r>
      <w:r w:rsidR="00BB54CF">
        <w:t>eroga</w:t>
      </w:r>
      <w:r w:rsidR="001F4AC3">
        <w:t>no interventi standardizzati al di fuori di qualunque tipo di esplorazione della domanda degli utenti</w:t>
      </w:r>
      <w:r w:rsidR="00E1247D">
        <w:t xml:space="preserve"> e di obiettivo, tantomeno di verifica. C</w:t>
      </w:r>
      <w:r w:rsidR="008A37D8">
        <w:t>oncordiamo</w:t>
      </w:r>
      <w:r w:rsidR="00E1247D">
        <w:t xml:space="preserve"> di</w:t>
      </w:r>
      <w:r w:rsidR="00BB54CF">
        <w:t xml:space="preserve"> partecipare alle</w:t>
      </w:r>
      <w:r w:rsidR="00E1247D">
        <w:t xml:space="preserve"> fas</w:t>
      </w:r>
      <w:r w:rsidR="00BB54CF">
        <w:t>i</w:t>
      </w:r>
      <w:r w:rsidR="00E1247D">
        <w:t xml:space="preserve"> di accoglienza,</w:t>
      </w:r>
      <w:r w:rsidR="00BB54CF">
        <w:t xml:space="preserve"> appuntamenti</w:t>
      </w:r>
      <w:r w:rsidR="00E1247D">
        <w:t xml:space="preserve"> pensati dal servizio come organizzanti l’accessibilità e una generica organizzazione dell’intervento, </w:t>
      </w:r>
      <w:r w:rsidR="008A37D8">
        <w:t xml:space="preserve">e successivamente mi viene proposto di seguire il </w:t>
      </w:r>
      <w:r w:rsidR="00E8001E">
        <w:t>sig.</w:t>
      </w:r>
      <w:r w:rsidR="008A37D8">
        <w:t xml:space="preserve"> D</w:t>
      </w:r>
      <w:r w:rsidR="00E8001E">
        <w:t>iego</w:t>
      </w:r>
      <w:r w:rsidR="008A37D8">
        <w:t xml:space="preserve">, un </w:t>
      </w:r>
      <w:r w:rsidR="00E8001E">
        <w:t>paziente</w:t>
      </w:r>
      <w:r w:rsidR="008A37D8">
        <w:t xml:space="preserve"> “accogliente”</w:t>
      </w:r>
      <w:r w:rsidR="00296DB9">
        <w:t xml:space="preserve"> e che ipotizzo quindi non mi minaccerebbe con la sua estraneità</w:t>
      </w:r>
      <w:r w:rsidR="008A37D8">
        <w:t>. L</w:t>
      </w:r>
      <w:r w:rsidR="00027298">
        <w:t xml:space="preserve">a fase di </w:t>
      </w:r>
      <w:r w:rsidR="00E1247D">
        <w:t>accoglienza</w:t>
      </w:r>
      <w:r w:rsidR="008A37D8">
        <w:t xml:space="preserve"> di D</w:t>
      </w:r>
      <w:r w:rsidR="00E8001E">
        <w:t>iego</w:t>
      </w:r>
      <w:r w:rsidR="008A37D8">
        <w:t>, così come altre a cui partecipo,</w:t>
      </w:r>
      <w:r w:rsidR="00E1247D">
        <w:t xml:space="preserve"> si articola in 5 incontri</w:t>
      </w:r>
      <w:r w:rsidR="005C44D6">
        <w:t xml:space="preserve"> durante i</w:t>
      </w:r>
      <w:r w:rsidR="00E1247D">
        <w:t xml:space="preserve"> quali, prima singolarmente e poi in equipe</w:t>
      </w:r>
      <w:r w:rsidR="00296DB9">
        <w:t>,</w:t>
      </w:r>
      <w:r w:rsidR="00E1247D">
        <w:t xml:space="preserve"> il paziente incontra, nell’ordine, il </w:t>
      </w:r>
      <w:r w:rsidR="005C44D6">
        <w:t>medico</w:t>
      </w:r>
      <w:r w:rsidR="00E1247D">
        <w:t xml:space="preserve">, lo psicologo e l’assistente sociale. </w:t>
      </w:r>
      <w:r w:rsidR="00065698">
        <w:t xml:space="preserve">Il colloquio con il medico stabilisce la presenza di diagnosi di tossicodipendenza, </w:t>
      </w:r>
      <w:r w:rsidR="00235777">
        <w:t>il primo colloquio</w:t>
      </w:r>
      <w:r w:rsidR="00065698">
        <w:t xml:space="preserve"> dello psicologo </w:t>
      </w:r>
      <w:r w:rsidR="007D6161">
        <w:t>ha l’intento</w:t>
      </w:r>
      <w:r w:rsidR="00296DB9">
        <w:t xml:space="preserve"> </w:t>
      </w:r>
      <w:r w:rsidR="00065698">
        <w:t xml:space="preserve">da una parte </w:t>
      </w:r>
      <w:r w:rsidR="007D6161">
        <w:t xml:space="preserve">di </w:t>
      </w:r>
      <w:r w:rsidR="00065698">
        <w:t>formulare una diagnosi psicopatologica con l’ausilio del MMPI</w:t>
      </w:r>
      <w:r w:rsidR="00235777">
        <w:t>. A questo segue un secondo colloquio con lo psicologo in cui si ripercorrono alcune tappe di vita del paziente</w:t>
      </w:r>
      <w:r w:rsidR="00065698">
        <w:t xml:space="preserve"> </w:t>
      </w:r>
      <w:r w:rsidR="00235777">
        <w:t>nell’idea</w:t>
      </w:r>
      <w:r w:rsidR="00065698">
        <w:t xml:space="preserve"> </w:t>
      </w:r>
      <w:r w:rsidR="007D6161">
        <w:t xml:space="preserve">di </w:t>
      </w:r>
      <w:r w:rsidR="00065698">
        <w:t>stringere una sorta di alleanza terapeutica</w:t>
      </w:r>
      <w:r w:rsidR="00235777">
        <w:t>: d</w:t>
      </w:r>
      <w:r w:rsidR="008A37D8">
        <w:t xml:space="preserve">i fatto </w:t>
      </w:r>
      <w:r w:rsidR="00296DB9">
        <w:t>il tutor</w:t>
      </w:r>
      <w:r w:rsidR="008A37D8">
        <w:t xml:space="preserve"> </w:t>
      </w:r>
      <w:r w:rsidR="00065698">
        <w:t>propone a</w:t>
      </w:r>
      <w:r w:rsidR="00E8001E">
        <w:t xml:space="preserve"> Diego</w:t>
      </w:r>
      <w:r w:rsidR="00065698">
        <w:t xml:space="preserve"> </w:t>
      </w:r>
      <w:r w:rsidR="00235777">
        <w:t xml:space="preserve">e a tutti i pazienti nella stessa fase di accoglienza </w:t>
      </w:r>
      <w:r w:rsidR="00065698">
        <w:t>di rispondere a domande sul rendimento scolastico</w:t>
      </w:r>
      <w:r w:rsidR="00C53361">
        <w:t xml:space="preserve"> (dalle scuole elementari </w:t>
      </w:r>
      <w:r w:rsidR="00296DB9">
        <w:t>all’università</w:t>
      </w:r>
      <w:r w:rsidR="00C53361">
        <w:t>), nell’idea che sia un pretesto per ripercorrere velocemente fatti della vita del paziente a partire da</w:t>
      </w:r>
      <w:r w:rsidR="00296DB9">
        <w:t>i voti,</w:t>
      </w:r>
      <w:r w:rsidR="00C53361">
        <w:t xml:space="preserve"> </w:t>
      </w:r>
      <w:r w:rsidR="005C44D6">
        <w:t>in ipotesi</w:t>
      </w:r>
      <w:r w:rsidR="00C53361">
        <w:t xml:space="preserve"> </w:t>
      </w:r>
      <w:r w:rsidR="007D6161">
        <w:t xml:space="preserve">dati </w:t>
      </w:r>
      <w:r w:rsidR="00C53361">
        <w:t>emotivamente non perturbanti e quindi dei quali sarebbe più facile per il paziente parlare</w:t>
      </w:r>
      <w:r w:rsidR="00296DB9">
        <w:t>.</w:t>
      </w:r>
      <w:r w:rsidR="005C44D6">
        <w:t xml:space="preserve"> La proposta è violenta:</w:t>
      </w:r>
      <w:r w:rsidR="00296DB9">
        <w:t xml:space="preserve"> </w:t>
      </w:r>
      <w:r w:rsidR="005C44D6">
        <w:t>l</w:t>
      </w:r>
      <w:r w:rsidR="00296DB9">
        <w:t>e risposte di D</w:t>
      </w:r>
      <w:r w:rsidR="00BD0A7E">
        <w:t>ieg</w:t>
      </w:r>
      <w:r w:rsidR="005C44D6">
        <w:t xml:space="preserve">o </w:t>
      </w:r>
      <w:r w:rsidR="00C53361">
        <w:t>sono</w:t>
      </w:r>
      <w:r w:rsidR="00E1247D">
        <w:t xml:space="preserve"> controllate a seconda di quanto </w:t>
      </w:r>
      <w:r w:rsidR="005C44D6">
        <w:t>il Dott. S.</w:t>
      </w:r>
      <w:r w:rsidR="00E1247D">
        <w:t xml:space="preserve"> reput</w:t>
      </w:r>
      <w:r w:rsidR="00C53361">
        <w:t>i</w:t>
      </w:r>
      <w:r w:rsidR="00E1247D">
        <w:t xml:space="preserve"> più o meno </w:t>
      </w:r>
      <w:r w:rsidR="00C53361">
        <w:t>coerente alle sue aspettative</w:t>
      </w:r>
      <w:r w:rsidR="00E1247D">
        <w:t xml:space="preserve"> quanto il paziente </w:t>
      </w:r>
      <w:r w:rsidR="00296DB9">
        <w:t>ha</w:t>
      </w:r>
      <w:r w:rsidR="00E1247D">
        <w:t xml:space="preserve"> da </w:t>
      </w:r>
      <w:r w:rsidR="00C53361">
        <w:t>dire</w:t>
      </w:r>
      <w:r w:rsidR="008A37D8">
        <w:t>.</w:t>
      </w:r>
      <w:r w:rsidR="00BB54CF">
        <w:t xml:space="preserve"> </w:t>
      </w:r>
      <w:r w:rsidR="008A37D8">
        <w:t>A</w:t>
      </w:r>
      <w:r w:rsidR="00BB54CF">
        <w:t xml:space="preserve">lla fine </w:t>
      </w:r>
      <w:r w:rsidR="00296DB9">
        <w:t xml:space="preserve">di questi incontri </w:t>
      </w:r>
      <w:r w:rsidR="00BB54CF">
        <w:t>quello che il servizio conosce dell’utente è il tipo tossicodipendenza ed una diagnosi psicologica scritta su una cartellina che difficilmente qualcuno leggerà</w:t>
      </w:r>
      <w:r w:rsidR="007D6161">
        <w:t>.</w:t>
      </w:r>
      <w:r w:rsidR="00BB54CF">
        <w:t xml:space="preserve"> </w:t>
      </w:r>
      <w:r w:rsidR="008A37D8">
        <w:t xml:space="preserve">Nei colloqui </w:t>
      </w:r>
      <w:r w:rsidR="00296DB9">
        <w:t xml:space="preserve">di accoglienza </w:t>
      </w:r>
      <w:r w:rsidR="008A37D8">
        <w:t xml:space="preserve">con Diego, nonostante </w:t>
      </w:r>
      <w:r w:rsidR="007D6161">
        <w:t>l</w:t>
      </w:r>
      <w:r w:rsidR="008A37D8">
        <w:t xml:space="preserve">a proposta </w:t>
      </w:r>
      <w:r w:rsidR="007D6161">
        <w:t xml:space="preserve">del servizio sia da me </w:t>
      </w:r>
      <w:r w:rsidR="008A37D8">
        <w:t>vissuta come difficilmente riorganizzabile, h</w:t>
      </w:r>
      <w:r w:rsidR="00E1247D">
        <w:t>o ritenuto di potermi dare come obiettivo</w:t>
      </w:r>
      <w:r w:rsidR="00296DB9">
        <w:t xml:space="preserve"> </w:t>
      </w:r>
      <w:r w:rsidR="00E1247D">
        <w:t>la possibilità di c</w:t>
      </w:r>
      <w:r w:rsidR="008A37D8">
        <w:t>ogliere</w:t>
      </w:r>
      <w:r w:rsidR="00E1247D">
        <w:t>, entro questi limiti</w:t>
      </w:r>
      <w:r w:rsidR="008A37D8">
        <w:t xml:space="preserve">, questioni di cui il paziente era interessato a parlare. </w:t>
      </w:r>
      <w:r w:rsidR="003C434A">
        <w:t>Ma in</w:t>
      </w:r>
      <w:r w:rsidR="008A37D8">
        <w:t xml:space="preserve"> un servizio che sembra orientato </w:t>
      </w:r>
      <w:r w:rsidR="003C434A">
        <w:t xml:space="preserve">solo a </w:t>
      </w:r>
      <w:r w:rsidR="008A37D8">
        <w:lastRenderedPageBreak/>
        <w:t>diagno</w:t>
      </w:r>
      <w:r w:rsidR="003C434A">
        <w:t>sticare</w:t>
      </w:r>
      <w:r w:rsidR="00F94400">
        <w:t xml:space="preserve"> </w:t>
      </w:r>
      <w:r w:rsidR="003C434A">
        <w:t xml:space="preserve">è difficile </w:t>
      </w:r>
      <w:r w:rsidR="00F94400">
        <w:t>per i pazienti</w:t>
      </w:r>
      <w:r w:rsidR="003C434A">
        <w:t xml:space="preserve"> trovare spazio per pensare ai propri problemi senza fare riferimento esclusivamente alle dimensioni scontatamente attese dal servizio. </w:t>
      </w:r>
      <w:r w:rsidR="00F94400">
        <w:t>Diego</w:t>
      </w:r>
      <w:r w:rsidR="00E1247D">
        <w:t xml:space="preserve">, che si avvicina alla cinquantina, ci parla dell’abuso di cocaina </w:t>
      </w:r>
      <w:r w:rsidR="00E1247D" w:rsidRPr="001865CC">
        <w:t>con frasi del tipo “oggi ho fatto una stupidaggine”</w:t>
      </w:r>
      <w:r w:rsidR="00E1247D">
        <w:t xml:space="preserve">, </w:t>
      </w:r>
      <w:r w:rsidR="00F94400">
        <w:t>come se stesse parlando con una madre dalla quale farsi redarguire.</w:t>
      </w:r>
      <w:r w:rsidR="00E55439">
        <w:t xml:space="preserve"> Sembra che il paziente sia a</w:t>
      </w:r>
      <w:r w:rsidR="003C434A">
        <w:t>ddestra</w:t>
      </w:r>
      <w:r w:rsidR="00E55439">
        <w:t>to a parlare delle sostanze in modo stereotipato: quando racconta di aver scoperto l’effetto stupefacente del farmaco utilizzato per l’asma all’età di 7 anni</w:t>
      </w:r>
      <w:r w:rsidR="005C44D6">
        <w:t xml:space="preserve">, </w:t>
      </w:r>
      <w:r w:rsidR="00E55439">
        <w:t>la sua sembra una narrazione</w:t>
      </w:r>
      <w:r w:rsidR="00E56137">
        <w:t xml:space="preserve"> </w:t>
      </w:r>
      <w:r w:rsidR="00E55439">
        <w:t>costruita</w:t>
      </w:r>
      <w:r w:rsidR="00E56137">
        <w:t xml:space="preserve"> ad effetto</w:t>
      </w:r>
      <w:r w:rsidR="00E55439">
        <w:t xml:space="preserve"> negli anni per </w:t>
      </w:r>
      <w:r w:rsidR="00E56137">
        <w:t>“</w:t>
      </w:r>
      <w:r w:rsidR="00E55439">
        <w:t>giustificare</w:t>
      </w:r>
      <w:r w:rsidR="00E56137">
        <w:t>”</w:t>
      </w:r>
      <w:r w:rsidR="00E55439">
        <w:t xml:space="preserve"> la sua dipendenza. </w:t>
      </w:r>
      <w:r w:rsidR="00F94400">
        <w:t xml:space="preserve"> </w:t>
      </w:r>
      <w:r w:rsidR="00296DB9">
        <w:t>I</w:t>
      </w:r>
      <w:r w:rsidR="00F94400">
        <w:t>n sede di ultimo colloqui</w:t>
      </w:r>
      <w:r w:rsidR="00296DB9">
        <w:t>o</w:t>
      </w:r>
      <w:r w:rsidR="00F94400">
        <w:t xml:space="preserve"> d’equipe</w:t>
      </w:r>
      <w:r w:rsidR="00BB06C3">
        <w:t xml:space="preserve"> </w:t>
      </w:r>
      <w:r w:rsidR="00F94400">
        <w:t xml:space="preserve">riusciamo insieme a ripensare, a partire da un sogno </w:t>
      </w:r>
      <w:r w:rsidR="003C434A">
        <w:t>che racconta</w:t>
      </w:r>
      <w:r w:rsidR="00F94400">
        <w:t xml:space="preserve">, come </w:t>
      </w:r>
      <w:r w:rsidR="004D4656">
        <w:t xml:space="preserve">il suo venire al </w:t>
      </w:r>
      <w:proofErr w:type="spellStart"/>
      <w:r w:rsidR="004D4656">
        <w:t>Serd</w:t>
      </w:r>
      <w:proofErr w:type="spellEnd"/>
      <w:r w:rsidR="004D4656">
        <w:t xml:space="preserve"> abbia a che fare con un cambiamento nel </w:t>
      </w:r>
      <w:r w:rsidR="003C434A">
        <w:t xml:space="preserve">suo </w:t>
      </w:r>
      <w:r w:rsidR="004D4656">
        <w:t xml:space="preserve">rapporto con la sostanza: sembra </w:t>
      </w:r>
      <w:r w:rsidR="00E56137">
        <w:t>che</w:t>
      </w:r>
      <w:r w:rsidR="004D4656">
        <w:t xml:space="preserve"> D</w:t>
      </w:r>
      <w:r w:rsidR="003C434A">
        <w:t>iego</w:t>
      </w:r>
      <w:r w:rsidR="00E56137">
        <w:t xml:space="preserve"> abbia</w:t>
      </w:r>
      <w:r w:rsidR="004D4656">
        <w:t xml:space="preserve"> un vissuto persecutorio </w:t>
      </w:r>
      <w:r w:rsidR="00E56137">
        <w:t>associa</w:t>
      </w:r>
      <w:r w:rsidR="004D4656">
        <w:t xml:space="preserve">to al consumo relativo a questo ultimo periodo che vorrebbe risolvere </w:t>
      </w:r>
      <w:r w:rsidR="00E56137">
        <w:t>dentro il servizio</w:t>
      </w:r>
      <w:r w:rsidR="004D4656">
        <w:t xml:space="preserve">. L’equipe </w:t>
      </w:r>
      <w:r w:rsidR="005C44D6">
        <w:t xml:space="preserve">sembra </w:t>
      </w:r>
      <w:r w:rsidR="004D4656">
        <w:t>finge</w:t>
      </w:r>
      <w:r w:rsidR="005C44D6">
        <w:t>re</w:t>
      </w:r>
      <w:r w:rsidR="004D4656">
        <w:t xml:space="preserve"> di </w:t>
      </w:r>
      <w:r w:rsidR="005C44D6">
        <w:t>assumer come</w:t>
      </w:r>
      <w:r w:rsidR="004D4656">
        <w:t xml:space="preserve"> vera la richiesta che il paziente fa di voler essere aiutato a smettere e gli</w:t>
      </w:r>
      <w:r w:rsidR="00235777">
        <w:t xml:space="preserve"> prescrive</w:t>
      </w:r>
      <w:r w:rsidR="004D4656">
        <w:t xml:space="preserve"> le analisi periodiche per monitorare il consumo di sostanze</w:t>
      </w:r>
      <w:r w:rsidR="00235777">
        <w:t xml:space="preserve"> e la “psicoterapia”</w:t>
      </w:r>
      <w:r w:rsidR="004D4656">
        <w:t>: anche questa è una prassi consolidata del servizio.</w:t>
      </w:r>
      <w:r w:rsidR="00E55439">
        <w:t xml:space="preserve"> Parlando con i colleghi del servizio sembra che anche entro il </w:t>
      </w:r>
      <w:proofErr w:type="spellStart"/>
      <w:r w:rsidR="00E55439">
        <w:t>Serd</w:t>
      </w:r>
      <w:proofErr w:type="spellEnd"/>
      <w:r w:rsidR="00E55439">
        <w:t xml:space="preserve"> sia diffusa l’idea che le persone che hanno problemi di tossicodipendenza</w:t>
      </w:r>
      <w:r w:rsidR="00247DFD">
        <w:t xml:space="preserve"> siano “croniche” in quanto la tossicodipendenza difficilmente consentirebbe dimensioni di sviluppo. L’indicatore dello sviluppo naturalmente è il comportamento relativo alla sostanza e l’intervento proposto, volto a confermare quello che si aspetta, diventa “cronico” ovvero </w:t>
      </w:r>
      <w:r w:rsidR="00BB06C3">
        <w:t xml:space="preserve">sempre </w:t>
      </w:r>
      <w:r w:rsidR="00247DFD">
        <w:t>uguale nel tempo.</w:t>
      </w:r>
      <w:r w:rsidR="00E56137">
        <w:t xml:space="preserve"> </w:t>
      </w:r>
    </w:p>
    <w:p w:rsidR="00817B3E" w:rsidRDefault="00E56137" w:rsidP="0027210F">
      <w:r>
        <w:t>Recuperare le premesse del nostro incontro è stato l’obiettivo dei colloqui con D</w:t>
      </w:r>
      <w:r w:rsidR="00DE2406">
        <w:t>ieg</w:t>
      </w:r>
      <w:r>
        <w:t>o successivi all</w:t>
      </w:r>
      <w:r w:rsidR="00D06FA5">
        <w:t xml:space="preserve">a fase di </w:t>
      </w:r>
      <w:r>
        <w:t xml:space="preserve">accoglienza. Ho proposto </w:t>
      </w:r>
      <w:r w:rsidR="00D06FA5">
        <w:t xml:space="preserve">al paziente </w:t>
      </w:r>
      <w:r>
        <w:t>di soffermarci su</w:t>
      </w:r>
      <w:r w:rsidR="00D06FA5">
        <w:t xml:space="preserve">l suo interesse a </w:t>
      </w:r>
      <w:r w:rsidR="002F1132">
        <w:t xml:space="preserve">rivolgersi al </w:t>
      </w:r>
      <w:r w:rsidR="003C434A">
        <w:t xml:space="preserve">servizio </w:t>
      </w:r>
      <w:r w:rsidR="00D06FA5">
        <w:t>e su</w:t>
      </w:r>
      <w:r w:rsidR="002F1132">
        <w:t>l suo</w:t>
      </w:r>
      <w:r w:rsidR="00D06FA5">
        <w:t xml:space="preserve"> vissuto</w:t>
      </w:r>
      <w:r w:rsidR="002F1132">
        <w:t xml:space="preserve"> in merito a</w:t>
      </w:r>
      <w:r w:rsidR="007238B1">
        <w:t xml:space="preserve">gli </w:t>
      </w:r>
      <w:r w:rsidR="00D06FA5">
        <w:t>incontr</w:t>
      </w:r>
      <w:r w:rsidR="007238B1">
        <w:t>i</w:t>
      </w:r>
      <w:r w:rsidR="00D06FA5">
        <w:t xml:space="preserve"> </w:t>
      </w:r>
      <w:r w:rsidR="007238B1">
        <w:t>di</w:t>
      </w:r>
      <w:r w:rsidR="00D06FA5">
        <w:t xml:space="preserve"> accoglienza. </w:t>
      </w:r>
      <w:r w:rsidR="007238B1">
        <w:t xml:space="preserve">Questa </w:t>
      </w:r>
      <w:r w:rsidR="00D06FA5">
        <w:t xml:space="preserve">esplorazione ci </w:t>
      </w:r>
      <w:r w:rsidR="002F1132">
        <w:t xml:space="preserve">ha </w:t>
      </w:r>
      <w:r w:rsidR="00D06FA5">
        <w:t>perm</w:t>
      </w:r>
      <w:r w:rsidR="002F1132">
        <w:t>esso</w:t>
      </w:r>
      <w:r w:rsidR="00D06FA5">
        <w:t xml:space="preserve"> </w:t>
      </w:r>
      <w:r w:rsidR="002F1132">
        <w:t xml:space="preserve">di ripensare ad alcune dimensioni di controllo (della famiglia </w:t>
      </w:r>
      <w:r w:rsidR="007238B1">
        <w:t>come</w:t>
      </w:r>
      <w:r w:rsidR="002F1132">
        <w:t xml:space="preserve"> del </w:t>
      </w:r>
      <w:proofErr w:type="spellStart"/>
      <w:r w:rsidR="00235777">
        <w:t>Serd</w:t>
      </w:r>
      <w:proofErr w:type="spellEnd"/>
      <w:r w:rsidR="002F1132">
        <w:t xml:space="preserve">) che </w:t>
      </w:r>
      <w:r w:rsidR="00BB06C3">
        <w:t>caratterizza</w:t>
      </w:r>
      <w:r w:rsidR="005C44D6">
        <w:t>no</w:t>
      </w:r>
      <w:r w:rsidR="00BB06C3">
        <w:t xml:space="preserve"> la sua </w:t>
      </w:r>
      <w:r w:rsidR="005C44D6">
        <w:t>ambivalenza a</w:t>
      </w:r>
      <w:r w:rsidR="00DE2406">
        <w:t xml:space="preserve"> </w:t>
      </w:r>
      <w:r w:rsidR="007238B1">
        <w:t>rivolgersi al</w:t>
      </w:r>
      <w:r w:rsidR="005C44D6">
        <w:t xml:space="preserve"> </w:t>
      </w:r>
      <w:r w:rsidR="003C434A">
        <w:t>servizio</w:t>
      </w:r>
      <w:r w:rsidR="00BB06C3">
        <w:t xml:space="preserve"> e</w:t>
      </w:r>
      <w:r w:rsidR="002F1132">
        <w:t xml:space="preserve"> </w:t>
      </w:r>
      <w:r w:rsidR="007238B1">
        <w:t>di</w:t>
      </w:r>
      <w:r w:rsidR="002F1132">
        <w:t xml:space="preserve"> </w:t>
      </w:r>
      <w:r w:rsidR="00817B3E">
        <w:t>con</w:t>
      </w:r>
      <w:r w:rsidR="007238B1">
        <w:t>cordare</w:t>
      </w:r>
      <w:r w:rsidR="002F1132">
        <w:t xml:space="preserve"> obiettivi di lavoro al di fuori d</w:t>
      </w:r>
      <w:r w:rsidR="007238B1">
        <w:t>egli obblighi</w:t>
      </w:r>
      <w:r w:rsidR="002F1132">
        <w:t xml:space="preserve"> dell’estinzione del comportamento tossicodipendente. </w:t>
      </w:r>
      <w:r w:rsidR="007238B1">
        <w:t xml:space="preserve"> </w:t>
      </w:r>
      <w:r w:rsidR="00DE2406">
        <w:t>In terapia p</w:t>
      </w:r>
      <w:r w:rsidR="00D06FA5">
        <w:t xml:space="preserve">arliamo del suo rapporto con la madre, organizzato attorno a dinamiche di dipendenza e controllo reciproco, così come del rapporto con la compagna, che si trascina da anni senza che si riesca a recuperare dimensioni di desiderio, di scelta </w:t>
      </w:r>
      <w:r w:rsidR="00027298">
        <w:t>o</w:t>
      </w:r>
      <w:r w:rsidR="00D06FA5">
        <w:t xml:space="preserve"> investimento</w:t>
      </w:r>
      <w:r w:rsidR="00D06FA5" w:rsidRPr="00817B3E">
        <w:t xml:space="preserve">. </w:t>
      </w:r>
      <w:r w:rsidR="00DE2406">
        <w:t>D</w:t>
      </w:r>
      <w:r w:rsidR="00BD0A7E">
        <w:t>iego</w:t>
      </w:r>
      <w:r w:rsidR="00D06FA5" w:rsidRPr="00817B3E">
        <w:t xml:space="preserve"> si racconta spesso come in balia degli eventi, al di fuori di ogni possibilità di contribuire alla costruzione della propria vita, come ad aspettare qualcun</w:t>
      </w:r>
      <w:r w:rsidR="00235777">
        <w:t>’</w:t>
      </w:r>
      <w:r w:rsidR="00027298">
        <w:t xml:space="preserve">altro </w:t>
      </w:r>
      <w:r w:rsidR="00D06FA5" w:rsidRPr="00817B3E">
        <w:t xml:space="preserve">che se ne occupi. Sembra che </w:t>
      </w:r>
      <w:r w:rsidR="00DE2406">
        <w:t>l’abuso di sostanze finora gli abbia permesso di evitare di entrare</w:t>
      </w:r>
      <w:r w:rsidR="007238B1">
        <w:t xml:space="preserve"> troppo</w:t>
      </w:r>
      <w:r w:rsidR="00DE2406">
        <w:t xml:space="preserve"> in rapporto con questi vissuti di impotenza ma adesso non sia più sufficiente</w:t>
      </w:r>
      <w:r w:rsidR="00D06FA5" w:rsidRPr="00817B3E">
        <w:t xml:space="preserve">: la cocaina non sembra più soddisfare il suo desiderio di “sentire emozioni forti, sentire di vivere”. </w:t>
      </w:r>
      <w:r w:rsidR="008F214E">
        <w:t>La dipendenza in questo senso sembra avere a che fare con l’assenza di desiderio e la noia</w:t>
      </w:r>
      <w:r w:rsidR="002A4474">
        <w:t xml:space="preserve"> entro i rapporti</w:t>
      </w:r>
      <w:r w:rsidR="008F214E">
        <w:t>, e di questo stiamo parlando in questi ultimi incontri.</w:t>
      </w:r>
    </w:p>
    <w:p w:rsidR="008F214E" w:rsidRDefault="002A4474" w:rsidP="00D06FA5">
      <w:r>
        <w:t>Se da una parte sembra possibile</w:t>
      </w:r>
      <w:r w:rsidR="008E7F2B">
        <w:t xml:space="preserve"> con il paziente</w:t>
      </w:r>
      <w:r>
        <w:t xml:space="preserve">, se pur con fatica, </w:t>
      </w:r>
      <w:r w:rsidR="006F33AF">
        <w:t>ri</w:t>
      </w:r>
      <w:r>
        <w:t xml:space="preserve">pensare a che cosa facciamo in terapia, dall’altra appare </w:t>
      </w:r>
      <w:r w:rsidR="0007359A">
        <w:t xml:space="preserve">quanto mai </w:t>
      </w:r>
      <w:r>
        <w:t xml:space="preserve">difficoltoso </w:t>
      </w:r>
      <w:r w:rsidR="008E7F2B">
        <w:t>riflettere sui problemi del servizio</w:t>
      </w:r>
      <w:r>
        <w:t xml:space="preserve"> con il tutor</w:t>
      </w:r>
      <w:r w:rsidR="007238B1">
        <w:t>,</w:t>
      </w:r>
      <w:r w:rsidR="00E8001E">
        <w:t xml:space="preserve"> che in questa fase del lavoro rappresenta per </w:t>
      </w:r>
      <w:r w:rsidR="007238B1">
        <w:t>me</w:t>
      </w:r>
      <w:r w:rsidR="00E8001E">
        <w:t xml:space="preserve"> il servizio.</w:t>
      </w:r>
      <w:r>
        <w:t xml:space="preserve"> </w:t>
      </w:r>
      <w:r w:rsidR="00B50DE4">
        <w:t>A partire dall</w:t>
      </w:r>
      <w:r w:rsidR="008E7F2B">
        <w:t>a costatazione dell’</w:t>
      </w:r>
      <w:r w:rsidR="00B50DE4">
        <w:t>alto numero di</w:t>
      </w:r>
      <w:r w:rsidR="00973765">
        <w:t xml:space="preserve"> </w:t>
      </w:r>
      <w:r w:rsidR="0027210F">
        <w:t>colloqui disattesi</w:t>
      </w:r>
      <w:r w:rsidR="008E7F2B">
        <w:t xml:space="preserve"> </w:t>
      </w:r>
      <w:r w:rsidR="00973765">
        <w:t>in fase di accoglienza</w:t>
      </w:r>
      <w:r w:rsidR="008E7F2B">
        <w:t>,</w:t>
      </w:r>
      <w:r>
        <w:t xml:space="preserve"> io e Cecilia Vecchio</w:t>
      </w:r>
      <w:r w:rsidR="008E7F2B">
        <w:t xml:space="preserve"> abbiamo proposto al Dott. S., durante una riunione, </w:t>
      </w:r>
      <w:r w:rsidR="00A2309F">
        <w:t>di riflettere insieme su questi abbandoni. Coerentemente con il modo in cui viene trattata l’estraneità, la nostra proposta è stata immediatamente vissuta come minacciosa</w:t>
      </w:r>
      <w:r w:rsidR="0027210F">
        <w:t>,</w:t>
      </w:r>
      <w:r w:rsidR="00A2309F">
        <w:t xml:space="preserve"> tanto che il tutor è arrivato a negare “schizofrenicamente” un fenomeno con cui quotidianamente si </w:t>
      </w:r>
      <w:r w:rsidR="0027210F">
        <w:t xml:space="preserve">confronta. </w:t>
      </w:r>
      <w:r w:rsidR="00A2309F">
        <w:t>La proposta di parlare insieme è</w:t>
      </w:r>
      <w:r w:rsidR="0007359A">
        <w:t xml:space="preserve"> </w:t>
      </w:r>
      <w:r w:rsidR="00E8001E">
        <w:t>esitata in</w:t>
      </w:r>
      <w:r w:rsidR="0007359A">
        <w:t xml:space="preserve"> un tentativo di convincere l’altro, </w:t>
      </w:r>
      <w:r w:rsidR="00E8001E">
        <w:t xml:space="preserve">entro </w:t>
      </w:r>
      <w:r w:rsidR="0007359A">
        <w:t>uno sterile terreno di scontro</w:t>
      </w:r>
      <w:r w:rsidR="00E8001E">
        <w:t xml:space="preserve"> con tanto di risoluzione diplomatica</w:t>
      </w:r>
      <w:r w:rsidR="0007359A">
        <w:t xml:space="preserve">. Mi sto chiedendo fin dove è possibile intervenire in questo contesto organizzativo ora che comincio a vedere il </w:t>
      </w:r>
      <w:proofErr w:type="spellStart"/>
      <w:r w:rsidR="0007359A">
        <w:t>Serd</w:t>
      </w:r>
      <w:proofErr w:type="spellEnd"/>
      <w:r w:rsidR="0007359A">
        <w:t xml:space="preserve"> come un paziente “cronico”.</w:t>
      </w:r>
      <w:r w:rsidR="00E8001E">
        <w:t xml:space="preserve"> </w:t>
      </w:r>
    </w:p>
    <w:p w:rsidR="00EB5F33" w:rsidRDefault="00EB5F33"/>
    <w:sectPr w:rsidR="00EB5F33" w:rsidSect="00B17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AF"/>
    <w:rsid w:val="00027298"/>
    <w:rsid w:val="00065698"/>
    <w:rsid w:val="0007359A"/>
    <w:rsid w:val="001F4AC3"/>
    <w:rsid w:val="00235777"/>
    <w:rsid w:val="00247DFD"/>
    <w:rsid w:val="0027210F"/>
    <w:rsid w:val="00296DB9"/>
    <w:rsid w:val="002A4474"/>
    <w:rsid w:val="002F1132"/>
    <w:rsid w:val="003840F5"/>
    <w:rsid w:val="003B6D46"/>
    <w:rsid w:val="003C434A"/>
    <w:rsid w:val="004D4656"/>
    <w:rsid w:val="005C44D6"/>
    <w:rsid w:val="006D5007"/>
    <w:rsid w:val="006F33AF"/>
    <w:rsid w:val="007238B1"/>
    <w:rsid w:val="00743C56"/>
    <w:rsid w:val="007D6161"/>
    <w:rsid w:val="00817B3E"/>
    <w:rsid w:val="0085562D"/>
    <w:rsid w:val="00857420"/>
    <w:rsid w:val="008A37D8"/>
    <w:rsid w:val="008E7F2B"/>
    <w:rsid w:val="008F214E"/>
    <w:rsid w:val="00973765"/>
    <w:rsid w:val="009B14AF"/>
    <w:rsid w:val="009C1230"/>
    <w:rsid w:val="00A2309F"/>
    <w:rsid w:val="00AD0819"/>
    <w:rsid w:val="00B179C7"/>
    <w:rsid w:val="00B50DE4"/>
    <w:rsid w:val="00BB06C3"/>
    <w:rsid w:val="00BB54CF"/>
    <w:rsid w:val="00BD0A7E"/>
    <w:rsid w:val="00C53361"/>
    <w:rsid w:val="00C602DF"/>
    <w:rsid w:val="00CC3DD1"/>
    <w:rsid w:val="00D06FA5"/>
    <w:rsid w:val="00DA0500"/>
    <w:rsid w:val="00DE2406"/>
    <w:rsid w:val="00E1247D"/>
    <w:rsid w:val="00E30D6B"/>
    <w:rsid w:val="00E42129"/>
    <w:rsid w:val="00E55439"/>
    <w:rsid w:val="00E56137"/>
    <w:rsid w:val="00E8001E"/>
    <w:rsid w:val="00EB5F33"/>
    <w:rsid w:val="00F94400"/>
    <w:rsid w:val="00FA349E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STUDIO</cp:lastModifiedBy>
  <cp:revision>6</cp:revision>
  <dcterms:created xsi:type="dcterms:W3CDTF">2019-02-28T08:54:00Z</dcterms:created>
  <dcterms:modified xsi:type="dcterms:W3CDTF">2019-03-08T10:45:00Z</dcterms:modified>
</cp:coreProperties>
</file>