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F9A1" w14:textId="77777777" w:rsidR="00A664F0" w:rsidRDefault="004B4EDE" w:rsidP="00A664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Studio Lago</w:t>
      </w:r>
    </w:p>
    <w:p w14:paraId="71797EE9" w14:textId="77777777" w:rsidR="004B4EDE" w:rsidRDefault="004B4EDE" w:rsidP="00A664F0">
      <w:pPr>
        <w:jc w:val="center"/>
        <w:rPr>
          <w:rFonts w:ascii="Times New Roman" w:eastAsia="Times New Roman" w:hAnsi="Times New Roman" w:cs="Times New Roman"/>
        </w:rPr>
      </w:pPr>
    </w:p>
    <w:p w14:paraId="5D06A049" w14:textId="77777777" w:rsidR="004B4EDE" w:rsidRDefault="004B4EDE" w:rsidP="004B4E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 Studio </w:t>
      </w:r>
      <w:r w:rsidR="00720B4F">
        <w:rPr>
          <w:rFonts w:ascii="Times New Roman" w:eastAsia="Times New Roman" w:hAnsi="Times New Roman" w:cs="Times New Roman"/>
        </w:rPr>
        <w:t xml:space="preserve">Associato </w:t>
      </w:r>
      <w:r>
        <w:rPr>
          <w:rFonts w:ascii="Times New Roman" w:eastAsia="Times New Roman" w:hAnsi="Times New Roman" w:cs="Times New Roman"/>
        </w:rPr>
        <w:t xml:space="preserve">Lago si trova </w:t>
      </w:r>
      <w:r w:rsidR="003071D8">
        <w:rPr>
          <w:rFonts w:ascii="Times New Roman" w:eastAsia="Times New Roman" w:hAnsi="Times New Roman" w:cs="Times New Roman"/>
        </w:rPr>
        <w:t xml:space="preserve">nel Municipio VIII di Roma, nel quartiere di Garbatella. Ha una porta vetrata dalla quale entra molta luce, che è stata decorata da un’illustratrice. </w:t>
      </w:r>
      <w:proofErr w:type="gramStart"/>
      <w:r w:rsidR="003071D8">
        <w:rPr>
          <w:rFonts w:ascii="Times New Roman" w:eastAsia="Times New Roman" w:hAnsi="Times New Roman" w:cs="Times New Roman"/>
        </w:rPr>
        <w:t>E’</w:t>
      </w:r>
      <w:proofErr w:type="gramEnd"/>
      <w:r w:rsidR="003071D8">
        <w:rPr>
          <w:rFonts w:ascii="Times New Roman" w:eastAsia="Times New Roman" w:hAnsi="Times New Roman" w:cs="Times New Roman"/>
        </w:rPr>
        <w:t xml:space="preserve"> composto da una grande stanza d’ingresso e da una stanzetta. Lago è uno studio associato, al suo interno lavorano psicologi e due musicisti. Nella grande sala, dove sono presenti sedie, alcuni tavoli e un pianoforte, si svolgono laboratori pomeridiani per bambini e ragazzi, che propongo</w:t>
      </w:r>
      <w:r w:rsidR="001C727C">
        <w:rPr>
          <w:rFonts w:ascii="Times New Roman" w:eastAsia="Times New Roman" w:hAnsi="Times New Roman" w:cs="Times New Roman"/>
        </w:rPr>
        <w:t>no</w:t>
      </w:r>
      <w:r w:rsidR="003071D8">
        <w:rPr>
          <w:rFonts w:ascii="Times New Roman" w:eastAsia="Times New Roman" w:hAnsi="Times New Roman" w:cs="Times New Roman"/>
        </w:rPr>
        <w:t xml:space="preserve"> attività di sostegno allo studio in gruppo e un corso di scrittura di canzone. La saletta più piccola si presta ad attività di consulenza individuale. L’obiettivo dello studio, in rete con le scuole e i servizi del quartiere, è quello di ripensare il sostegno alle famiglie attraverso la valorizzazione del tempo dei compiti e lo sviluppo di linguaggi creativi (nello specifico quello musicale). </w:t>
      </w:r>
    </w:p>
    <w:p w14:paraId="6240033C" w14:textId="77777777" w:rsidR="003071D8" w:rsidRDefault="003071D8" w:rsidP="004B4EDE">
      <w:pPr>
        <w:rPr>
          <w:rFonts w:ascii="Times New Roman" w:eastAsia="Times New Roman" w:hAnsi="Times New Roman" w:cs="Times New Roman"/>
        </w:rPr>
      </w:pPr>
    </w:p>
    <w:p w14:paraId="4CC8F228" w14:textId="77777777" w:rsidR="003071D8" w:rsidRDefault="003071D8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 Studio </w:t>
      </w:r>
      <w:r w:rsidR="00720B4F">
        <w:rPr>
          <w:rFonts w:ascii="Times New Roman" w:eastAsia="Times New Roman" w:hAnsi="Times New Roman" w:cs="Times New Roman"/>
        </w:rPr>
        <w:t xml:space="preserve">prende il nome dal Lago di Martignano, un posto di piccola superficie, dove la natura circonda l’acqua, dove i limiti degli alberi consentono di </w:t>
      </w:r>
      <w:r w:rsidR="001C727C">
        <w:rPr>
          <w:rFonts w:ascii="Times New Roman" w:eastAsia="Times New Roman" w:hAnsi="Times New Roman" w:cs="Times New Roman"/>
        </w:rPr>
        <w:t>vivere</w:t>
      </w:r>
      <w:r w:rsidR="00720B4F">
        <w:rPr>
          <w:rFonts w:ascii="Times New Roman" w:eastAsia="Times New Roman" w:hAnsi="Times New Roman" w:cs="Times New Roman"/>
        </w:rPr>
        <w:t xml:space="preserve"> la bellezza senza che sia infinita come al mare. </w:t>
      </w:r>
    </w:p>
    <w:p w14:paraId="53FECECF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</w:p>
    <w:p w14:paraId="7150B2B6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 studio Lago non esiste ancora.</w:t>
      </w:r>
    </w:p>
    <w:p w14:paraId="3FE4F650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Esiste però il desiderio che qualcosa di simile diventi reale. </w:t>
      </w:r>
    </w:p>
    <w:p w14:paraId="4DCA4130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l’assenza non è solo presenza persecutoria di un oggetto che non abbiamo e ci sembra negato, può forse essere il tempo necessario per costruire la possibilità che l’oggetto esista, per incontrarlo.</w:t>
      </w:r>
    </w:p>
    <w:p w14:paraId="6333BE61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</w:p>
    <w:p w14:paraId="531B7750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Sento il desiderio di colmare questa assenza con progetti, incontri, con colleghi e con quartieri di Roma e i loro abitanti.</w:t>
      </w:r>
    </w:p>
    <w:p w14:paraId="5FBD1D5D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Sento che il rapporto trai contributi del seminario sulla libera professione e l’ultimo weekend formativo, sia la possibilità di non annegare nell’infinito ma di ripartire da quello che c’è. </w:t>
      </w:r>
    </w:p>
    <w:p w14:paraId="751C68CD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</w:p>
    <w:p w14:paraId="5DED6F84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ora, io lavoro presso un’associazione del Pigneto, svolgo la mia a</w:t>
      </w:r>
      <w:r w:rsidR="001C727C">
        <w:rPr>
          <w:rFonts w:ascii="Times New Roman" w:eastAsia="Times New Roman" w:hAnsi="Times New Roman" w:cs="Times New Roman"/>
        </w:rPr>
        <w:t xml:space="preserve">ttività di insegnante di canto </w:t>
      </w:r>
      <w:r>
        <w:rPr>
          <w:rFonts w:ascii="Times New Roman" w:eastAsia="Times New Roman" w:hAnsi="Times New Roman" w:cs="Times New Roman"/>
        </w:rPr>
        <w:t xml:space="preserve">quattro pomeriggi a settimana dentro una stanza al piano inferiore, un po’ nascosta. Il mio lavoro mi piace, ma è faticoso. Mi sento spesso sola, non ho colleghi o almeno sento di non averli lì. </w:t>
      </w:r>
      <w:r w:rsidR="001C727C">
        <w:rPr>
          <w:rFonts w:ascii="Times New Roman" w:eastAsia="Times New Roman" w:hAnsi="Times New Roman" w:cs="Times New Roman"/>
        </w:rPr>
        <w:t xml:space="preserve">Affitto la stanza al locale che è aperto solo la sera. Spesso sostenere la spesa dell’affitto è pesante. Mi sembra di lavorare tanto ma di non avere un posto mio da costruire. Ogni sera dopo le lezioni ripongo tutte le strumentazioni in un magazzino perché il locale deve aprire. </w:t>
      </w:r>
    </w:p>
    <w:p w14:paraId="78DBFC48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Vorrei proporre ai colleghi le parole futuro e speranza, cercando di sostenere insieme che queste non siano fantasie o attese di svolte future indipendenti da noi. Sento molta fatica, il lavoro è tanto, il contesto socio-economico è frustrante, gli stipendi sono bassi e gli affitti altissimi. </w:t>
      </w:r>
    </w:p>
    <w:p w14:paraId="2A6A547D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Continuo però a ricevere richieste di persone che vogliono cantare e parlare, vivere contesti non scadenti ma creativi e nello spazio della lezione ogni volta ricordo che esiste una domanda. </w:t>
      </w:r>
    </w:p>
    <w:p w14:paraId="4C37FC7A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</w:p>
    <w:p w14:paraId="1ADDAF96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Così</w:t>
      </w:r>
      <w:r w:rsidR="0038317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è l’attesa del piacere essa stessa il piacere?</w:t>
      </w:r>
    </w:p>
    <w:p w14:paraId="45A5CA1C" w14:textId="77777777" w:rsidR="00383170" w:rsidRDefault="001C727C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Direi che se riusciamo a riempire l’assenza con idee, se rimaniamo curiosi malgrado la fatica, forse </w:t>
      </w:r>
      <w:r w:rsidR="00383170">
        <w:rPr>
          <w:rFonts w:ascii="Times New Roman" w:eastAsia="Times New Roman" w:hAnsi="Times New Roman" w:cs="Times New Roman"/>
        </w:rPr>
        <w:t>è possibile procedere, aiutati da una sana dose di ironia quando arriveranno le bollette.</w:t>
      </w:r>
    </w:p>
    <w:p w14:paraId="04476BFE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43069E41" w14:textId="77777777" w:rsidR="001C727C" w:rsidRDefault="001C727C" w:rsidP="00720B4F">
      <w:pPr>
        <w:rPr>
          <w:rFonts w:ascii="Times New Roman" w:eastAsia="Times New Roman" w:hAnsi="Times New Roman" w:cs="Times New Roman"/>
        </w:rPr>
      </w:pPr>
    </w:p>
    <w:p w14:paraId="6FF1F92E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</w:p>
    <w:p w14:paraId="30F1442F" w14:textId="77777777" w:rsidR="00720B4F" w:rsidRDefault="00720B4F" w:rsidP="00720B4F">
      <w:pPr>
        <w:rPr>
          <w:rFonts w:ascii="Times New Roman" w:eastAsia="Times New Roman" w:hAnsi="Times New Roman" w:cs="Times New Roman"/>
        </w:rPr>
      </w:pPr>
    </w:p>
    <w:p w14:paraId="32D19D43" w14:textId="77777777" w:rsidR="00A664F0" w:rsidRDefault="00A664F0" w:rsidP="00A664F0">
      <w:pPr>
        <w:jc w:val="center"/>
        <w:rPr>
          <w:rFonts w:ascii="Times New Roman" w:eastAsia="Times New Roman" w:hAnsi="Times New Roman" w:cs="Times New Roman"/>
        </w:rPr>
      </w:pPr>
    </w:p>
    <w:p w14:paraId="2E8AD32E" w14:textId="77777777" w:rsidR="00A664F0" w:rsidRPr="00A664F0" w:rsidRDefault="00A664F0" w:rsidP="00A664F0">
      <w:pPr>
        <w:rPr>
          <w:rFonts w:ascii="Times New Roman" w:eastAsia="Times New Roman" w:hAnsi="Times New Roman" w:cs="Times New Roman"/>
        </w:rPr>
      </w:pPr>
    </w:p>
    <w:p w14:paraId="1ED45C43" w14:textId="77777777" w:rsidR="00A664F0" w:rsidRPr="00A664F0" w:rsidRDefault="00A664F0" w:rsidP="00A664F0">
      <w:pPr>
        <w:jc w:val="center"/>
        <w:rPr>
          <w:rFonts w:ascii="Times New Roman" w:eastAsia="Times New Roman" w:hAnsi="Times New Roman" w:cs="Times New Roman"/>
        </w:rPr>
      </w:pPr>
    </w:p>
    <w:sectPr w:rsidR="00A664F0" w:rsidRPr="00A664F0" w:rsidSect="00DD3C66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C9"/>
    <w:rsid w:val="001C727C"/>
    <w:rsid w:val="003071D8"/>
    <w:rsid w:val="00383170"/>
    <w:rsid w:val="004310AB"/>
    <w:rsid w:val="004B4EDE"/>
    <w:rsid w:val="00720B4F"/>
    <w:rsid w:val="008636C9"/>
    <w:rsid w:val="00A664F0"/>
    <w:rsid w:val="00D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C6D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3l0da">
    <w:name w:val="_3l0da"/>
    <w:basedOn w:val="Carpredefinitoparagrafo"/>
    <w:rsid w:val="008636C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36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2018-10-23T10:13:00Z</cp:lastPrinted>
  <dcterms:created xsi:type="dcterms:W3CDTF">2018-10-23T10:00:00Z</dcterms:created>
  <dcterms:modified xsi:type="dcterms:W3CDTF">2018-10-23T11:40:00Z</dcterms:modified>
</cp:coreProperties>
</file>