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50" w:rsidRPr="00871950" w:rsidRDefault="00871950" w:rsidP="00871950">
      <w:r>
        <w:rPr>
          <w:b/>
        </w:rPr>
        <w:t xml:space="preserve">                                                                                                                                                     </w:t>
      </w:r>
      <w:r w:rsidRPr="00871950">
        <w:t>8 Maggio 2018</w:t>
      </w:r>
    </w:p>
    <w:p w:rsidR="00871950" w:rsidRDefault="001F3793" w:rsidP="00871950">
      <w:pPr>
        <w:rPr>
          <w:b/>
        </w:rPr>
      </w:pPr>
      <w:r w:rsidRPr="00F741E7">
        <w:rPr>
          <w:b/>
        </w:rPr>
        <w:t>Reveriè - Resoconto sull’avvio di tirocinio</w:t>
      </w:r>
    </w:p>
    <w:p w:rsidR="00871950" w:rsidRDefault="00871950" w:rsidP="00871950">
      <w:r w:rsidRPr="00871950">
        <w:t>Stefania Ranieri - Gruppo L</w:t>
      </w:r>
    </w:p>
    <w:p w:rsidR="00871950" w:rsidRPr="00871950" w:rsidRDefault="00871950" w:rsidP="00871950"/>
    <w:p w:rsidR="00EA1C5A" w:rsidRDefault="00871950" w:rsidP="00F741E7">
      <w:pPr>
        <w:spacing w:line="360" w:lineRule="auto"/>
      </w:pPr>
      <w:r>
        <w:t xml:space="preserve">Scrivo </w:t>
      </w:r>
      <w:r w:rsidR="001F3793">
        <w:t xml:space="preserve">questo resoconto spinta dal desiderio di </w:t>
      </w:r>
      <w:r w:rsidR="00D43015">
        <w:t>implicarmi seriamente in un processo di comprensione dell’esperienza di tir</w:t>
      </w:r>
      <w:r w:rsidR="00E3670B">
        <w:t>ocinio che sto avviando ne</w:t>
      </w:r>
      <w:r w:rsidR="00D43015">
        <w:t>l centro diurno dell’associazione Reveri</w:t>
      </w:r>
      <w:r w:rsidR="00E3670B">
        <w:t xml:space="preserve">e. Sento questo tirocinio </w:t>
      </w:r>
      <w:r w:rsidR="00D43015">
        <w:t xml:space="preserve">diverso rispetto ad altri passati, a partire dalla scelta che ho fatto di </w:t>
      </w:r>
      <w:r w:rsidR="00091253">
        <w:t>svolgerlo in un contesto che mi sembra di poter apprezzare. Ripenso ai tirocini universitari, in particola</w:t>
      </w:r>
      <w:r w:rsidR="00E3670B">
        <w:t>re a uno che ho svolto nel</w:t>
      </w:r>
      <w:r w:rsidR="00091253">
        <w:t xml:space="preserve"> Tribunale per i Minorenni di Roma: la fantasia che mi guidava era di trovarmi nel luogo di un potere agito, dove l’unica strada che sentivo percorribile era quella di condannarmi alla rabbia e all’impotenza. Era un tirocinio scelto per fallire, per tenere il più lontano possibile la possibilità di capire e di migliorare professionalmente.</w:t>
      </w:r>
      <w:r w:rsidR="005E784D">
        <w:t xml:space="preserve"> Stavolta </w:t>
      </w:r>
      <w:r w:rsidR="00E30F2E">
        <w:t xml:space="preserve">mi sembra che non sia così, </w:t>
      </w:r>
      <w:r w:rsidR="00091253">
        <w:t>Reverie</w:t>
      </w:r>
      <w:r w:rsidR="005E784D">
        <w:t>,</w:t>
      </w:r>
      <w:r w:rsidR="00091253">
        <w:t xml:space="preserve"> per quello che ho capito finora</w:t>
      </w:r>
      <w:r w:rsidR="005E784D">
        <w:t>,</w:t>
      </w:r>
      <w:r w:rsidR="00091253">
        <w:t xml:space="preserve"> </w:t>
      </w:r>
      <w:r w:rsidR="005E784D">
        <w:t>esplorando</w:t>
      </w:r>
      <w:r w:rsidR="00511E2D">
        <w:t>ne</w:t>
      </w:r>
      <w:r w:rsidR="005E784D">
        <w:t xml:space="preserve"> il sito e leggendo la legge 180 a cui</w:t>
      </w:r>
      <w:r w:rsidR="005430AC">
        <w:t xml:space="preserve"> si richiama è un contesto per cui potrei provare affetto,  mi piacerebbe</w:t>
      </w:r>
      <w:r w:rsidR="00FC2939">
        <w:t xml:space="preserve"> </w:t>
      </w:r>
      <w:r w:rsidR="005430AC">
        <w:t xml:space="preserve">poter </w:t>
      </w:r>
      <w:r w:rsidR="000E1165">
        <w:t>contribuire a un suo sviluppo</w:t>
      </w:r>
      <w:r w:rsidR="00915B92">
        <w:t>. Mi chiedo se la domanda che porto a questo contesto</w:t>
      </w:r>
      <w:r w:rsidR="00EA1C5A">
        <w:t xml:space="preserve"> sia anche quella di poter</w:t>
      </w:r>
      <w:r w:rsidR="00915B92">
        <w:t xml:space="preserve"> sviluppare un’</w:t>
      </w:r>
      <w:r w:rsidR="000E1165">
        <w:t>appartenenza</w:t>
      </w:r>
      <w:r w:rsidR="00042BD6">
        <w:t>:</w:t>
      </w:r>
      <w:r w:rsidR="00E30F2E">
        <w:t xml:space="preserve"> r</w:t>
      </w:r>
      <w:r w:rsidR="000E1165">
        <w:t xml:space="preserve">iconoscere le </w:t>
      </w:r>
      <w:r w:rsidR="00E9397B">
        <w:t>possibilità</w:t>
      </w:r>
      <w:r w:rsidR="000E1165">
        <w:t xml:space="preserve"> produttive</w:t>
      </w:r>
      <w:r w:rsidR="00EA1C5A">
        <w:t xml:space="preserve"> delle appartenenze mi sembra un prodotto nato nel rapporto con il gruppo L e con Sps.</w:t>
      </w:r>
      <w:r w:rsidR="005430AC">
        <w:t xml:space="preserve"> </w:t>
      </w:r>
      <w:r w:rsidR="000E1165">
        <w:t xml:space="preserve"> </w:t>
      </w:r>
      <w:r w:rsidR="00EA1C5A">
        <w:t xml:space="preserve">Reverie </w:t>
      </w:r>
      <w:r w:rsidR="00E30F2E">
        <w:t>è un’</w:t>
      </w:r>
      <w:r w:rsidR="00F71560">
        <w:t>associazione nata</w:t>
      </w:r>
      <w:r w:rsidR="00EA1C5A">
        <w:t xml:space="preserve"> negli anni ’</w:t>
      </w:r>
      <w:r w:rsidR="00E30F2E">
        <w:t xml:space="preserve">80, </w:t>
      </w:r>
      <w:r w:rsidR="00EA1C5A">
        <w:t>gli anni della legge Basaglia</w:t>
      </w:r>
      <w:r w:rsidR="00E30F2E">
        <w:t>,</w:t>
      </w:r>
      <w:r w:rsidR="000A4C1D">
        <w:t xml:space="preserve"> e del movimento antipsichiatrico</w:t>
      </w:r>
      <w:r w:rsidR="00F71560">
        <w:t xml:space="preserve">. E’ fondatrice di tre comunità </w:t>
      </w:r>
      <w:r w:rsidR="00FB6502">
        <w:t xml:space="preserve">terapeutiche </w:t>
      </w:r>
      <w:r w:rsidR="00F71560">
        <w:t>e di un centro diurno pr</w:t>
      </w:r>
      <w:r w:rsidR="00E9397B">
        <w:t xml:space="preserve">ivati in cui vengono accolte persone </w:t>
      </w:r>
      <w:r w:rsidR="000A4C1D">
        <w:t>c</w:t>
      </w:r>
      <w:r w:rsidR="00FB6502">
        <w:t>on problemi psichici</w:t>
      </w:r>
      <w:r w:rsidR="005430AC">
        <w:t xml:space="preserve"> </w:t>
      </w:r>
      <w:r w:rsidR="00FB6502">
        <w:t>con finalità riabilitative e di reinserimento</w:t>
      </w:r>
      <w:r w:rsidR="0010145A">
        <w:t xml:space="preserve"> sociale</w:t>
      </w:r>
      <w:r w:rsidR="008B6804">
        <w:t xml:space="preserve">. </w:t>
      </w:r>
      <w:r w:rsidR="00F71560">
        <w:t>L’approccio</w:t>
      </w:r>
      <w:r w:rsidR="0010145A">
        <w:t xml:space="preserve"> adottato</w:t>
      </w:r>
      <w:r w:rsidR="00F71560">
        <w:t xml:space="preserve"> è psicoterapeutico, la figura dello psichiatra ha funzione di direzione sanitaria ma viene interpellato </w:t>
      </w:r>
      <w:r w:rsidR="0010145A">
        <w:t>come consulente, un membro es</w:t>
      </w:r>
      <w:r w:rsidR="00E9397B">
        <w:t>tern</w:t>
      </w:r>
      <w:r w:rsidR="008B6804">
        <w:t>o all’organizzazione dunque</w:t>
      </w:r>
      <w:r w:rsidR="00D34E55">
        <w:t xml:space="preserve">, come se fossero </w:t>
      </w:r>
      <w:r w:rsidR="000E1165">
        <w:t xml:space="preserve">molto </w:t>
      </w:r>
      <w:r w:rsidR="00D34E55">
        <w:t>atte</w:t>
      </w:r>
      <w:r w:rsidR="000E1165">
        <w:t xml:space="preserve">nti a rimarcare </w:t>
      </w:r>
      <w:r w:rsidR="003B6A0D">
        <w:t xml:space="preserve">la </w:t>
      </w:r>
      <w:r w:rsidR="000E1165">
        <w:t>separazione tra i due ambiti di intervento</w:t>
      </w:r>
      <w:r w:rsidR="00511E2D">
        <w:t xml:space="preserve">. </w:t>
      </w:r>
      <w:r w:rsidR="00DE468C">
        <w:t xml:space="preserve">Le persone che arrivano a Reverie, </w:t>
      </w:r>
      <w:r w:rsidR="003B6A0D">
        <w:t>dichiara</w:t>
      </w:r>
      <w:r w:rsidR="00DE468C">
        <w:t xml:space="preserve"> il sito, sono libere di interrompere il programma e andarsene in qualsiasi momento, ma parlando in seguito con un educatore vedrò che non è così. </w:t>
      </w:r>
      <w:r w:rsidR="00E30F2E">
        <w:t>Attualmente l’associazione è suddivisa in tre entit</w:t>
      </w:r>
      <w:r w:rsidR="003B6A0D">
        <w:t>à: Reverie comunità 1, Reverie F</w:t>
      </w:r>
      <w:r w:rsidR="00E30F2E">
        <w:t xml:space="preserve">ondatori e Reverie </w:t>
      </w:r>
      <w:r w:rsidR="00E9397B">
        <w:t>P</w:t>
      </w:r>
      <w:r w:rsidR="0010145A">
        <w:t xml:space="preserve">rogetto </w:t>
      </w:r>
      <w:r w:rsidR="00E9397B">
        <w:t>P</w:t>
      </w:r>
      <w:r w:rsidR="00D34E55">
        <w:t>rofessionisti. Alla Reverie C</w:t>
      </w:r>
      <w:r w:rsidR="00E30F2E">
        <w:t>omunità 1 fanno capo due co</w:t>
      </w:r>
      <w:r w:rsidR="0010145A">
        <w:t>munità</w:t>
      </w:r>
      <w:r w:rsidR="00E30F2E">
        <w:t xml:space="preserve">; alla Reverie fondatori fanno capo una </w:t>
      </w:r>
      <w:r w:rsidR="0010145A">
        <w:t xml:space="preserve">comunità </w:t>
      </w:r>
      <w:r w:rsidR="00E30F2E">
        <w:t>e un centro diurno</w:t>
      </w:r>
      <w:r w:rsidR="00DE468C">
        <w:t xml:space="preserve"> </w:t>
      </w:r>
      <w:r w:rsidR="00E9397B">
        <w:t xml:space="preserve">con sede a Capena; il Progetto Professionisti lo conosco poco. </w:t>
      </w:r>
      <w:r w:rsidR="00F85499">
        <w:t>Faccio fatica a raccapez</w:t>
      </w:r>
      <w:r w:rsidR="00616196">
        <w:t xml:space="preserve">zarmi tra queste diverse organizzazioni </w:t>
      </w:r>
      <w:r w:rsidR="00F85499">
        <w:t>che sembrano parlare di uno scisma intervenuto a un certo punto della storia di questa associazione, ma</w:t>
      </w:r>
      <w:r w:rsidR="00511E2D">
        <w:t xml:space="preserve"> che </w:t>
      </w:r>
      <w:r w:rsidR="00F85499">
        <w:t>non ho</w:t>
      </w:r>
      <w:r w:rsidR="00511E2D">
        <w:t xml:space="preserve"> ancora</w:t>
      </w:r>
      <w:r w:rsidR="00F85499">
        <w:t xml:space="preserve"> compreso. </w:t>
      </w:r>
    </w:p>
    <w:p w:rsidR="00DA7637" w:rsidRDefault="00F85499" w:rsidP="00F741E7">
      <w:pPr>
        <w:spacing w:line="360" w:lineRule="auto"/>
      </w:pPr>
      <w:r>
        <w:t xml:space="preserve">Comincio a contattare la Reverie Fondatori a fine </w:t>
      </w:r>
      <w:r w:rsidR="0073147B">
        <w:t>Gennaio</w:t>
      </w:r>
      <w:r>
        <w:t xml:space="preserve">, attraverso mail e telefonate che sembrano non portare frutti. Il direttore Roberto Quintiliani </w:t>
      </w:r>
      <w:r w:rsidR="0073147B">
        <w:t xml:space="preserve">che vorrei incontrare per un colloquio </w:t>
      </w:r>
      <w:r w:rsidR="005430AC">
        <w:t xml:space="preserve">è </w:t>
      </w:r>
      <w:r>
        <w:t>un</w:t>
      </w:r>
      <w:r w:rsidR="005430AC">
        <w:t xml:space="preserve">a figura </w:t>
      </w:r>
      <w:r w:rsidR="0073147B">
        <w:t>con cui la segreteria dell’as</w:t>
      </w:r>
      <w:r w:rsidR="00511E2D">
        <w:t>sociazione non riesce a mettersi , ne’ a mettermi</w:t>
      </w:r>
      <w:r w:rsidR="0073147B">
        <w:t xml:space="preserve"> in contatto. Da Gennaio ad Aprile continuo a </w:t>
      </w:r>
      <w:r w:rsidR="00511E2D">
        <w:t xml:space="preserve">tentare di parlare </w:t>
      </w:r>
      <w:r w:rsidR="0073147B">
        <w:t xml:space="preserve">con lui, alternando sentimenti di rabbia e delusione che ho la tentazione di agire cambiando strada </w:t>
      </w:r>
      <w:r w:rsidR="00DE468C">
        <w:t>e scegliendo un altro ente. Sono</w:t>
      </w:r>
      <w:r w:rsidR="0073147B">
        <w:t xml:space="preserve"> queste invece le prime emozioni che provo a pen</w:t>
      </w:r>
      <w:r w:rsidR="003B6A0D">
        <w:t>sare: è così che questa organizzazione</w:t>
      </w:r>
      <w:r w:rsidR="0073147B">
        <w:t xml:space="preserve"> mi parla di sé, anche se per me </w:t>
      </w:r>
      <w:r w:rsidR="00D80A90">
        <w:t xml:space="preserve">è difficile dare senso a un’assenza </w:t>
      </w:r>
      <w:r w:rsidR="00D80A90">
        <w:lastRenderedPageBreak/>
        <w:t xml:space="preserve">che riesco a vivere </w:t>
      </w:r>
      <w:r w:rsidR="00076AE3">
        <w:t>solo come un</w:t>
      </w:r>
      <w:r w:rsidR="000E1165">
        <w:t>a forma</w:t>
      </w:r>
      <w:r w:rsidR="00076AE3">
        <w:t xml:space="preserve"> di altezzosità</w:t>
      </w:r>
      <w:r w:rsidR="00D80A90">
        <w:t xml:space="preserve">. Continuo a provare, alla fine è Quintiliani </w:t>
      </w:r>
      <w:r w:rsidR="00EC18DC">
        <w:t xml:space="preserve">a chiamarmi: </w:t>
      </w:r>
      <w:r w:rsidR="00D80A90">
        <w:t>“</w:t>
      </w:r>
      <w:r w:rsidR="00EC18DC">
        <w:t>h</w:t>
      </w:r>
      <w:r w:rsidR="00D80A90">
        <w:t xml:space="preserve">o saputo che mi ha cercato” mi dice, </w:t>
      </w:r>
      <w:r w:rsidR="003B1B1D">
        <w:t xml:space="preserve">parliamo, gli dico del tirocinio </w:t>
      </w:r>
      <w:r w:rsidR="00D80A90">
        <w:t>e mi chiede da quale scuola provenga, sembra faticare a richiamare Studio di Psicosociologia, e allora faccio il nome di Renzo Carli. Mi interrogo su cosa voglia dire presentarsi attraverso questo nome, piuttosto che fare riferimento all’analisi della domanda, mi sento un’usurpatrice</w:t>
      </w:r>
      <w:r w:rsidR="007416FC">
        <w:t>, sento che sto usando la credibilità di Renzo Carli per nascondere che dall’emozione non ci sto raccapezzando niente.</w:t>
      </w:r>
      <w:r w:rsidR="00D80A90">
        <w:t xml:space="preserve"> </w:t>
      </w:r>
      <w:r w:rsidR="007416FC">
        <w:t>C</w:t>
      </w:r>
      <w:r w:rsidR="00D80A90">
        <w:t>i accordiamo per un appuntamento</w:t>
      </w:r>
      <w:r w:rsidR="007416FC">
        <w:t xml:space="preserve"> alla comunità di Capena, mi spiega la strada, lo colgo come un gesto di cura nei confronti di quell’incontro, ma anche come il vissuto che la comunità sia un luogo problematico da raggiungere,</w:t>
      </w:r>
      <w:r w:rsidR="003B1B1D">
        <w:t xml:space="preserve"> </w:t>
      </w:r>
      <w:r w:rsidR="00DE468C">
        <w:t xml:space="preserve">forse </w:t>
      </w:r>
      <w:r w:rsidR="003B1B1D">
        <w:t>a più live</w:t>
      </w:r>
      <w:r w:rsidR="00DE468C">
        <w:t>lli</w:t>
      </w:r>
      <w:r w:rsidR="00125BDD">
        <w:t xml:space="preserve">. </w:t>
      </w:r>
      <w:r w:rsidR="003B1B1D">
        <w:t xml:space="preserve">La sera prima dell’incontro </w:t>
      </w:r>
      <w:r w:rsidR="00076AE3">
        <w:t xml:space="preserve">scrivo un resoconto,  riconoscere </w:t>
      </w:r>
      <w:r w:rsidR="007416FC">
        <w:t>le fantasie che mi portano lì</w:t>
      </w:r>
      <w:r w:rsidR="00076AE3">
        <w:t>, mi sembra utile per provare a  istituire un rapporto</w:t>
      </w:r>
      <w:r w:rsidR="007416FC">
        <w:t>. Una di queste è che Reverie sia un contesto in cui ci si sforza di non agire un potere nei rapporti</w:t>
      </w:r>
      <w:r w:rsidR="005430AC">
        <w:t>, un luo</w:t>
      </w:r>
      <w:r w:rsidR="00076AE3">
        <w:t>go in cui forse è apprezzata l’</w:t>
      </w:r>
      <w:r w:rsidR="005430AC">
        <w:t>implicazione.</w:t>
      </w:r>
      <w:r w:rsidR="007416FC">
        <w:t xml:space="preserve"> Il </w:t>
      </w:r>
      <w:r w:rsidR="0061355F">
        <w:t xml:space="preserve">colloquio si svolge nell’ufficio di Quintiliani, appena entrati </w:t>
      </w:r>
      <w:r w:rsidR="007416FC">
        <w:t>toglie la sedia da dietro la scrivania</w:t>
      </w:r>
      <w:r w:rsidR="000A51DD">
        <w:t xml:space="preserve"> e si siede</w:t>
      </w:r>
      <w:r w:rsidR="0061355F">
        <w:t xml:space="preserve"> di lato, mi sento un po’ delu</w:t>
      </w:r>
      <w:r w:rsidR="00076AE3">
        <w:t xml:space="preserve">sa da questo gesto: come se mi stesse proponendo una finta parità di ruoli, </w:t>
      </w:r>
      <w:r w:rsidR="005430AC">
        <w:t>ci r</w:t>
      </w:r>
      <w:r w:rsidR="0061355F">
        <w:t>iconosco</w:t>
      </w:r>
      <w:r w:rsidR="001C0330">
        <w:t xml:space="preserve"> una cultura in cui</w:t>
      </w:r>
      <w:r w:rsidR="00EC18DC">
        <w:t xml:space="preserve"> si pensa che basti</w:t>
      </w:r>
      <w:r w:rsidR="001C0330">
        <w:t xml:space="preserve"> togliere</w:t>
      </w:r>
      <w:r w:rsidR="00EC18DC">
        <w:t xml:space="preserve"> di mezzo</w:t>
      </w:r>
      <w:r w:rsidR="001C0330">
        <w:t xml:space="preserve"> una scrivania per camb</w:t>
      </w:r>
      <w:r w:rsidR="00171414">
        <w:t>ia</w:t>
      </w:r>
      <w:r w:rsidR="0094649F">
        <w:t>re le premesse di un rapporto. C</w:t>
      </w:r>
      <w:r w:rsidR="00171414">
        <w:t>omincio a capire un po’ meglio dove mi trovo</w:t>
      </w:r>
      <w:r w:rsidR="00F92C1E">
        <w:t xml:space="preserve">. </w:t>
      </w:r>
      <w:r w:rsidR="002251B9">
        <w:t>Par</w:t>
      </w:r>
      <w:r w:rsidR="00F92C1E">
        <w:t xml:space="preserve">lo delle fantasie </w:t>
      </w:r>
      <w:r w:rsidR="00CA103A">
        <w:t>con cui arrivo</w:t>
      </w:r>
      <w:r w:rsidR="00F92C1E">
        <w:t>, condividerle mi sembr</w:t>
      </w:r>
      <w:r w:rsidR="00E96530">
        <w:t xml:space="preserve">a utile per cominciare a presentarmi e ho la speranza che potremo utilizzarle per capire come inserirmi. </w:t>
      </w:r>
      <w:r w:rsidR="00F92C1E">
        <w:t xml:space="preserve">Quintiliani </w:t>
      </w:r>
      <w:r w:rsidR="00E96530">
        <w:t>mi fissa con l’espressione da psicoanalista concentrato ma ho l’imp</w:t>
      </w:r>
      <w:r w:rsidR="00871950">
        <w:t>ressione che non stia ascoltando</w:t>
      </w:r>
      <w:r w:rsidR="002251B9">
        <w:t xml:space="preserve">, </w:t>
      </w:r>
      <w:r w:rsidR="000E1165">
        <w:t>comincio a pensare</w:t>
      </w:r>
      <w:r w:rsidR="00171414">
        <w:t xml:space="preserve"> che</w:t>
      </w:r>
      <w:r w:rsidR="00E96530">
        <w:t xml:space="preserve"> questo rapporto</w:t>
      </w:r>
      <w:r w:rsidR="002A4E68">
        <w:t xml:space="preserve"> si attiverà anche se non sappiamo con quale senso</w:t>
      </w:r>
      <w:r w:rsidR="002251B9">
        <w:t xml:space="preserve">. </w:t>
      </w:r>
      <w:r w:rsidR="00871950">
        <w:t>S</w:t>
      </w:r>
      <w:r w:rsidR="00076AE3">
        <w:t>embra</w:t>
      </w:r>
      <w:r w:rsidR="00F92C1E">
        <w:t xml:space="preserve"> tratta</w:t>
      </w:r>
      <w:r w:rsidR="00076AE3">
        <w:t>re</w:t>
      </w:r>
      <w:r w:rsidR="000A51DD">
        <w:t xml:space="preserve"> il </w:t>
      </w:r>
      <w:r w:rsidR="000E1165">
        <w:t xml:space="preserve">tirocinio che per me è investito di affetti e fatica solo nella sua dimensione burocratica. </w:t>
      </w:r>
      <w:r w:rsidR="00076AE3">
        <w:t>Controlla se la convenzione sia già attiva, v</w:t>
      </w:r>
      <w:r w:rsidR="00171414">
        <w:t>uole</w:t>
      </w:r>
      <w:r w:rsidR="002251B9">
        <w:t xml:space="preserve"> sapere</w:t>
      </w:r>
      <w:r w:rsidR="00171414">
        <w:t xml:space="preserve"> quante ore dovrò fare e</w:t>
      </w:r>
      <w:r w:rsidR="00076AE3">
        <w:t xml:space="preserve"> conoscere le</w:t>
      </w:r>
      <w:r w:rsidR="00610FC0">
        <w:t xml:space="preserve"> mie esp</w:t>
      </w:r>
      <w:r w:rsidR="00076AE3">
        <w:t>erienze precedenti</w:t>
      </w:r>
      <w:r w:rsidR="00120D3E">
        <w:t xml:space="preserve"> ma non pare interessato, sembra solo voler capire se ho già lavorato con pazienti psichiatrici.</w:t>
      </w:r>
      <w:r w:rsidR="00610FC0">
        <w:t xml:space="preserve"> </w:t>
      </w:r>
      <w:r w:rsidR="00120D3E">
        <w:t xml:space="preserve">Non ho avuto queste esperienze: </w:t>
      </w:r>
      <w:r w:rsidR="00F741E7">
        <w:t>lavoro con famiglie di minorenni diagnosticati che inc</w:t>
      </w:r>
      <w:r w:rsidR="00120D3E">
        <w:t>ontrano problemi nei loro contesti di convivenza,</w:t>
      </w:r>
      <w:r w:rsidR="00610FC0">
        <w:t xml:space="preserve"> </w:t>
      </w:r>
      <w:r w:rsidR="00F741E7">
        <w:t>forse anche le persone che vengon</w:t>
      </w:r>
      <w:r w:rsidR="00120D3E">
        <w:t>o qui hanno problemi in questo senso</w:t>
      </w:r>
      <w:r w:rsidR="00F741E7">
        <w:t>, ma mi sembra un azzardo averglielo detto. Mi propone di inserirmi nel c</w:t>
      </w:r>
      <w:r w:rsidR="00871950">
        <w:t>entro diurno</w:t>
      </w:r>
      <w:r w:rsidR="00F741E7">
        <w:t>, gli sembra di tutela</w:t>
      </w:r>
      <w:r w:rsidR="00871950">
        <w:t>rmi visto che è la prima volta che incontro la “malattia mentale”</w:t>
      </w:r>
      <w:r w:rsidR="00120D3E">
        <w:t>. Comincio a pensare</w:t>
      </w:r>
      <w:r w:rsidR="00CB6C26">
        <w:t xml:space="preserve"> </w:t>
      </w:r>
      <w:r w:rsidR="00120D3E">
        <w:t>al</w:t>
      </w:r>
      <w:r w:rsidR="00CB6C26">
        <w:t xml:space="preserve">la tutela dei pazienti, </w:t>
      </w:r>
      <w:r w:rsidR="00511E2D">
        <w:t xml:space="preserve">e vengo assalita dalla paura di essere pericolosa per loro, di poterli danneggiare con la mia inesperienza. </w:t>
      </w:r>
      <w:r w:rsidR="00DB43A2">
        <w:t>Penso anche alla</w:t>
      </w:r>
      <w:r w:rsidR="00871950">
        <w:t xml:space="preserve"> malattia mentale: esiste</w:t>
      </w:r>
      <w:r w:rsidR="00DB43A2">
        <w:t>? Detta così mi fa pens</w:t>
      </w:r>
      <w:r w:rsidR="000A51DD">
        <w:t xml:space="preserve">are a una </w:t>
      </w:r>
      <w:r w:rsidR="00042BD6">
        <w:t xml:space="preserve">specie di brodo primordiale, alla </w:t>
      </w:r>
      <w:r w:rsidR="003B1B1D">
        <w:t>totale</w:t>
      </w:r>
      <w:r w:rsidR="00DB43A2">
        <w:t xml:space="preserve"> </w:t>
      </w:r>
      <w:r w:rsidR="00CB6C26">
        <w:t>s</w:t>
      </w:r>
      <w:r w:rsidR="00DB43A2">
        <w:t>differenziazione</w:t>
      </w:r>
      <w:r w:rsidR="003B1B1D">
        <w:t xml:space="preserve">: ho paura che non </w:t>
      </w:r>
      <w:r w:rsidR="00120D3E">
        <w:t xml:space="preserve">declinandola in problemi non </w:t>
      </w:r>
      <w:r w:rsidR="007B5217">
        <w:t xml:space="preserve">mi </w:t>
      </w:r>
      <w:r w:rsidR="003B1B1D">
        <w:t>rest</w:t>
      </w:r>
      <w:r w:rsidR="00120D3E">
        <w:t>i che fare</w:t>
      </w:r>
      <w:r w:rsidR="00610FC0">
        <w:t xml:space="preserve"> assistenza</w:t>
      </w:r>
      <w:r w:rsidR="003B1B1D">
        <w:t xml:space="preserve">. </w:t>
      </w:r>
      <w:r w:rsidR="00120D3E">
        <w:t xml:space="preserve">Sono interessata al centro diurno, lì ci si occupa </w:t>
      </w:r>
      <w:r w:rsidR="0094649F">
        <w:t xml:space="preserve">dei problemi del reinserimento </w:t>
      </w:r>
      <w:r w:rsidR="00120D3E">
        <w:t xml:space="preserve"> e mi sembra la fase più interessante, eppure a poco a poco la mia coda di paglia si infiamma comincio a sentirmi di nuovo delusa, come se questa proposta mi squalificasse </w:t>
      </w:r>
      <w:r w:rsidR="00AF37D7">
        <w:t xml:space="preserve">decretando la mia incapacità di avere a che fare con </w:t>
      </w:r>
      <w:r w:rsidR="00871950">
        <w:t>la famigerata “malattia mentale”. Ho paura di ammettere</w:t>
      </w:r>
      <w:r w:rsidR="000A51DD">
        <w:t xml:space="preserve"> di cosa parli </w:t>
      </w:r>
      <w:r w:rsidR="00AF37D7">
        <w:t>questo vissuto.</w:t>
      </w:r>
      <w:r w:rsidR="00120D3E">
        <w:t xml:space="preserve"> </w:t>
      </w:r>
      <w:r w:rsidR="003B1B1D">
        <w:t>Al termine del colloquio</w:t>
      </w:r>
      <w:r w:rsidR="00AF37D7">
        <w:t xml:space="preserve"> Quintiliani</w:t>
      </w:r>
      <w:r w:rsidR="003B1B1D">
        <w:t xml:space="preserve"> </w:t>
      </w:r>
      <w:r w:rsidR="00782BCA">
        <w:t>mi dice</w:t>
      </w:r>
      <w:r w:rsidR="00EC18DC">
        <w:t xml:space="preserve"> di </w:t>
      </w:r>
      <w:r w:rsidR="00782BCA">
        <w:t xml:space="preserve">contattare Felice Torricelli, il responsabile del centro diurno </w:t>
      </w:r>
      <w:r w:rsidR="00871950">
        <w:t xml:space="preserve">e di prendere accordi con lui per </w:t>
      </w:r>
      <w:r w:rsidR="000A51DD">
        <w:t>i</w:t>
      </w:r>
      <w:r w:rsidR="00871950">
        <w:t>niziare,</w:t>
      </w:r>
      <w:r w:rsidR="00782BCA">
        <w:t xml:space="preserve"> mi propone poi di </w:t>
      </w:r>
      <w:r w:rsidR="00EC18DC">
        <w:t>fare un giro insieme per vedere la struttura. Dietro lo stabile dove ci sono</w:t>
      </w:r>
      <w:r w:rsidR="00782BCA">
        <w:t xml:space="preserve"> gli uffici, si trova </w:t>
      </w:r>
      <w:r w:rsidR="00EC18DC">
        <w:t>un piccolo bar gestito dagl</w:t>
      </w:r>
      <w:r w:rsidR="006A7827">
        <w:t xml:space="preserve">i </w:t>
      </w:r>
      <w:r w:rsidR="00782BCA">
        <w:t xml:space="preserve">utenti del centro diurno, </w:t>
      </w:r>
      <w:r w:rsidR="006A7827">
        <w:t>si chiama</w:t>
      </w:r>
      <w:r w:rsidR="00871950">
        <w:t xml:space="preserve"> “L</w:t>
      </w:r>
      <w:r w:rsidR="00042BD6">
        <w:t>a P</w:t>
      </w:r>
      <w:r w:rsidR="00EC18DC">
        <w:t xml:space="preserve">iazzetta”, </w:t>
      </w:r>
      <w:r w:rsidR="006A7827">
        <w:t xml:space="preserve">è una casetta </w:t>
      </w:r>
      <w:r w:rsidR="006A7827">
        <w:lastRenderedPageBreak/>
        <w:t xml:space="preserve">amovibile di legno in cui </w:t>
      </w:r>
      <w:r w:rsidR="00EC18DC">
        <w:t xml:space="preserve">entriamo per prendere </w:t>
      </w:r>
      <w:r w:rsidR="006A7827">
        <w:t>un caffè. S</w:t>
      </w:r>
      <w:r w:rsidR="00EC18DC">
        <w:t>ul bancone ci sono esposte alcune bibite analcoliche e delle merendine in busta</w:t>
      </w:r>
      <w:r w:rsidR="006A7827">
        <w:t xml:space="preserve">.  Un uomo massiccio e sorridente, sulla quarantina mi allunga la mano da dietro il bancone per presentarsi, </w:t>
      </w:r>
      <w:r w:rsidR="00C43841">
        <w:t>Quintiliani gli d</w:t>
      </w:r>
      <w:r w:rsidR="00610FC0">
        <w:t>ice che farò il tirocinio lì, e</w:t>
      </w:r>
      <w:r w:rsidR="00C43841">
        <w:t xml:space="preserve"> io presa</w:t>
      </w:r>
      <w:r w:rsidR="00610FC0">
        <w:t xml:space="preserve"> dalla paura di non sapere che dire </w:t>
      </w:r>
      <w:r w:rsidR="00C43841">
        <w:t>mi dimentico di ascoltare il suo nome. Lui s</w:t>
      </w:r>
      <w:r w:rsidR="006A7827">
        <w:t>embra contento, ma io sento una specie di malinconia che mi pervade. Ci metterò un giorno intero a capire che si tratta di un sentime</w:t>
      </w:r>
      <w:r w:rsidR="00C43841">
        <w:t xml:space="preserve">nto di pena che </w:t>
      </w:r>
      <w:r w:rsidR="007B5217">
        <w:t>vorrei non provare. Quel signore</w:t>
      </w:r>
      <w:r w:rsidR="00C43841">
        <w:t xml:space="preserve"> sta facendo il suo turno da solo, non ci sono clienti, mi chiedo quanto possano essere lunghe le ore per lui. Mi pervade un sentimento di inutilità. Gli chiedo un c</w:t>
      </w:r>
      <w:r w:rsidR="00610FC0">
        <w:t xml:space="preserve">affè macchiato, avvia la macchina, </w:t>
      </w:r>
      <w:r w:rsidR="00C43841">
        <w:t xml:space="preserve">poi apre il frigo </w:t>
      </w:r>
      <w:r w:rsidR="007B5217">
        <w:t>per prendere i</w:t>
      </w:r>
      <w:r w:rsidR="00DA7637">
        <w:t>l latte</w:t>
      </w:r>
      <w:r w:rsidR="007812AE">
        <w:t xml:space="preserve"> e mi guarda</w:t>
      </w:r>
      <w:r w:rsidR="00C43841">
        <w:t>: “il latte è scaduto”.</w:t>
      </w:r>
    </w:p>
    <w:p w:rsidR="00245E34" w:rsidRDefault="00C43841" w:rsidP="00F741E7">
      <w:pPr>
        <w:spacing w:line="360" w:lineRule="auto"/>
      </w:pPr>
      <w:r>
        <w:t xml:space="preserve"> Vorrei morire. Di colpo piombo nella realt</w:t>
      </w:r>
      <w:r w:rsidR="00AF37D7">
        <w:t>à. Un secondo prima pensavo</w:t>
      </w:r>
      <w:r w:rsidR="007812AE">
        <w:t xml:space="preserve"> di essere in un bar, ora</w:t>
      </w:r>
      <w:r>
        <w:t xml:space="preserve"> mi rendo conto di ess</w:t>
      </w:r>
      <w:r w:rsidR="00AF37D7">
        <w:t>ere in una comunità per pazienti psichiatrici</w:t>
      </w:r>
      <w:r>
        <w:t>, dentro un bar finto</w:t>
      </w:r>
      <w:r w:rsidR="00FF2FC0">
        <w:t>: c</w:t>
      </w:r>
      <w:r w:rsidR="008940D4">
        <w:t xml:space="preserve">ade il velo, </w:t>
      </w:r>
      <w:r w:rsidR="007B5217">
        <w:t xml:space="preserve"> prende senso </w:t>
      </w:r>
      <w:r w:rsidR="008940D4">
        <w:t>quel sentimento</w:t>
      </w:r>
      <w:r w:rsidR="007B5217">
        <w:t xml:space="preserve"> pervasivo</w:t>
      </w:r>
      <w:r w:rsidR="008940D4">
        <w:t xml:space="preserve"> che chiamerò pena</w:t>
      </w:r>
      <w:r w:rsidR="00AF37D7">
        <w:t xml:space="preserve">. Mi assale la </w:t>
      </w:r>
      <w:r w:rsidR="00FF2FC0">
        <w:t>paura di aver</w:t>
      </w:r>
      <w:r w:rsidR="004165A7">
        <w:t xml:space="preserve"> umiliato</w:t>
      </w:r>
      <w:r w:rsidR="00FF2FC0">
        <w:t xml:space="preserve"> quell’uomo</w:t>
      </w:r>
      <w:r w:rsidR="004165A7">
        <w:t xml:space="preserve">, di </w:t>
      </w:r>
      <w:r w:rsidR="00AF37D7">
        <w:t>aver</w:t>
      </w:r>
      <w:r w:rsidR="008940D4">
        <w:t xml:space="preserve"> svelato la finzione facendolo</w:t>
      </w:r>
      <w:r w:rsidR="00AF37D7">
        <w:t xml:space="preserve"> atterrare </w:t>
      </w:r>
      <w:r w:rsidR="008940D4">
        <w:t xml:space="preserve">di colpo </w:t>
      </w:r>
      <w:r w:rsidR="007812AE">
        <w:t>nel</w:t>
      </w:r>
      <w:r w:rsidR="008940D4">
        <w:t>l</w:t>
      </w:r>
      <w:r w:rsidR="00AF37D7">
        <w:t>’</w:t>
      </w:r>
      <w:r w:rsidR="000A51DD">
        <w:t>identità del</w:t>
      </w:r>
      <w:r w:rsidR="007812AE">
        <w:t xml:space="preserve"> </w:t>
      </w:r>
      <w:r w:rsidR="00AF37D7">
        <w:t>paziente psichiatrico</w:t>
      </w:r>
      <w:r w:rsidR="008940D4">
        <w:t xml:space="preserve"> c</w:t>
      </w:r>
      <w:r w:rsidR="00FF2FC0">
        <w:t>he può f</w:t>
      </w:r>
      <w:r w:rsidR="00FB5364">
        <w:t>are il barista solo per gioco</w:t>
      </w:r>
      <w:r w:rsidR="00AF37D7">
        <w:t xml:space="preserve">. </w:t>
      </w:r>
      <w:r w:rsidR="00125A11">
        <w:t>Quintiliani è in imbarazzo, rimprovera</w:t>
      </w:r>
      <w:r w:rsidR="00FF2FC0">
        <w:t xml:space="preserve"> </w:t>
      </w:r>
      <w:r w:rsidR="00FB5364">
        <w:t xml:space="preserve">(sempre </w:t>
      </w:r>
      <w:r w:rsidR="00FF2FC0">
        <w:t>per finta</w:t>
      </w:r>
      <w:r w:rsidR="00FB5364">
        <w:t>)</w:t>
      </w:r>
      <w:r w:rsidR="00FF2FC0">
        <w:t xml:space="preserve"> quel signore rincarando la dose</w:t>
      </w:r>
      <w:r w:rsidR="00125A11">
        <w:t xml:space="preserve">: </w:t>
      </w:r>
      <w:r w:rsidR="004165A7">
        <w:t>“ma che bar è un bar senza latte?”</w:t>
      </w:r>
      <w:r w:rsidR="007B5217">
        <w:t xml:space="preserve">  Lui risponde </w:t>
      </w:r>
      <w:r w:rsidR="007949AC">
        <w:t xml:space="preserve">“io glielo dico di comprare quello a lunga conservazione!” </w:t>
      </w:r>
      <w:r w:rsidR="00125A11">
        <w:t xml:space="preserve"> </w:t>
      </w:r>
      <w:r w:rsidR="00042BD6">
        <w:t>R</w:t>
      </w:r>
      <w:r w:rsidR="0094649F">
        <w:t xml:space="preserve">ivela </w:t>
      </w:r>
      <w:r w:rsidR="00125A11">
        <w:t>competenza:</w:t>
      </w:r>
      <w:r w:rsidR="007949AC">
        <w:t xml:space="preserve"> si rende conto dei</w:t>
      </w:r>
      <w:r w:rsidR="00E3670B">
        <w:t xml:space="preserve"> limiti e</w:t>
      </w:r>
      <w:r w:rsidR="00125A11">
        <w:t xml:space="preserve"> prova </w:t>
      </w:r>
      <w:r w:rsidR="007812AE">
        <w:t>a suggerire di ripensare</w:t>
      </w:r>
      <w:r w:rsidR="00610FC0">
        <w:t xml:space="preserve"> le risorse. </w:t>
      </w:r>
      <w:r w:rsidR="00125A11">
        <w:t>Dopo aver preso i caffè Quintiliani chiede di segnarli a suo nome e andiamo via: anche il pagamento è falsato. Nei giorni segue</w:t>
      </w:r>
      <w:r w:rsidR="00225C60">
        <w:t xml:space="preserve">nti continuo a riflettere </w:t>
      </w:r>
      <w:r w:rsidR="00ED20FA">
        <w:t xml:space="preserve">sul senso terapeutico di avviare un bar dentro un centro diurno, su </w:t>
      </w:r>
      <w:r w:rsidR="00FF2FC0">
        <w:t>quel</w:t>
      </w:r>
      <w:r w:rsidR="00125A11">
        <w:t xml:space="preserve"> caffè</w:t>
      </w:r>
      <w:r w:rsidR="00225C60">
        <w:t xml:space="preserve"> che ha avuto la funzione di farmi entrar</w:t>
      </w:r>
      <w:r w:rsidR="00042BD6">
        <w:t>e in rapporto con quell’ospite del centro</w:t>
      </w:r>
      <w:r w:rsidR="00225C60">
        <w:t xml:space="preserve">, e sul latte scaduto, evento critico che </w:t>
      </w:r>
      <w:r w:rsidR="00A017E4">
        <w:t xml:space="preserve">ha </w:t>
      </w:r>
      <w:r w:rsidR="00225C60">
        <w:t>smaschera</w:t>
      </w:r>
      <w:r w:rsidR="00A017E4">
        <w:t>to</w:t>
      </w:r>
      <w:r w:rsidR="00225C60">
        <w:t xml:space="preserve"> </w:t>
      </w:r>
      <w:r w:rsidR="00A017E4">
        <w:t xml:space="preserve">gli </w:t>
      </w:r>
      <w:r w:rsidR="00225C60">
        <w:t>aspetti di finzione</w:t>
      </w:r>
      <w:r w:rsidR="00A017E4">
        <w:t xml:space="preserve"> con cui deve confront</w:t>
      </w:r>
      <w:r w:rsidR="00ED20FA">
        <w:t>arsi</w:t>
      </w:r>
      <w:r w:rsidR="0094649F">
        <w:t xml:space="preserve"> in un contesto che vorrebbe essere terapeutico</w:t>
      </w:r>
      <w:r w:rsidR="00ED20FA">
        <w:t>. Mi dico che f</w:t>
      </w:r>
      <w:r w:rsidR="00A017E4">
        <w:t xml:space="preserve">orse  </w:t>
      </w:r>
      <w:r w:rsidR="00225C60">
        <w:t>la mia</w:t>
      </w:r>
      <w:r w:rsidR="00A017E4">
        <w:t xml:space="preserve"> veste di cliente</w:t>
      </w:r>
      <w:r w:rsidR="00ED20FA">
        <w:t xml:space="preserve"> gli ha permesso </w:t>
      </w:r>
      <w:r w:rsidR="00A017E4">
        <w:t>di stare per un secondo in una relazione vera, dove c’era qualcuno che realmente si aspettava u</w:t>
      </w:r>
      <w:r w:rsidR="00ED20FA">
        <w:t>n servizio da lui e che forse non è stato per niente</w:t>
      </w:r>
      <w:r w:rsidR="003B6A0D">
        <w:t xml:space="preserve"> umiliante</w:t>
      </w:r>
      <w:r w:rsidR="00A017E4">
        <w:t xml:space="preserve">. </w:t>
      </w:r>
      <w:r w:rsidR="003B6A0D">
        <w:t xml:space="preserve">Mi colpisce inoltre il suo ammettere che quel latte fosse scaduto quando avrebbe potuto stare in un assetto falso e fare finta di niente. </w:t>
      </w:r>
      <w:r w:rsidR="007812AE">
        <w:t>Attraverso questo resoconto</w:t>
      </w:r>
      <w:r w:rsidR="00923407">
        <w:t xml:space="preserve"> mi sembra di </w:t>
      </w:r>
      <w:r w:rsidR="007812AE">
        <w:t>interrogarmi sul rapporto tra verità e finzione</w:t>
      </w:r>
      <w:r w:rsidR="00042BD6">
        <w:t>ne</w:t>
      </w:r>
      <w:r w:rsidR="003B6A0D">
        <w:t xml:space="preserve"> e mi sembra di intravedere questioni interessanti da approfondire nel rapporto con Reverie.  </w:t>
      </w:r>
    </w:p>
    <w:p w:rsidR="001F3793" w:rsidRDefault="001F3793"/>
    <w:sectPr w:rsidR="001F3793" w:rsidSect="00AE1CA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8F1" w:rsidRDefault="000E68F1" w:rsidP="00871950">
      <w:pPr>
        <w:spacing w:line="240" w:lineRule="auto"/>
      </w:pPr>
      <w:r>
        <w:separator/>
      </w:r>
    </w:p>
  </w:endnote>
  <w:endnote w:type="continuationSeparator" w:id="1">
    <w:p w:rsidR="000E68F1" w:rsidRDefault="000E68F1" w:rsidP="008719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8F1" w:rsidRDefault="000E68F1" w:rsidP="00871950">
      <w:pPr>
        <w:spacing w:line="240" w:lineRule="auto"/>
      </w:pPr>
      <w:r>
        <w:separator/>
      </w:r>
    </w:p>
  </w:footnote>
  <w:footnote w:type="continuationSeparator" w:id="1">
    <w:p w:rsidR="000E68F1" w:rsidRDefault="000E68F1" w:rsidP="0087195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FELayout/>
  </w:compat>
  <w:rsids>
    <w:rsidRoot w:val="001F3793"/>
    <w:rsid w:val="00042BD6"/>
    <w:rsid w:val="00076AE3"/>
    <w:rsid w:val="00091253"/>
    <w:rsid w:val="000A4C1D"/>
    <w:rsid w:val="000A51DD"/>
    <w:rsid w:val="000E1165"/>
    <w:rsid w:val="000E68F1"/>
    <w:rsid w:val="0010145A"/>
    <w:rsid w:val="00120D3E"/>
    <w:rsid w:val="00125A11"/>
    <w:rsid w:val="00125BDD"/>
    <w:rsid w:val="00171414"/>
    <w:rsid w:val="00193EF4"/>
    <w:rsid w:val="001C0330"/>
    <w:rsid w:val="001C261F"/>
    <w:rsid w:val="001F3793"/>
    <w:rsid w:val="001F5D76"/>
    <w:rsid w:val="002251B9"/>
    <w:rsid w:val="00225C60"/>
    <w:rsid w:val="00245E34"/>
    <w:rsid w:val="00251C9E"/>
    <w:rsid w:val="002704BF"/>
    <w:rsid w:val="002A4E68"/>
    <w:rsid w:val="0037231E"/>
    <w:rsid w:val="00375F8C"/>
    <w:rsid w:val="003B1B1D"/>
    <w:rsid w:val="003B6A0D"/>
    <w:rsid w:val="004165A7"/>
    <w:rsid w:val="004A7872"/>
    <w:rsid w:val="004F4C69"/>
    <w:rsid w:val="00511E2D"/>
    <w:rsid w:val="005430AC"/>
    <w:rsid w:val="005606FA"/>
    <w:rsid w:val="005D7CC2"/>
    <w:rsid w:val="005E784D"/>
    <w:rsid w:val="005F640B"/>
    <w:rsid w:val="005F65C1"/>
    <w:rsid w:val="00610FC0"/>
    <w:rsid w:val="0061355F"/>
    <w:rsid w:val="00616196"/>
    <w:rsid w:val="00625ABB"/>
    <w:rsid w:val="0065187F"/>
    <w:rsid w:val="00651FA4"/>
    <w:rsid w:val="006A7827"/>
    <w:rsid w:val="0073147B"/>
    <w:rsid w:val="007416FC"/>
    <w:rsid w:val="007812AE"/>
    <w:rsid w:val="00782BCA"/>
    <w:rsid w:val="007949AC"/>
    <w:rsid w:val="007B4791"/>
    <w:rsid w:val="007B5217"/>
    <w:rsid w:val="00871950"/>
    <w:rsid w:val="008940D4"/>
    <w:rsid w:val="008B6804"/>
    <w:rsid w:val="00901633"/>
    <w:rsid w:val="00915B92"/>
    <w:rsid w:val="00923407"/>
    <w:rsid w:val="0094191F"/>
    <w:rsid w:val="0094649F"/>
    <w:rsid w:val="00966728"/>
    <w:rsid w:val="00A017E4"/>
    <w:rsid w:val="00AE1CA2"/>
    <w:rsid w:val="00AF1A82"/>
    <w:rsid w:val="00AF37D7"/>
    <w:rsid w:val="00BD55AB"/>
    <w:rsid w:val="00C43841"/>
    <w:rsid w:val="00C511A4"/>
    <w:rsid w:val="00CA103A"/>
    <w:rsid w:val="00CB6C26"/>
    <w:rsid w:val="00CE3B06"/>
    <w:rsid w:val="00CF51AF"/>
    <w:rsid w:val="00D34E55"/>
    <w:rsid w:val="00D43015"/>
    <w:rsid w:val="00D80A90"/>
    <w:rsid w:val="00DA7637"/>
    <w:rsid w:val="00DB43A2"/>
    <w:rsid w:val="00DE468C"/>
    <w:rsid w:val="00E30F2E"/>
    <w:rsid w:val="00E3670B"/>
    <w:rsid w:val="00E379F7"/>
    <w:rsid w:val="00E9397B"/>
    <w:rsid w:val="00E96530"/>
    <w:rsid w:val="00EA1C5A"/>
    <w:rsid w:val="00EC18DC"/>
    <w:rsid w:val="00ED1398"/>
    <w:rsid w:val="00ED20FA"/>
    <w:rsid w:val="00F62C8D"/>
    <w:rsid w:val="00F71560"/>
    <w:rsid w:val="00F741E7"/>
    <w:rsid w:val="00F85499"/>
    <w:rsid w:val="00F92C1E"/>
    <w:rsid w:val="00FB5364"/>
    <w:rsid w:val="00FB6502"/>
    <w:rsid w:val="00FC2939"/>
    <w:rsid w:val="00FF2FC0"/>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TW"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CA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7195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871950"/>
  </w:style>
  <w:style w:type="paragraph" w:styleId="Pidipagina">
    <w:name w:val="footer"/>
    <w:basedOn w:val="Normale"/>
    <w:link w:val="PidipaginaCarattere"/>
    <w:uiPriority w:val="99"/>
    <w:semiHidden/>
    <w:unhideWhenUsed/>
    <w:rsid w:val="0087195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8719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1443</Words>
  <Characters>8230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2018-04-17T09:39:00Z</dcterms:created>
  <dcterms:modified xsi:type="dcterms:W3CDTF">2018-05-08T19:14:00Z</dcterms:modified>
</cp:coreProperties>
</file>