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DF" w:rsidRPr="00E93F4A" w:rsidRDefault="00E93F4A" w:rsidP="00E93F4A">
      <w:pPr>
        <w:jc w:val="center"/>
        <w:rPr>
          <w:b/>
          <w:sz w:val="28"/>
          <w:szCs w:val="28"/>
        </w:rPr>
      </w:pPr>
      <w:r w:rsidRPr="00E93F4A">
        <w:rPr>
          <w:b/>
          <w:sz w:val="28"/>
          <w:szCs w:val="28"/>
        </w:rPr>
        <w:t>Resoconto incontr</w:t>
      </w:r>
      <w:r w:rsidR="00C1545A">
        <w:rPr>
          <w:b/>
          <w:sz w:val="28"/>
          <w:szCs w:val="28"/>
        </w:rPr>
        <w:t>i con</w:t>
      </w:r>
      <w:bookmarkStart w:id="0" w:name="_GoBack"/>
      <w:bookmarkEnd w:id="0"/>
      <w:r w:rsidR="003C49D1">
        <w:rPr>
          <w:b/>
          <w:sz w:val="28"/>
          <w:szCs w:val="28"/>
        </w:rPr>
        <w:t xml:space="preserve"> </w:t>
      </w:r>
      <w:proofErr w:type="spellStart"/>
      <w:r w:rsidR="003C49D1">
        <w:rPr>
          <w:b/>
          <w:sz w:val="28"/>
          <w:szCs w:val="28"/>
        </w:rPr>
        <w:t>Anja</w:t>
      </w:r>
      <w:proofErr w:type="spellEnd"/>
    </w:p>
    <w:p w:rsidR="00B02337" w:rsidRDefault="00B02337"/>
    <w:p w:rsidR="000D073C" w:rsidRDefault="003C49D1">
      <w:r>
        <w:t>Resoconto un caso</w:t>
      </w:r>
      <w:r w:rsidR="0006184A">
        <w:t xml:space="preserve"> lavorativo</w:t>
      </w:r>
      <w:r>
        <w:t xml:space="preserve"> che mi sta mettendo in difficoltà.</w:t>
      </w:r>
      <w:r w:rsidR="00CF380D">
        <w:t xml:space="preserve"> </w:t>
      </w:r>
      <w:proofErr w:type="spellStart"/>
      <w:r w:rsidR="00CF380D">
        <w:t>Anja</w:t>
      </w:r>
      <w:proofErr w:type="spellEnd"/>
      <w:r w:rsidR="00CF380D">
        <w:t xml:space="preserve"> è una donna in cerca di lavoro, ha 33 anni ed ha origini croate; pur essendo nata in Croazia si è trasferita da piccola in Italia, a Formia.</w:t>
      </w:r>
      <w:r>
        <w:t xml:space="preserve"> Gli incontri con </w:t>
      </w:r>
      <w:proofErr w:type="spellStart"/>
      <w:r>
        <w:t>Anja</w:t>
      </w:r>
      <w:proofErr w:type="spellEnd"/>
      <w:r>
        <w:t xml:space="preserve"> sono cominciati a giugno 2018 entro il progetto di ricollocazione</w:t>
      </w:r>
      <w:r w:rsidR="0006184A">
        <w:t xml:space="preserve">, presso un centro di formazione </w:t>
      </w:r>
      <w:r w:rsidR="00F14AD8">
        <w:t xml:space="preserve">di Formia, </w:t>
      </w:r>
      <w:r w:rsidR="0006184A">
        <w:t>ch</w:t>
      </w:r>
      <w:r w:rsidR="00F14AD8">
        <w:t>e partecipa a progetti finanziati dalla regione Lazio</w:t>
      </w:r>
      <w:r w:rsidR="0006184A">
        <w:t xml:space="preserve">. </w:t>
      </w:r>
      <w:proofErr w:type="spellStart"/>
      <w:r w:rsidR="0006184A">
        <w:t>Anja</w:t>
      </w:r>
      <w:proofErr w:type="spellEnd"/>
      <w:r>
        <w:t xml:space="preserve"> viene al centro con una domanda di ricerca lavoro specifica: laureata in scienze statistiche nel 2011, vuole ora trovare un lavoro meno specializzato, in particolare qualcosa che concerne la segreteria, l’archivio documenti,</w:t>
      </w:r>
      <w:r w:rsidR="00CF380D">
        <w:t xml:space="preserve"> il front office. L’ideale sarebbe poter lavorare presso </w:t>
      </w:r>
      <w:r>
        <w:t xml:space="preserve">un servizio CUP </w:t>
      </w:r>
      <w:r w:rsidR="00CF380D">
        <w:t xml:space="preserve">di </w:t>
      </w:r>
      <w:r>
        <w:t>un Ospedale. Ha deciso infatti di non proseguire la ricerca di lavoro ne</w:t>
      </w:r>
      <w:r w:rsidR="00F14AD8">
        <w:t>l campo della</w:t>
      </w:r>
      <w:r>
        <w:t xml:space="preserve"> ricerca sociale demografica, che ha svolto precedentemente grazie ad alcuni contratti di lavoro presso centri di ricerca a Roma, che poi si sono conclusi. Alcuni sono terminati in accordo con il datore di lavoro; l’ultimo lavoro, invece, ha rappresentato una delusione, pensava infatti di poter rimanere </w:t>
      </w:r>
      <w:r w:rsidR="00CF380D">
        <w:t>in questo centro</w:t>
      </w:r>
      <w:r>
        <w:t xml:space="preserve">. Una delle ipotesi che fa su questa conclusione inaspettata è che </w:t>
      </w:r>
      <w:r w:rsidR="0006184A">
        <w:t>il non abitare a</w:t>
      </w:r>
      <w:r>
        <w:t xml:space="preserve"> Roma</w:t>
      </w:r>
      <w:r w:rsidR="0006184A">
        <w:t xml:space="preserve"> abbia </w:t>
      </w:r>
      <w:r w:rsidR="00F14AD8">
        <w:t>avuto un peso</w:t>
      </w:r>
      <w:r w:rsidR="0006184A">
        <w:t>. F</w:t>
      </w:r>
      <w:r>
        <w:t xml:space="preserve">aceva la pendolare </w:t>
      </w:r>
      <w:r w:rsidR="00CF380D">
        <w:t>da Formia</w:t>
      </w:r>
      <w:r>
        <w:t>, quasi ogni giorno. Questo avrebbe influito sul modo in cui le colleghe la vedevano</w:t>
      </w:r>
      <w:r w:rsidR="00CF380D">
        <w:t xml:space="preserve"> e la consideravano</w:t>
      </w:r>
      <w:r>
        <w:t xml:space="preserve">. Racconta che rimaneva sempre un po’ estranea al gruppo. </w:t>
      </w:r>
    </w:p>
    <w:p w:rsidR="003C49D1" w:rsidRDefault="003C49D1">
      <w:proofErr w:type="spellStart"/>
      <w:r>
        <w:t>Anja</w:t>
      </w:r>
      <w:proofErr w:type="spellEnd"/>
      <w:r>
        <w:t xml:space="preserve"> non racconta molto di sé, viene e chiede di aiutarla a cercare lavoro in maniera operativa. Lo facciamo, tramite una mappatura, invio CV e lettere di presentazione, chiamate ad aziende potenzialmente interessate. </w:t>
      </w:r>
      <w:r w:rsidR="00491191">
        <w:t>Non abbiamo esiti positivi, per ora</w:t>
      </w:r>
      <w:r>
        <w:t xml:space="preserve">. Mentre facciamo questo lavoro, vedo che quando si tratta di parlare di sé in rapporto al lavoro, </w:t>
      </w:r>
      <w:proofErr w:type="spellStart"/>
      <w:r>
        <w:t>Anja</w:t>
      </w:r>
      <w:proofErr w:type="spellEnd"/>
      <w:r>
        <w:t xml:space="preserve"> fa delle espressioni di sofferenza, ma non dice nulla. In uno dei nostri incontri, decido di porre una domanda impertinente, un po’ scomoda… la scomodità era data, a mio modo di vedere, dalla maniera </w:t>
      </w:r>
      <w:r w:rsidR="00CF380D">
        <w:t>che</w:t>
      </w:r>
      <w:r>
        <w:t xml:space="preserve"> </w:t>
      </w:r>
      <w:proofErr w:type="spellStart"/>
      <w:r>
        <w:t>Anja</w:t>
      </w:r>
      <w:proofErr w:type="spellEnd"/>
      <w:r>
        <w:t xml:space="preserve"> </w:t>
      </w:r>
      <w:r w:rsidR="00CF380D">
        <w:t xml:space="preserve">aveva di evitare di parlare di sé, </w:t>
      </w:r>
      <w:r w:rsidR="00491191">
        <w:t>proponendo</w:t>
      </w:r>
      <w:r w:rsidR="00CF380D">
        <w:t xml:space="preserve"> rapidamente questioni operative su cui stare. Le dico allora che ho l’impressione che lei non si permetta di parlare di sé. Mi dice che è vero. Inizia a parlare! Mi racconta della mamma, donna delle pulizie, che ha un tumore che sta curando con radioterapia, dopo aver già attraversato un periodo di chemioterapia. È </w:t>
      </w:r>
      <w:proofErr w:type="spellStart"/>
      <w:r w:rsidR="00CF380D">
        <w:t>Anja</w:t>
      </w:r>
      <w:proofErr w:type="spellEnd"/>
      <w:r w:rsidR="00CF380D">
        <w:t xml:space="preserve"> ad accompagnarla ogni giorno a Latina, presso un Ospedale specializzato. È per questo, mi dice, che lei può venire agli appuntamenti solo il pomeriggio. Si sente in colpa verso la mamma; lavora ancora nonostante le cure, e lei la aiuta quando può. Nonostante questi suoi sforzi, sente di essere inutile, delusa e deludente: la mamma donna delle pulizie ancora lavora nonostante tutto, lei ha fatto studi universitari e ancora dipende dalla madre. Quello che ha fatto non è servito a niente. Quando pensa a questi suoi vissuti verso sé stessa, spesso poi dice di essere molto severa. </w:t>
      </w:r>
    </w:p>
    <w:p w:rsidR="00916538" w:rsidRDefault="00916538">
      <w:r>
        <w:t>In questi incontri parliamo della sua tendenza a non chiedere nulla, ad essere autonoma</w:t>
      </w:r>
      <w:r w:rsidR="00491191">
        <w:t>,</w:t>
      </w:r>
      <w:r>
        <w:t xml:space="preserve"> sin dall’infanzia; questo suo atteggiamento le ha sempre permesso di tirare avanti, anche con buoni risultati. Ma ora i risultati non arrivano più. Mi parla inoltre della sua aggressività verso la madre. Il rapporto con la madre sembra</w:t>
      </w:r>
      <w:r w:rsidR="00A740B4">
        <w:t xml:space="preserve"> essere, nei mesi di giugno e luglio, un elemento fondante la sua quotidianità e il senso di ciò che fa; nonostante si tratti di aver a che fare con una malattia che evoca la morte, è anche qualcosa che dà senso e permette di andare avanti. </w:t>
      </w:r>
    </w:p>
    <w:p w:rsidR="00B8390B" w:rsidRDefault="00491191">
      <w:r>
        <w:t xml:space="preserve">L’orientamento dura 24h. </w:t>
      </w:r>
      <w:r w:rsidR="00A740B4">
        <w:t xml:space="preserve">Nell’ultima mezz’ora che abbiamo a disposizione, mi parla di un suo problema di salute, che condiziona fortemente i suoi rapporti. </w:t>
      </w:r>
      <w:r w:rsidR="004117C6">
        <w:t xml:space="preserve">Si tratta dell’epatite C, che </w:t>
      </w:r>
      <w:proofErr w:type="spellStart"/>
      <w:r w:rsidR="004117C6">
        <w:t>Anja</w:t>
      </w:r>
      <w:proofErr w:type="spellEnd"/>
      <w:r w:rsidR="004117C6">
        <w:t xml:space="preserve"> ha riscontrato in giovane età quando ha fatto una trasfusione (o un vaccino) in Croazia. L’epatite C</w:t>
      </w:r>
      <w:r>
        <w:t xml:space="preserve"> è asintomatica ma si contagia</w:t>
      </w:r>
      <w:r w:rsidR="004117C6">
        <w:t xml:space="preserve"> tramite rapporti sessuali. È così che </w:t>
      </w:r>
      <w:proofErr w:type="spellStart"/>
      <w:r w:rsidR="004117C6">
        <w:t>Anja</w:t>
      </w:r>
      <w:proofErr w:type="spellEnd"/>
      <w:r w:rsidR="004117C6">
        <w:t xml:space="preserve"> l’ha scoperto, tramite un uomo della sua vita che ha contagiato. </w:t>
      </w:r>
      <w:r>
        <w:t xml:space="preserve">Da allora </w:t>
      </w:r>
      <w:proofErr w:type="spellStart"/>
      <w:r w:rsidR="004117C6">
        <w:t>Anja</w:t>
      </w:r>
      <w:proofErr w:type="spellEnd"/>
      <w:r w:rsidR="004117C6">
        <w:t xml:space="preserve"> vive le sue conoscenze con cautela: proprio all’inizio del rapporto, in cui il trasporto fisico è più importante, </w:t>
      </w:r>
      <w:proofErr w:type="spellStart"/>
      <w:r w:rsidR="004117C6">
        <w:t>Anja</w:t>
      </w:r>
      <w:proofErr w:type="spellEnd"/>
      <w:r w:rsidR="004117C6">
        <w:t xml:space="preserve"> ha paura, è rigida, prefigurando il momento in cui informare il suo compagno della sua malattia. Per ora è accaduto che le persone incontrate abbiano sempre accettato di stare con lei, ovviamente proteggendosi. Ora </w:t>
      </w:r>
      <w:proofErr w:type="spellStart"/>
      <w:r w:rsidR="004117C6">
        <w:t>Anja</w:t>
      </w:r>
      <w:proofErr w:type="spellEnd"/>
      <w:r w:rsidR="004117C6">
        <w:t xml:space="preserve"> ha deciso di sottoporsi a una cura, in accordo con il medico epatologo, che ha riscontrato dei miglioramenti immunitari spontanei. Le ha detto che il suo fisico sta cercando di </w:t>
      </w:r>
      <w:r w:rsidR="004117C6">
        <w:lastRenderedPageBreak/>
        <w:t xml:space="preserve">espellere il virus ma che non ci riesce da solo; vista la sua età ancora giovane, vale la pena sottomettersi a questa cura, che consiste nell’assunzione di pillole. L’effetto collaterale più importante di </w:t>
      </w:r>
      <w:r w:rsidR="00B8390B">
        <w:t>queste pillole è la spossatezza.</w:t>
      </w:r>
    </w:p>
    <w:p w:rsidR="00B8390B" w:rsidRDefault="00B8390B">
      <w:r>
        <w:t xml:space="preserve">La stanchezza fisica indotta dalla cura si somma, quindi, a un suo modo di stare nei rapporti piuttosto rigido, sembrerebbe respingente, cosa che sembra accomunare, stranamente, anche i rapporti di lavoro. </w:t>
      </w:r>
    </w:p>
    <w:p w:rsidR="00B8390B" w:rsidRDefault="00E970E4">
      <w:r>
        <w:t xml:space="preserve">Perché </w:t>
      </w:r>
      <w:proofErr w:type="spellStart"/>
      <w:r>
        <w:t>Anj</w:t>
      </w:r>
      <w:r w:rsidR="00B8390B">
        <w:t>a</w:t>
      </w:r>
      <w:proofErr w:type="spellEnd"/>
      <w:r w:rsidR="00B8390B">
        <w:t xml:space="preserve"> mi parla di questo suo problema solo a fine percorso? Perché non si permette di parlare di lei, anche se ne ha desiderio. </w:t>
      </w:r>
      <w:r w:rsidR="008F5376">
        <w:t>Ma p</w:t>
      </w:r>
      <w:r w:rsidR="00B8390B">
        <w:t xml:space="preserve">erché questa severità verso sé stessa e le sue difficoltà? </w:t>
      </w:r>
      <w:proofErr w:type="spellStart"/>
      <w:r w:rsidR="00B8390B">
        <w:t>Anja</w:t>
      </w:r>
      <w:proofErr w:type="spellEnd"/>
      <w:r w:rsidR="00B8390B">
        <w:t xml:space="preserve"> non ne parla. Diversamente da prima, non cerca di evitare la discussione sull’argomento, ma come se non le venisse in mente</w:t>
      </w:r>
      <w:r w:rsidR="00B8390B" w:rsidRPr="00B8390B">
        <w:t xml:space="preserve"> </w:t>
      </w:r>
      <w:r w:rsidR="00B8390B">
        <w:t>niente.</w:t>
      </w:r>
    </w:p>
    <w:p w:rsidR="00B8390B" w:rsidRDefault="00B8390B">
      <w:r>
        <w:t xml:space="preserve">Penso, tra me e me, che </w:t>
      </w:r>
      <w:proofErr w:type="spellStart"/>
      <w:r>
        <w:t>Anja</w:t>
      </w:r>
      <w:proofErr w:type="spellEnd"/>
      <w:r>
        <w:t xml:space="preserve"> non deve aver vissuto una infanzia comoda. In questo senso, metto nello stesso insieme, definibile come “blocco”, “</w:t>
      </w:r>
      <w:proofErr w:type="spellStart"/>
      <w:r>
        <w:t>evitamento</w:t>
      </w:r>
      <w:proofErr w:type="spellEnd"/>
      <w:r>
        <w:t xml:space="preserve">”, </w:t>
      </w:r>
      <w:r w:rsidR="008F5376">
        <w:t xml:space="preserve">altre cose a cui accenna ma che non approfondisce, come </w:t>
      </w:r>
      <w:r>
        <w:t xml:space="preserve">il suo rapporto con il padre. </w:t>
      </w:r>
      <w:proofErr w:type="spellStart"/>
      <w:r>
        <w:t>Anja</w:t>
      </w:r>
      <w:proofErr w:type="spellEnd"/>
      <w:r>
        <w:t xml:space="preserve"> mi dice di non avere il padre, che è andato via quando lei era piccola, nient’altro. Immagino quindi che la sua “autonomia” infantile, ovvero il non pesare sugli impegni della madre, sia fondamentale per lei. Non avere riscontri positivi </w:t>
      </w:r>
      <w:r w:rsidR="000234B8">
        <w:t>da</w:t>
      </w:r>
      <w:r>
        <w:t>lla sua ricerca di lavoro, pur avendo abbassato gli standard</w:t>
      </w:r>
      <w:r w:rsidR="000234B8">
        <w:t xml:space="preserve">, le provoca un vissuto di fallimento dal quale non riesce ad uscire. </w:t>
      </w:r>
    </w:p>
    <w:p w:rsidR="000234B8" w:rsidRDefault="008F5376">
      <w:r>
        <w:t>Dopo le 24h di orientamento, l</w:t>
      </w:r>
      <w:r w:rsidR="000234B8">
        <w:t>e do appuntamento a settembre</w:t>
      </w:r>
      <w:r w:rsidR="00E970E4">
        <w:t xml:space="preserve">. </w:t>
      </w:r>
      <w:r w:rsidR="000234B8">
        <w:t xml:space="preserve">Abbiamo solo altre 4 ore. In questo primo incontro di settembre, </w:t>
      </w:r>
      <w:proofErr w:type="spellStart"/>
      <w:r w:rsidR="000234B8">
        <w:t>Anja</w:t>
      </w:r>
      <w:proofErr w:type="spellEnd"/>
      <w:r w:rsidR="000234B8">
        <w:t xml:space="preserve"> mi racconta di essersi come astratta da tutte le difficoltà nel mese di agosto; è andata a mare con i nipoti, non ha pensato a niente. Ora, però, </w:t>
      </w:r>
      <w:r>
        <w:t xml:space="preserve">“i pensieri” </w:t>
      </w:r>
      <w:r w:rsidR="000234B8">
        <w:t xml:space="preserve">ripiombano tutte insieme. La mamma ha anche finito la cura… lei non sa che fare nella giornata. Tutto è molto gravoso. Sta man mano rompendo i legami con amici e conoscenti, perché non vuole raccontare loro della sua ricerca di lavoro, che sente essere un fallimento insopportabile. Si anticipa che le persone le chiedano del lavoro, e così decide di non incontrarle affatto. Pensa che se non ha un lavoro non può neanche conoscere nuove persone, le conoscerebbe come per scacciarle. </w:t>
      </w:r>
      <w:r w:rsidR="00A93DD6">
        <w:t xml:space="preserve">Si spaventa parlando di questa sua chiusura, dicendo persino che inconsciamente vuole questo stato. Io penso alla morte; lei usa la formula “pigrizia mentale”. </w:t>
      </w:r>
    </w:p>
    <w:p w:rsidR="000234B8" w:rsidRDefault="000234B8">
      <w:r>
        <w:t xml:space="preserve">Faticosamente, io stesso cerco cose da dirle, ma sento di essere inutile. Vorrei aiutarla capendoci qualcosa in più di quanto non ci siamo già detti, ma non ci riesco. </w:t>
      </w:r>
    </w:p>
    <w:p w:rsidR="000234B8" w:rsidRDefault="000234B8">
      <w:r>
        <w:t xml:space="preserve">Una novità, che spero di articolare nel prossimo incontro, è la sua difficoltà nel dire perché le piacciono e non le piacciono alcune cose. Ad esempio, la statistica le è stata </w:t>
      </w:r>
      <w:r w:rsidR="00411BDA">
        <w:t>consigliata</w:t>
      </w:r>
      <w:r>
        <w:t xml:space="preserve"> da una sua professoressa di scuola, perché a lei piace la matematica. Mentre non le piacevano materie letterarie. Perché? Perché </w:t>
      </w:r>
      <w:r w:rsidR="00E970E4">
        <w:t>sì, mi dice, le piace</w:t>
      </w:r>
      <w:r>
        <w:t xml:space="preserve"> e basta. Economia non le piace. Perché? Non si sa. </w:t>
      </w:r>
      <w:r w:rsidR="00411BDA">
        <w:t xml:space="preserve">Le dico che capirci qualcosa dei suoi affetti può permetterle anche di ricominciare a dare senso a cose che fa o vorrebbe fare. </w:t>
      </w:r>
      <w:r w:rsidR="00A93DD6">
        <w:t xml:space="preserve">Magari, su un piano reale, a fare altre scelte </w:t>
      </w:r>
      <w:r w:rsidR="008F5376">
        <w:t>alternative al</w:t>
      </w:r>
      <w:r w:rsidR="00A93DD6">
        <w:t xml:space="preserve"> segretariato, front office. Ma il problema di cui stiamo parlando non sta sul piano reale, anche se ha conseguenze su questo; sta sul piano dei desideri, come se lei non si permettesse di averne. </w:t>
      </w:r>
      <w:r w:rsidR="00411BDA">
        <w:t xml:space="preserve">Ci lasciamo così. È afflitta. </w:t>
      </w:r>
    </w:p>
    <w:p w:rsidR="008F5376" w:rsidRDefault="00411BDA">
      <w:r>
        <w:t xml:space="preserve">Penso, ora, che la matematica provoca un piacere fine a sé stesso: il procedimento funziona, il problema è risolto. Può essere simile al piacere provvisorio del meccanismo compulsivo, che permette di non pensare. Penso che questo possa essere in rapporto con la rottura di legami in cui </w:t>
      </w:r>
      <w:proofErr w:type="spellStart"/>
      <w:r>
        <w:t>Anja</w:t>
      </w:r>
      <w:proofErr w:type="spellEnd"/>
      <w:r>
        <w:t xml:space="preserve"> si sta adoperando: pur di non sentirsi debole in rapporto agli altri, distrugge i rapporti. </w:t>
      </w:r>
      <w:r w:rsidR="00AA1F31">
        <w:t xml:space="preserve">Su questa linea, è possibile anche che tutto quanto di buono </w:t>
      </w:r>
      <w:proofErr w:type="spellStart"/>
      <w:r w:rsidR="00AA1F31">
        <w:t>Anja</w:t>
      </w:r>
      <w:proofErr w:type="spellEnd"/>
      <w:r w:rsidR="00AA1F31">
        <w:t xml:space="preserve"> abbia fatto nella vita sia considerato fonte di sofferenza; come se quanto lei sente desiderabile, buono, sia contemporaneamente ciò che crea il dolore, per sé e per gli altri. </w:t>
      </w:r>
    </w:p>
    <w:p w:rsidR="00411BDA" w:rsidRDefault="005D2560">
      <w:r>
        <w:t xml:space="preserve">Ho altri tre incontri individuali con lei, poi ci sarà una formazione in gruppo. </w:t>
      </w:r>
    </w:p>
    <w:sectPr w:rsidR="00411B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4A"/>
    <w:rsid w:val="000234B8"/>
    <w:rsid w:val="0006184A"/>
    <w:rsid w:val="000B5D25"/>
    <w:rsid w:val="000D073C"/>
    <w:rsid w:val="00183FFE"/>
    <w:rsid w:val="001F4858"/>
    <w:rsid w:val="001F4A61"/>
    <w:rsid w:val="003740EB"/>
    <w:rsid w:val="00396CAE"/>
    <w:rsid w:val="003C49D1"/>
    <w:rsid w:val="003E4A9E"/>
    <w:rsid w:val="004117C6"/>
    <w:rsid w:val="00411BDA"/>
    <w:rsid w:val="00491191"/>
    <w:rsid w:val="005D2560"/>
    <w:rsid w:val="005F321A"/>
    <w:rsid w:val="00641D9C"/>
    <w:rsid w:val="00877720"/>
    <w:rsid w:val="008B46D9"/>
    <w:rsid w:val="008F5376"/>
    <w:rsid w:val="00912F69"/>
    <w:rsid w:val="00916538"/>
    <w:rsid w:val="0094015A"/>
    <w:rsid w:val="00A740B4"/>
    <w:rsid w:val="00A93DD6"/>
    <w:rsid w:val="00AA1F31"/>
    <w:rsid w:val="00AE6C1E"/>
    <w:rsid w:val="00B02337"/>
    <w:rsid w:val="00B8390B"/>
    <w:rsid w:val="00C1545A"/>
    <w:rsid w:val="00C96F8C"/>
    <w:rsid w:val="00CA3FDF"/>
    <w:rsid w:val="00CF380D"/>
    <w:rsid w:val="00D23150"/>
    <w:rsid w:val="00D24682"/>
    <w:rsid w:val="00E93F4A"/>
    <w:rsid w:val="00E970E4"/>
    <w:rsid w:val="00F14AD8"/>
    <w:rsid w:val="00F4002B"/>
    <w:rsid w:val="00F5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35A8C-AA84-440A-8975-7D4D0F87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carollo</dc:creator>
  <cp:keywords/>
  <dc:description/>
  <cp:lastModifiedBy>giuseppe carollo</cp:lastModifiedBy>
  <cp:revision>8</cp:revision>
  <dcterms:created xsi:type="dcterms:W3CDTF">2018-09-04T17:50:00Z</dcterms:created>
  <dcterms:modified xsi:type="dcterms:W3CDTF">2018-09-04T19:05:00Z</dcterms:modified>
</cp:coreProperties>
</file>