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7096C" w14:textId="0E06EC74" w:rsidR="00AF3F04" w:rsidRDefault="00AF3F04" w:rsidP="00AF3F04">
      <w:pPr>
        <w:jc w:val="right"/>
      </w:pPr>
      <w:r>
        <w:t>11 aprile 2018</w:t>
      </w:r>
    </w:p>
    <w:p w14:paraId="545279D9" w14:textId="77777777" w:rsidR="00AF3F04" w:rsidRDefault="00AF3F04"/>
    <w:p w14:paraId="762DBA7A" w14:textId="0C2C367E" w:rsidR="00034021" w:rsidRPr="006636F5" w:rsidRDefault="00D70AD2">
      <w:pPr>
        <w:rPr>
          <w:b/>
          <w:sz w:val="28"/>
          <w:szCs w:val="28"/>
        </w:rPr>
      </w:pPr>
      <w:r w:rsidRPr="006636F5">
        <w:rPr>
          <w:b/>
          <w:sz w:val="28"/>
          <w:szCs w:val="28"/>
        </w:rPr>
        <w:t xml:space="preserve">Il caso di F. </w:t>
      </w:r>
      <w:r w:rsidR="00955657" w:rsidRPr="006636F5">
        <w:rPr>
          <w:b/>
          <w:sz w:val="28"/>
          <w:szCs w:val="28"/>
        </w:rPr>
        <w:t>: resocont</w:t>
      </w:r>
      <w:r w:rsidR="009616AA">
        <w:rPr>
          <w:b/>
          <w:sz w:val="28"/>
          <w:szCs w:val="28"/>
        </w:rPr>
        <w:t>are</w:t>
      </w:r>
      <w:bookmarkStart w:id="0" w:name="_GoBack"/>
      <w:bookmarkEnd w:id="0"/>
      <w:r w:rsidR="00955657" w:rsidRPr="006636F5">
        <w:rPr>
          <w:b/>
          <w:sz w:val="28"/>
          <w:szCs w:val="28"/>
        </w:rPr>
        <w:t xml:space="preserve"> a piu voci</w:t>
      </w:r>
    </w:p>
    <w:p w14:paraId="2A926477" w14:textId="4D24E852" w:rsidR="00331842" w:rsidRDefault="00331842"/>
    <w:p w14:paraId="1BF16962" w14:textId="4C35E043" w:rsidR="00331842" w:rsidRPr="006636F5" w:rsidRDefault="0022437C">
      <w:pPr>
        <w:rPr>
          <w:b/>
        </w:rPr>
      </w:pPr>
      <w:r w:rsidRPr="006636F5">
        <w:rPr>
          <w:b/>
        </w:rPr>
        <w:t>Premessa</w:t>
      </w:r>
      <w:r w:rsidR="00DA3E8B" w:rsidRPr="006636F5">
        <w:rPr>
          <w:b/>
        </w:rPr>
        <w:t xml:space="preserve"> </w:t>
      </w:r>
    </w:p>
    <w:p w14:paraId="08B68291" w14:textId="05AE0F04" w:rsidR="00331842" w:rsidRDefault="00040D67">
      <w:r>
        <w:t xml:space="preserve">Francesca e’ utente di un Csm </w:t>
      </w:r>
      <w:r w:rsidR="000A5D67">
        <w:t xml:space="preserve">in cui lavoro </w:t>
      </w:r>
      <w:r w:rsidR="005952C7">
        <w:t xml:space="preserve">tramite una cooperativa </w:t>
      </w:r>
      <w:r w:rsidR="000A5D67">
        <w:t>nel doppio ruolo di Coordinatrice e operatore domiciliare.</w:t>
      </w:r>
    </w:p>
    <w:p w14:paraId="0182B1B2" w14:textId="7B35B292" w:rsidR="00B71695" w:rsidRDefault="00B71695">
      <w:r>
        <w:t xml:space="preserve">E’ seguita </w:t>
      </w:r>
      <w:r w:rsidR="00093D8E">
        <w:t xml:space="preserve">a casa </w:t>
      </w:r>
      <w:r>
        <w:t>da due operatrici della cooperativa</w:t>
      </w:r>
      <w:r w:rsidR="00BF4EBE">
        <w:t xml:space="preserve"> Giulia e Barbara</w:t>
      </w:r>
      <w:r w:rsidR="004E3597">
        <w:t>, psicologhe, per due ore due volte la settimana.</w:t>
      </w:r>
    </w:p>
    <w:p w14:paraId="11BE9DCF" w14:textId="0C84873F" w:rsidR="00D37E13" w:rsidRDefault="004E3597">
      <w:r>
        <w:t xml:space="preserve">In molti casi la quantita’ minima delle ore messe a disposizione degli interventi domiciliari e’ di quattro ore settimanali, variabili, tuttavia, nel corso degli interventi sulla base </w:t>
      </w:r>
      <w:r w:rsidR="007154BD">
        <w:t xml:space="preserve">degli sviluppi </w:t>
      </w:r>
      <w:r w:rsidR="00FC6B7E">
        <w:t xml:space="preserve">di questi interventi e </w:t>
      </w:r>
      <w:r w:rsidR="002E7A93">
        <w:t>di</w:t>
      </w:r>
      <w:r w:rsidR="00FC6B7E">
        <w:t xml:space="preserve"> obiettivi </w:t>
      </w:r>
      <w:r w:rsidR="002E7A93">
        <w:t xml:space="preserve">e necessita’ </w:t>
      </w:r>
      <w:r w:rsidR="00FC6B7E">
        <w:t xml:space="preserve">che emergono nel </w:t>
      </w:r>
      <w:r w:rsidR="002E7A93">
        <w:t xml:space="preserve">corso del </w:t>
      </w:r>
      <w:r w:rsidR="00FC6B7E">
        <w:t>lavoro con gli utenti</w:t>
      </w:r>
      <w:r w:rsidR="00902B01">
        <w:t xml:space="preserve">. </w:t>
      </w:r>
    </w:p>
    <w:p w14:paraId="30DE6543" w14:textId="1461E83B" w:rsidR="002A42A8" w:rsidRDefault="00357A73">
      <w:r>
        <w:t>N</w:t>
      </w:r>
      <w:r w:rsidR="00D501FC">
        <w:t>ell’intervento con Francesca</w:t>
      </w:r>
      <w:r w:rsidR="00C6671B">
        <w:t xml:space="preserve"> rivesto unicamente </w:t>
      </w:r>
      <w:r w:rsidR="00F85240">
        <w:t>un ruolo di</w:t>
      </w:r>
      <w:r w:rsidR="00523774">
        <w:t xml:space="preserve"> </w:t>
      </w:r>
      <w:r w:rsidR="008E0D22">
        <w:t>coordinamento</w:t>
      </w:r>
      <w:r w:rsidR="00E84C68">
        <w:t>.</w:t>
      </w:r>
      <w:r w:rsidR="00E50650">
        <w:t xml:space="preserve"> Nel corso </w:t>
      </w:r>
      <w:r w:rsidR="00515FFE">
        <w:t xml:space="preserve">del tempo </w:t>
      </w:r>
      <w:r w:rsidR="00C07ABC">
        <w:t xml:space="preserve"> </w:t>
      </w:r>
      <w:r w:rsidR="000A17D4">
        <w:t>h</w:t>
      </w:r>
      <w:r w:rsidR="00E84C68">
        <w:t>o</w:t>
      </w:r>
      <w:r w:rsidR="00515FFE">
        <w:t xml:space="preserve"> provato a</w:t>
      </w:r>
      <w:r w:rsidR="00E84C68">
        <w:t xml:space="preserve"> declina</w:t>
      </w:r>
      <w:r w:rsidR="00515FFE">
        <w:t>re</w:t>
      </w:r>
      <w:r w:rsidR="00E84C68">
        <w:t xml:space="preserve"> il ruolo di</w:t>
      </w:r>
      <w:r w:rsidR="003E11FD">
        <w:t xml:space="preserve"> </w:t>
      </w:r>
      <w:r w:rsidR="00E84C68">
        <w:t>coordinamento</w:t>
      </w:r>
      <w:r w:rsidR="00F56EB8">
        <w:t xml:space="preserve"> in una</w:t>
      </w:r>
      <w:r w:rsidR="00880299">
        <w:t xml:space="preserve"> funzione</w:t>
      </w:r>
      <w:r w:rsidR="003E11FD">
        <w:t xml:space="preserve"> di </w:t>
      </w:r>
      <w:r w:rsidR="00880299">
        <w:t xml:space="preserve">monitoraggio </w:t>
      </w:r>
      <w:r w:rsidR="003E11FD">
        <w:t xml:space="preserve"> </w:t>
      </w:r>
      <w:r w:rsidR="00880299">
        <w:t>de</w:t>
      </w:r>
      <w:r w:rsidR="009F4068">
        <w:t>gli intervent</w:t>
      </w:r>
      <w:r w:rsidR="00874153">
        <w:t>i domiciliari che seguo</w:t>
      </w:r>
      <w:r w:rsidR="00F61AC6">
        <w:t xml:space="preserve"> insieme al gruppo di operatori coinvolti. </w:t>
      </w:r>
      <w:r w:rsidR="005410D9">
        <w:t>Provo a tenere traccia d</w:t>
      </w:r>
      <w:r w:rsidR="009C501D">
        <w:t>el</w:t>
      </w:r>
      <w:r w:rsidR="005410D9">
        <w:t xml:space="preserve"> </w:t>
      </w:r>
      <w:r w:rsidR="009C501D">
        <w:t>procedere dei vari interventi</w:t>
      </w:r>
      <w:r w:rsidR="00BD621E">
        <w:t xml:space="preserve"> e a condividerne criticita’ e sviluppi con il Csm di riferimento</w:t>
      </w:r>
      <w:r w:rsidR="00924B44">
        <w:t>.</w:t>
      </w:r>
      <w:r w:rsidR="002E13B6">
        <w:t xml:space="preserve"> </w:t>
      </w:r>
      <w:r w:rsidR="00A01D72">
        <w:t>Un aspetto del monitoraggio</w:t>
      </w:r>
      <w:r w:rsidR="009B71E8">
        <w:t xml:space="preserve"> che mi </w:t>
      </w:r>
      <w:r w:rsidR="008F77E4">
        <w:t>sembra</w:t>
      </w:r>
      <w:r w:rsidR="009B71E8">
        <w:t xml:space="preserve"> utile </w:t>
      </w:r>
      <w:r w:rsidR="008F77E4">
        <w:t>sviluppare</w:t>
      </w:r>
      <w:r w:rsidR="00A01D72">
        <w:t xml:space="preserve"> consiste nell’</w:t>
      </w:r>
      <w:r w:rsidR="00BB2DFE">
        <w:t xml:space="preserve"> incontrare utenti e operatori</w:t>
      </w:r>
      <w:r w:rsidR="006F1077">
        <w:t xml:space="preserve"> domiciliari</w:t>
      </w:r>
      <w:r w:rsidR="00BB2DFE">
        <w:t xml:space="preserve"> insieme</w:t>
      </w:r>
      <w:r w:rsidR="002F02EA">
        <w:t>,</w:t>
      </w:r>
      <w:r w:rsidR="00BB2DFE">
        <w:t xml:space="preserve"> in momenti</w:t>
      </w:r>
      <w:r w:rsidR="001478BE">
        <w:t xml:space="preserve"> </w:t>
      </w:r>
      <w:r w:rsidR="00EB37F3">
        <w:t xml:space="preserve">dell’intervento </w:t>
      </w:r>
      <w:r w:rsidR="00897D3C">
        <w:t xml:space="preserve"> vissuti come critici </w:t>
      </w:r>
      <w:r w:rsidR="00AB1C54">
        <w:t>da</w:t>
      </w:r>
      <w:r w:rsidR="00107448">
        <w:t xml:space="preserve"> chi e’ coinvolto</w:t>
      </w:r>
      <w:r w:rsidR="002E45C8">
        <w:t xml:space="preserve"> </w:t>
      </w:r>
      <w:r w:rsidR="00107448">
        <w:t>nel</w:t>
      </w:r>
      <w:r w:rsidR="002E45C8">
        <w:t xml:space="preserve"> </w:t>
      </w:r>
      <w:r w:rsidR="00107448">
        <w:t>lavoro</w:t>
      </w:r>
      <w:r w:rsidR="002A42A8">
        <w:t xml:space="preserve"> con questi utenti</w:t>
      </w:r>
      <w:r w:rsidR="00107448">
        <w:t>.</w:t>
      </w:r>
      <w:r w:rsidR="00472862">
        <w:t xml:space="preserve"> </w:t>
      </w:r>
    </w:p>
    <w:p w14:paraId="7E96A916" w14:textId="0A73960F" w:rsidR="000A5D67" w:rsidRDefault="00932380">
      <w:r>
        <w:t xml:space="preserve">Critici </w:t>
      </w:r>
      <w:r w:rsidR="004D40B2">
        <w:t>ritengo</w:t>
      </w:r>
      <w:r>
        <w:t xml:space="preserve"> tutti quegli interventi </w:t>
      </w:r>
      <w:r w:rsidR="004D40B2">
        <w:t>In cui</w:t>
      </w:r>
      <w:r>
        <w:t xml:space="preserve"> il fare insieme all’utente, seppure modalita’ </w:t>
      </w:r>
      <w:r w:rsidR="0012563B">
        <w:t>elettiva degli interventi domiciliari in ambito psichiatrico, smarrisce un senso</w:t>
      </w:r>
      <w:r w:rsidR="0077600C">
        <w:t xml:space="preserve"> condiviso tra utenti, cooperativa, CSM.</w:t>
      </w:r>
    </w:p>
    <w:p w14:paraId="1CFF62E8" w14:textId="5BA2F570" w:rsidR="005028CD" w:rsidRDefault="00AD2643">
      <w:r>
        <w:t>La presa in carico di Francesca da parte di questo Csm e’ avvenuta lo scorso agosto 2017</w:t>
      </w:r>
      <w:r w:rsidR="00A35DB6">
        <w:t xml:space="preserve"> in un momento in cui Francesca </w:t>
      </w:r>
      <w:r w:rsidR="00866278">
        <w:t>ha</w:t>
      </w:r>
      <w:r w:rsidR="008B0BE8">
        <w:t xml:space="preserve"> </w:t>
      </w:r>
      <w:r w:rsidR="00742DC8">
        <w:t>dovuto</w:t>
      </w:r>
      <w:r w:rsidR="008B0BE8">
        <w:t xml:space="preserve"> trasferirsi </w:t>
      </w:r>
      <w:r w:rsidR="00043CBC">
        <w:t>e spostare la sua residenza in un quartiere non di competenza del</w:t>
      </w:r>
      <w:r w:rsidR="00E409BE">
        <w:t xml:space="preserve"> Csm cui </w:t>
      </w:r>
      <w:r w:rsidR="0004717A">
        <w:t>lei</w:t>
      </w:r>
      <w:r w:rsidR="00E409BE">
        <w:t xml:space="preserve"> </w:t>
      </w:r>
      <w:r w:rsidR="00511821">
        <w:t>e la sua famiglia, ovvero madre e zio materno</w:t>
      </w:r>
      <w:r w:rsidR="003D343D">
        <w:t xml:space="preserve">, </w:t>
      </w:r>
      <w:r w:rsidR="00E409BE">
        <w:t>aveva</w:t>
      </w:r>
      <w:r w:rsidR="003D343D">
        <w:t>no</w:t>
      </w:r>
      <w:r w:rsidR="00E409BE">
        <w:t xml:space="preserve"> sempre fatto riferimento</w:t>
      </w:r>
      <w:r w:rsidR="0035200C">
        <w:t>.</w:t>
      </w:r>
      <w:r w:rsidR="00742DC8">
        <w:t xml:space="preserve"> </w:t>
      </w:r>
    </w:p>
    <w:p w14:paraId="15AEB969" w14:textId="5434E27B" w:rsidR="006756A6" w:rsidRDefault="006756A6">
      <w:r>
        <w:t>Madre</w:t>
      </w:r>
      <w:r w:rsidR="00301E4B">
        <w:t xml:space="preserve"> di Francesca, Francesca e </w:t>
      </w:r>
      <w:r>
        <w:t xml:space="preserve">zio  vivevano fino a poco tempo </w:t>
      </w:r>
      <w:r w:rsidR="005E076F">
        <w:t xml:space="preserve">fa </w:t>
      </w:r>
      <w:r w:rsidR="007709DF">
        <w:t xml:space="preserve">in una casa di loro proprietà in condizioni </w:t>
      </w:r>
      <w:r w:rsidR="00690962">
        <w:t>di</w:t>
      </w:r>
      <w:r w:rsidR="00ED57BF">
        <w:t xml:space="preserve"> grave</w:t>
      </w:r>
      <w:r w:rsidR="00690962">
        <w:t xml:space="preserve"> sporcizia e </w:t>
      </w:r>
      <w:r w:rsidR="00ED57BF">
        <w:t>degrado</w:t>
      </w:r>
      <w:r w:rsidR="00C618D7">
        <w:t xml:space="preserve"> e sembra che Francesca trovasse una sua utilita’ </w:t>
      </w:r>
      <w:r w:rsidR="002054D6">
        <w:t xml:space="preserve">in quel contesto, nel </w:t>
      </w:r>
      <w:r w:rsidR="00C618D7">
        <w:t xml:space="preserve"> prendersi cura di madre e zio</w:t>
      </w:r>
      <w:r w:rsidR="005B3329">
        <w:t>, fino a che poi, per quanto riferisce Francesca</w:t>
      </w:r>
      <w:r w:rsidR="000C4291">
        <w:t>,</w:t>
      </w:r>
      <w:r w:rsidR="005B3329">
        <w:t xml:space="preserve"> non ce l’ha fatta piu’</w:t>
      </w:r>
      <w:r w:rsidR="000C4291">
        <w:t xml:space="preserve"> a prendersi cura di loro</w:t>
      </w:r>
      <w:r w:rsidR="00DE121B">
        <w:t>, cosi</w:t>
      </w:r>
      <w:r w:rsidR="005B3329">
        <w:t xml:space="preserve"> zio e madre sono stati trasferiti in Rsa, anche sotto tutela d</w:t>
      </w:r>
      <w:r w:rsidR="00396410">
        <w:t>ell’amministrazione di sostegno.</w:t>
      </w:r>
    </w:p>
    <w:p w14:paraId="466A6EFD" w14:textId="72D68ADB" w:rsidR="00D91782" w:rsidRDefault="00D91782">
      <w:r>
        <w:t>La casa</w:t>
      </w:r>
      <w:r w:rsidR="00D557A9">
        <w:t xml:space="preserve"> di famiglia situata</w:t>
      </w:r>
      <w:r>
        <w:t xml:space="preserve"> </w:t>
      </w:r>
      <w:r w:rsidR="00D557A9">
        <w:t>in un</w:t>
      </w:r>
      <w:r>
        <w:t xml:space="preserve"> quartiere </w:t>
      </w:r>
      <w:r w:rsidR="00712E38">
        <w:t>centrale</w:t>
      </w:r>
      <w:r w:rsidR="00D557A9">
        <w:t xml:space="preserve"> di </w:t>
      </w:r>
      <w:r w:rsidR="00DF2554">
        <w:t>Roma</w:t>
      </w:r>
      <w:r>
        <w:t>, ad ora non e’ abitata da nessuno e versa in uno stato di profondo indebitamento cui sta cercando di occuparsi con Francesca l’Amministratrice di sostegno</w:t>
      </w:r>
      <w:r w:rsidR="004A3920">
        <w:t xml:space="preserve"> </w:t>
      </w:r>
      <w:r w:rsidR="00DF2554">
        <w:t>nonostante</w:t>
      </w:r>
      <w:r w:rsidR="004A3920">
        <w:t xml:space="preserve"> grandi difficolta’ e resistenze da parte di Francesca nel prendersene carico.</w:t>
      </w:r>
    </w:p>
    <w:p w14:paraId="0DD5F5F1" w14:textId="699E964A" w:rsidR="00B90041" w:rsidRDefault="00B90041">
      <w:r>
        <w:t>La psichiatra di Francesca nel Csm in cui lavoro ha pensato di attivare per lei un servizio di assistenza domiciliare</w:t>
      </w:r>
      <w:r w:rsidR="00B563B5">
        <w:t xml:space="preserve"> con l’idea di aiutarla ad inserirsi nel nuovo quartiere ed insieme all’amministratrice di sostegno </w:t>
      </w:r>
      <w:r w:rsidR="008F3753">
        <w:t>aiutare</w:t>
      </w:r>
      <w:r w:rsidR="00B563B5">
        <w:t xml:space="preserve"> Francesca nel</w:t>
      </w:r>
      <w:r w:rsidR="00152466">
        <w:t xml:space="preserve"> trasferire</w:t>
      </w:r>
      <w:r w:rsidR="001E5E26">
        <w:t xml:space="preserve"> vestiario,</w:t>
      </w:r>
      <w:r w:rsidR="00152466">
        <w:t xml:space="preserve"> oggetti e mobili utili</w:t>
      </w:r>
      <w:r w:rsidR="001E5E26">
        <w:t xml:space="preserve"> </w:t>
      </w:r>
      <w:r w:rsidR="00ED0268">
        <w:t>dalla casa in cui aveva sempre vissuto in quella in cui lei ora abita</w:t>
      </w:r>
      <w:r w:rsidR="00710FC4">
        <w:t xml:space="preserve"> insieme ad un altro utente</w:t>
      </w:r>
      <w:r w:rsidR="008B3650">
        <w:t xml:space="preserve">. La </w:t>
      </w:r>
      <w:r w:rsidR="00F30EA1">
        <w:t xml:space="preserve">casa </w:t>
      </w:r>
      <w:r w:rsidR="007F55A4">
        <w:t>in cui</w:t>
      </w:r>
      <w:r w:rsidR="008B3650">
        <w:t xml:space="preserve"> vive Francesca dallo scorso agosto 2017</w:t>
      </w:r>
      <w:r w:rsidR="00A02E54">
        <w:t xml:space="preserve"> e’ stata salvata da</w:t>
      </w:r>
      <w:r w:rsidR="00E77472">
        <w:t>ll’indebitamento e dal rischi che Francesca potesse perderla.</w:t>
      </w:r>
    </w:p>
    <w:p w14:paraId="6934BBC4" w14:textId="1BA50F2B" w:rsidR="00CB563B" w:rsidRDefault="00742DC8" w:rsidP="008224D1">
      <w:r>
        <w:t>Il trasferimento di Francesca</w:t>
      </w:r>
      <w:r w:rsidR="003D343D">
        <w:t xml:space="preserve"> </w:t>
      </w:r>
      <w:r w:rsidR="00BA1985">
        <w:t xml:space="preserve">e’ frutto di un lavoro che </w:t>
      </w:r>
      <w:r w:rsidR="005F4799">
        <w:t>il</w:t>
      </w:r>
      <w:r w:rsidR="0004717A">
        <w:t xml:space="preserve"> suo</w:t>
      </w:r>
      <w:r w:rsidR="005F4799">
        <w:t xml:space="preserve"> Csm storico</w:t>
      </w:r>
      <w:r w:rsidR="00BA1985">
        <w:t xml:space="preserve"> </w:t>
      </w:r>
      <w:r w:rsidR="008224D1">
        <w:t>ha</w:t>
      </w:r>
      <w:r w:rsidR="00704D7D">
        <w:t xml:space="preserve"> fatto </w:t>
      </w:r>
      <w:r w:rsidR="005F4799">
        <w:t>con lei</w:t>
      </w:r>
      <w:r w:rsidR="004F3847">
        <w:t xml:space="preserve"> e che ha portato</w:t>
      </w:r>
      <w:r w:rsidR="008224D1">
        <w:t xml:space="preserve"> alla possibilita’ di istituire per Francesca una amministrazione di sostegno</w:t>
      </w:r>
      <w:r w:rsidR="006A5DF2">
        <w:t xml:space="preserve"> e successivamente a </w:t>
      </w:r>
      <w:r w:rsidR="005F5A92">
        <w:t>concordare con lei</w:t>
      </w:r>
      <w:r w:rsidR="006A5DF2">
        <w:t xml:space="preserve"> il suo trasferimento ne</w:t>
      </w:r>
      <w:r w:rsidR="00720741">
        <w:t xml:space="preserve">lla casa di eredità paterna nel quartiere di competenza del Csm nel quale lavoro </w:t>
      </w:r>
      <w:r w:rsidR="00A03344">
        <w:t>con l’attuale Cooperativa di Frosinone.</w:t>
      </w:r>
    </w:p>
    <w:p w14:paraId="281666C5" w14:textId="7C1B2DBC" w:rsidR="00997579" w:rsidRDefault="008B6688" w:rsidP="008224D1">
      <w:r>
        <w:lastRenderedPageBreak/>
        <w:t>Il lavoro</w:t>
      </w:r>
      <w:r w:rsidR="00553961">
        <w:t xml:space="preserve"> domiciliare</w:t>
      </w:r>
      <w:r>
        <w:t xml:space="preserve"> con lei inizia ad ottobre 2017 proprio con l’obiettivo di </w:t>
      </w:r>
      <w:r w:rsidR="006B284C">
        <w:t>supportare</w:t>
      </w:r>
      <w:r>
        <w:t xml:space="preserve"> Francesca </w:t>
      </w:r>
      <w:r w:rsidR="006B284C">
        <w:t>nel</w:t>
      </w:r>
      <w:r w:rsidR="004C7CF5">
        <w:t xml:space="preserve"> trasferire oggetti da una casa all’altra e nel</w:t>
      </w:r>
      <w:r w:rsidR="00052E00">
        <w:t xml:space="preserve"> prendere contatti con il nuovo quartiere di residenza.</w:t>
      </w:r>
    </w:p>
    <w:p w14:paraId="39B688A6" w14:textId="6A3D5F07" w:rsidR="00BB4E06" w:rsidRDefault="00BB4E06" w:rsidP="008224D1">
      <w:r>
        <w:t xml:space="preserve">Questo primo obiettivo </w:t>
      </w:r>
      <w:r w:rsidR="00C832B0">
        <w:t xml:space="preserve">concordato con Francesca dopo poco </w:t>
      </w:r>
      <w:r w:rsidR="00CC3EB8">
        <w:t>viene da Francesca messo in discussione, sottolineando che di questo</w:t>
      </w:r>
      <w:r w:rsidR="00EA4A3D">
        <w:t xml:space="preserve"> trasloco se ne sarebbe occupata con il suo coinquilino</w:t>
      </w:r>
      <w:r w:rsidR="00506D1D">
        <w:t xml:space="preserve"> autonomamente</w:t>
      </w:r>
      <w:r w:rsidR="004D5A24">
        <w:t xml:space="preserve">, come a voler dimostrare che lei non </w:t>
      </w:r>
      <w:r w:rsidR="0057187F">
        <w:t>aveva</w:t>
      </w:r>
      <w:r w:rsidR="004D5A24">
        <w:t xml:space="preserve">  bisogno </w:t>
      </w:r>
      <w:r w:rsidR="0057187F">
        <w:t>di aiuto e che era del tutto autonoma.</w:t>
      </w:r>
      <w:r w:rsidR="008C7A59">
        <w:t xml:space="preserve"> La questione dell’aiuto e’ questione importante perche’ lei non chiede aiuto</w:t>
      </w:r>
      <w:r w:rsidR="00B25C38">
        <w:t xml:space="preserve">, </w:t>
      </w:r>
      <w:r w:rsidR="009E54B7">
        <w:t>tuttavia pretende</w:t>
      </w:r>
      <w:r w:rsidR="00C72DB0">
        <w:t xml:space="preserve"> che qualcosa le sia dato</w:t>
      </w:r>
      <w:r w:rsidR="009E54B7">
        <w:t xml:space="preserve"> da chiunque cerchi di stabilire un rapporto con lei</w:t>
      </w:r>
      <w:r w:rsidR="00CA1CF4">
        <w:t>.</w:t>
      </w:r>
      <w:r w:rsidR="00C72DB0">
        <w:t xml:space="preserve"> </w:t>
      </w:r>
    </w:p>
    <w:p w14:paraId="2BD236FB" w14:textId="37E200B3" w:rsidR="0057187F" w:rsidRDefault="0057187F" w:rsidP="008224D1">
      <w:r>
        <w:t>A questo segue una settimana</w:t>
      </w:r>
      <w:r w:rsidR="007374EF">
        <w:t xml:space="preserve"> di sospensione del Servizio domiciliare </w:t>
      </w:r>
      <w:r w:rsidR="00CA4B78">
        <w:t xml:space="preserve">e si invita Francesca a pensare se la Cooperativa </w:t>
      </w:r>
      <w:r w:rsidR="00853894">
        <w:t>potesse esserle utile</w:t>
      </w:r>
      <w:r w:rsidR="00AE61AA">
        <w:t xml:space="preserve"> premesso che il servizio offerto non </w:t>
      </w:r>
      <w:r w:rsidR="004B46C7">
        <w:t>era</w:t>
      </w:r>
      <w:r w:rsidR="00AE61AA">
        <w:t xml:space="preserve"> obbligatorio</w:t>
      </w:r>
      <w:r w:rsidR="003D3EF2">
        <w:t xml:space="preserve">, ma rappresentava una forma di supporto che il Csm voleva offrire a Francesca considerando la sua situazione di vita attuale </w:t>
      </w:r>
      <w:r w:rsidR="00AE61AA">
        <w:t>.</w:t>
      </w:r>
      <w:r w:rsidR="004B46C7">
        <w:t xml:space="preserve"> Si parla con lei </w:t>
      </w:r>
      <w:r w:rsidR="00964F96">
        <w:t>circa la</w:t>
      </w:r>
      <w:r w:rsidR="004B46C7">
        <w:t xml:space="preserve"> possibilita’ di continuare o meno il lavoro domiciliare</w:t>
      </w:r>
      <w:r w:rsidR="00964F96">
        <w:t xml:space="preserve"> </w:t>
      </w:r>
      <w:r w:rsidR="007B5E9D">
        <w:t xml:space="preserve">e di sospenderlo momentaneamente, </w:t>
      </w:r>
      <w:r w:rsidR="00964F96">
        <w:t>utilizzando uno spazio di incontro presso il Csm in cui tutte le diverse figure presenti attorno a Francesca</w:t>
      </w:r>
      <w:r w:rsidR="00007C64">
        <w:t xml:space="preserve"> ovvero Tribunale, Csm e Cooperativa </w:t>
      </w:r>
      <w:r w:rsidR="00BB4C44">
        <w:t>sono presenti</w:t>
      </w:r>
      <w:r w:rsidR="00E97DF8">
        <w:t xml:space="preserve"> insieme a lei</w:t>
      </w:r>
      <w:r w:rsidR="003A28D0">
        <w:t>,</w:t>
      </w:r>
      <w:r w:rsidR="00AC67DF">
        <w:t xml:space="preserve"> </w:t>
      </w:r>
      <w:r w:rsidR="00052CE5">
        <w:t xml:space="preserve">nell’ipotesi che fosse utile </w:t>
      </w:r>
      <w:r w:rsidR="0022565F">
        <w:t>avere un momento di incontro e di possibile confronto su quanto stavamo facendo insieme</w:t>
      </w:r>
      <w:r w:rsidR="0023029E">
        <w:t xml:space="preserve">. </w:t>
      </w:r>
      <w:r w:rsidR="00575638">
        <w:t>Il proporci tutti li fisicamente presenti</w:t>
      </w:r>
      <w:r w:rsidR="00F61624">
        <w:t xml:space="preserve"> da una parte</w:t>
      </w:r>
      <w:r w:rsidR="00575638">
        <w:t xml:space="preserve"> </w:t>
      </w:r>
      <w:r w:rsidR="004219F6">
        <w:t>ci e’ sembrato utile ad avviare un dialogo con Francesca</w:t>
      </w:r>
      <w:r w:rsidR="003924AC">
        <w:t xml:space="preserve">, a </w:t>
      </w:r>
      <w:r w:rsidR="00E82BDF">
        <w:t>pensarla come</w:t>
      </w:r>
      <w:r w:rsidR="003924AC">
        <w:t xml:space="preserve"> partecipe della costruzione di un intervento</w:t>
      </w:r>
      <w:r w:rsidR="00C30A55">
        <w:t xml:space="preserve"> a lei rivolto</w:t>
      </w:r>
      <w:r w:rsidR="003060B1">
        <w:t xml:space="preserve">, dall’altra lo penso come espressione di una difficolta’ di noi operatori a stare con Francesca su un piano evocativo, simbolico,  </w:t>
      </w:r>
      <w:r w:rsidR="00A723E8">
        <w:t xml:space="preserve">rappresentativo. </w:t>
      </w:r>
    </w:p>
    <w:p w14:paraId="57E82C13" w14:textId="672E18A3" w:rsidR="00AE61AA" w:rsidRDefault="00AE61AA" w:rsidP="008224D1">
      <w:r>
        <w:t xml:space="preserve">Al termine di questa settimana di riflessione Francesca dice di voler </w:t>
      </w:r>
      <w:r w:rsidR="00351E4D">
        <w:t>continuare un lavoro con le operatrici domiciliari</w:t>
      </w:r>
      <w:r w:rsidR="00112BA8">
        <w:t xml:space="preserve"> e ci riorganizziamo su obiettivi piu vicini a lei. Chiede di poter utilizzare la presenza della Cooperativa per organizzare degli accompagni legati a visite mediche </w:t>
      </w:r>
      <w:r w:rsidR="00FB3C11">
        <w:t>e a questioni di salute.</w:t>
      </w:r>
      <w:r>
        <w:t xml:space="preserve"> </w:t>
      </w:r>
      <w:r w:rsidR="000C4C67">
        <w:t>Cerchiamo di stare su questo.</w:t>
      </w:r>
    </w:p>
    <w:p w14:paraId="01C9A90A" w14:textId="593DF7FF" w:rsidR="00377BF8" w:rsidRDefault="00052E00">
      <w:r>
        <w:t>Francesca ci viene descritta</w:t>
      </w:r>
      <w:r w:rsidR="00380C1D">
        <w:t xml:space="preserve"> e si descrive in modo critico,</w:t>
      </w:r>
      <w:r>
        <w:t xml:space="preserve"> come un’accumulatrice</w:t>
      </w:r>
      <w:r w:rsidR="00A91717">
        <w:t xml:space="preserve">, una che fa difficolta’ a separarsi da ogni oggetto. Una donna che accumula ogni genere di cose per paura di perdere traccia </w:t>
      </w:r>
      <w:r w:rsidR="005B713D">
        <w:t xml:space="preserve">della sua esistenza. Conserva scontrini, etichette, </w:t>
      </w:r>
      <w:r w:rsidR="003B0031">
        <w:t xml:space="preserve">riviste </w:t>
      </w:r>
      <w:r w:rsidR="00AA449A">
        <w:t>dépliant</w:t>
      </w:r>
      <w:r w:rsidR="003B0031">
        <w:t>, ogni genere di oggetti e’ sparso dentro la sua stanza</w:t>
      </w:r>
      <w:r w:rsidR="001A658D">
        <w:t xml:space="preserve"> </w:t>
      </w:r>
      <w:r w:rsidR="00FF539F">
        <w:t xml:space="preserve">in modo </w:t>
      </w:r>
      <w:r w:rsidR="00AA449A">
        <w:t>apparentemente disordinato</w:t>
      </w:r>
      <w:r w:rsidR="00ED579E">
        <w:t xml:space="preserve"> o privo di senso; in realta’ li ci sono tracce, c’e’ una memoria, c’e’ un’esistenza</w:t>
      </w:r>
      <w:r w:rsidR="009C7C6B">
        <w:t xml:space="preserve"> per come dice Francesca.</w:t>
      </w:r>
      <w:r w:rsidR="00576775">
        <w:t xml:space="preserve"> Ha bisogno di ricordare, o meglio ha paura di dimenticare cosa fa o chi e’ forse e mette da parte, conserva, accumula</w:t>
      </w:r>
      <w:r w:rsidR="00A9711D">
        <w:t xml:space="preserve"> la sua esistenza.</w:t>
      </w:r>
    </w:p>
    <w:p w14:paraId="2CFEBD99" w14:textId="43BC5393" w:rsidR="005D3BD3" w:rsidRDefault="005D3BD3"/>
    <w:p w14:paraId="2ADF02B3" w14:textId="2C5231EC" w:rsidR="005D3BD3" w:rsidRPr="005D3BD3" w:rsidRDefault="005D3BD3">
      <w:pPr>
        <w:rPr>
          <w:b/>
        </w:rPr>
      </w:pPr>
      <w:r w:rsidRPr="005D3BD3">
        <w:rPr>
          <w:b/>
        </w:rPr>
        <w:t>Intervento, ipotesi, criticita’</w:t>
      </w:r>
    </w:p>
    <w:p w14:paraId="6A113353" w14:textId="4B13FF42" w:rsidR="00034021" w:rsidRPr="00202EBB" w:rsidRDefault="00377BF8">
      <w:pPr>
        <w:rPr>
          <w:sz w:val="24"/>
          <w:szCs w:val="24"/>
        </w:rPr>
      </w:pPr>
      <w:r>
        <w:rPr>
          <w:sz w:val="24"/>
          <w:szCs w:val="24"/>
        </w:rPr>
        <w:t>I</w:t>
      </w:r>
      <w:r w:rsidR="003E09BE" w:rsidRPr="00202EBB">
        <w:rPr>
          <w:sz w:val="24"/>
          <w:szCs w:val="24"/>
        </w:rPr>
        <w:t xml:space="preserve">ncontro </w:t>
      </w:r>
      <w:r>
        <w:rPr>
          <w:sz w:val="24"/>
          <w:szCs w:val="24"/>
        </w:rPr>
        <w:t>Francesca un</w:t>
      </w:r>
      <w:r w:rsidR="003E09BE" w:rsidRPr="00202EBB">
        <w:rPr>
          <w:sz w:val="24"/>
          <w:szCs w:val="24"/>
        </w:rPr>
        <w:t xml:space="preserve"> </w:t>
      </w:r>
      <w:r w:rsidR="00AA6280" w:rsidRPr="00202EBB">
        <w:rPr>
          <w:sz w:val="24"/>
          <w:szCs w:val="24"/>
        </w:rPr>
        <w:t>giovedi</w:t>
      </w:r>
      <w:r w:rsidR="003E09BE" w:rsidRPr="00202EBB">
        <w:rPr>
          <w:sz w:val="24"/>
          <w:szCs w:val="24"/>
        </w:rPr>
        <w:t xml:space="preserve">  </w:t>
      </w:r>
      <w:r w:rsidR="000C3428" w:rsidRPr="00202EBB">
        <w:rPr>
          <w:sz w:val="24"/>
          <w:szCs w:val="24"/>
        </w:rPr>
        <w:t>insieme a Giulia</w:t>
      </w:r>
      <w:r w:rsidR="002E10BC">
        <w:rPr>
          <w:sz w:val="24"/>
          <w:szCs w:val="24"/>
        </w:rPr>
        <w:t>, nell’orario previsto</w:t>
      </w:r>
      <w:r w:rsidR="00092216">
        <w:rPr>
          <w:sz w:val="24"/>
          <w:szCs w:val="24"/>
        </w:rPr>
        <w:t xml:space="preserve"> con lei</w:t>
      </w:r>
      <w:r w:rsidR="002E10BC">
        <w:rPr>
          <w:sz w:val="24"/>
          <w:szCs w:val="24"/>
        </w:rPr>
        <w:t xml:space="preserve"> per l’intervento domiciliare.</w:t>
      </w:r>
      <w:r w:rsidR="001D0DA1">
        <w:rPr>
          <w:sz w:val="24"/>
          <w:szCs w:val="24"/>
        </w:rPr>
        <w:t xml:space="preserve"> </w:t>
      </w:r>
      <w:r w:rsidR="000C3428" w:rsidRPr="00202EBB">
        <w:rPr>
          <w:sz w:val="24"/>
          <w:szCs w:val="24"/>
        </w:rPr>
        <w:t xml:space="preserve"> </w:t>
      </w:r>
      <w:r w:rsidR="001D0DA1">
        <w:rPr>
          <w:sz w:val="24"/>
          <w:szCs w:val="24"/>
        </w:rPr>
        <w:t>Questo spazio di incontro l’ho</w:t>
      </w:r>
      <w:r w:rsidR="000C3428" w:rsidRPr="00202EBB">
        <w:rPr>
          <w:sz w:val="24"/>
          <w:szCs w:val="24"/>
        </w:rPr>
        <w:t xml:space="preserve"> pensato</w:t>
      </w:r>
      <w:r w:rsidR="001D0DA1">
        <w:rPr>
          <w:sz w:val="24"/>
          <w:szCs w:val="24"/>
        </w:rPr>
        <w:t xml:space="preserve"> utile</w:t>
      </w:r>
      <w:r w:rsidR="000C3428" w:rsidRPr="00202EBB">
        <w:rPr>
          <w:sz w:val="24"/>
          <w:szCs w:val="24"/>
        </w:rPr>
        <w:t xml:space="preserve"> perche’ </w:t>
      </w:r>
      <w:r w:rsidR="001A3144" w:rsidRPr="00202EBB">
        <w:rPr>
          <w:sz w:val="24"/>
          <w:szCs w:val="24"/>
        </w:rPr>
        <w:t>mi sembrava</w:t>
      </w:r>
      <w:r w:rsidR="000C3428" w:rsidRPr="00202EBB">
        <w:rPr>
          <w:sz w:val="24"/>
          <w:szCs w:val="24"/>
        </w:rPr>
        <w:t xml:space="preserve"> che </w:t>
      </w:r>
      <w:r w:rsidR="001A3144" w:rsidRPr="00202EBB">
        <w:rPr>
          <w:sz w:val="24"/>
          <w:szCs w:val="24"/>
        </w:rPr>
        <w:t>stessimo rincorrendo le richieste di Francesca</w:t>
      </w:r>
      <w:r w:rsidR="0062652C" w:rsidRPr="00202EBB">
        <w:rPr>
          <w:sz w:val="24"/>
          <w:szCs w:val="24"/>
        </w:rPr>
        <w:t xml:space="preserve"> e con questo</w:t>
      </w:r>
      <w:r w:rsidR="000C3428" w:rsidRPr="00202EBB">
        <w:rPr>
          <w:sz w:val="24"/>
          <w:szCs w:val="24"/>
        </w:rPr>
        <w:t xml:space="preserve"> perdendo</w:t>
      </w:r>
      <w:r w:rsidR="00DF1071" w:rsidRPr="00202EBB">
        <w:rPr>
          <w:sz w:val="24"/>
          <w:szCs w:val="24"/>
        </w:rPr>
        <w:t xml:space="preserve"> </w:t>
      </w:r>
      <w:r w:rsidR="00B609A0" w:rsidRPr="00202EBB">
        <w:rPr>
          <w:sz w:val="24"/>
          <w:szCs w:val="24"/>
        </w:rPr>
        <w:t>il senso dell’intervento</w:t>
      </w:r>
      <w:r w:rsidR="00FA3AC6" w:rsidRPr="00202EBB">
        <w:rPr>
          <w:sz w:val="24"/>
          <w:szCs w:val="24"/>
        </w:rPr>
        <w:t>.</w:t>
      </w:r>
      <w:r w:rsidR="005D4684" w:rsidRPr="00202EBB">
        <w:rPr>
          <w:sz w:val="24"/>
          <w:szCs w:val="24"/>
        </w:rPr>
        <w:t xml:space="preserve"> </w:t>
      </w:r>
      <w:r w:rsidR="003A125F" w:rsidRPr="00202EBB">
        <w:rPr>
          <w:sz w:val="24"/>
          <w:szCs w:val="24"/>
        </w:rPr>
        <w:t xml:space="preserve">Anche Giulia </w:t>
      </w:r>
      <w:r w:rsidR="00BE1CCC">
        <w:rPr>
          <w:sz w:val="24"/>
          <w:szCs w:val="24"/>
        </w:rPr>
        <w:t xml:space="preserve">e Barbara si </w:t>
      </w:r>
      <w:r w:rsidR="003A125F" w:rsidRPr="00202EBB">
        <w:rPr>
          <w:sz w:val="24"/>
          <w:szCs w:val="24"/>
        </w:rPr>
        <w:t xml:space="preserve"> </w:t>
      </w:r>
      <w:r w:rsidR="0021521D">
        <w:rPr>
          <w:sz w:val="24"/>
          <w:szCs w:val="24"/>
        </w:rPr>
        <w:t>sono dette</w:t>
      </w:r>
      <w:r w:rsidR="003A125F" w:rsidRPr="00202EBB">
        <w:rPr>
          <w:sz w:val="24"/>
          <w:szCs w:val="24"/>
        </w:rPr>
        <w:t xml:space="preserve"> d’accordo sull’idea di fermarci e fare il punto su quanto stava accadendo e su quale direzione darci in merito</w:t>
      </w:r>
      <w:r w:rsidR="00810D0C" w:rsidRPr="00202EBB">
        <w:rPr>
          <w:sz w:val="24"/>
          <w:szCs w:val="24"/>
        </w:rPr>
        <w:t xml:space="preserve"> al lavoro con </w:t>
      </w:r>
      <w:r w:rsidR="00BE1CCC">
        <w:rPr>
          <w:sz w:val="24"/>
          <w:szCs w:val="24"/>
        </w:rPr>
        <w:t>questa utente</w:t>
      </w:r>
      <w:r w:rsidR="00810D0C" w:rsidRPr="00202EBB">
        <w:rPr>
          <w:sz w:val="24"/>
          <w:szCs w:val="24"/>
        </w:rPr>
        <w:t>.</w:t>
      </w:r>
      <w:r w:rsidR="005E1436" w:rsidRPr="00202EBB">
        <w:rPr>
          <w:sz w:val="24"/>
          <w:szCs w:val="24"/>
        </w:rPr>
        <w:t xml:space="preserve"> Mi e’ sembrata questa</w:t>
      </w:r>
      <w:r w:rsidR="00DF1071" w:rsidRPr="00202EBB">
        <w:rPr>
          <w:sz w:val="24"/>
          <w:szCs w:val="24"/>
        </w:rPr>
        <w:t xml:space="preserve"> </w:t>
      </w:r>
      <w:r w:rsidR="00273584" w:rsidRPr="00202EBB">
        <w:rPr>
          <w:sz w:val="24"/>
          <w:szCs w:val="24"/>
        </w:rPr>
        <w:t>una questione condivisa</w:t>
      </w:r>
      <w:r w:rsidR="000F00A9" w:rsidRPr="00202EBB">
        <w:rPr>
          <w:sz w:val="24"/>
          <w:szCs w:val="24"/>
        </w:rPr>
        <w:t xml:space="preserve"> </w:t>
      </w:r>
      <w:r w:rsidR="00FC0E01" w:rsidRPr="00202EBB">
        <w:rPr>
          <w:sz w:val="24"/>
          <w:szCs w:val="24"/>
        </w:rPr>
        <w:t xml:space="preserve">da noi operatrici che seguiamo l’intervento, ma </w:t>
      </w:r>
      <w:r w:rsidR="006605CF" w:rsidRPr="00202EBB">
        <w:rPr>
          <w:sz w:val="24"/>
          <w:szCs w:val="24"/>
        </w:rPr>
        <w:t>anche a qualche livello da Francesca stessa, alla quale ho proposto tramite una telefonata</w:t>
      </w:r>
      <w:r w:rsidR="00260CC8" w:rsidRPr="00202EBB">
        <w:rPr>
          <w:sz w:val="24"/>
          <w:szCs w:val="24"/>
        </w:rPr>
        <w:t xml:space="preserve"> </w:t>
      </w:r>
      <w:r w:rsidR="00CC2FF5" w:rsidRPr="00202EBB">
        <w:rPr>
          <w:sz w:val="24"/>
          <w:szCs w:val="24"/>
        </w:rPr>
        <w:t>di incontrarci</w:t>
      </w:r>
      <w:r w:rsidR="00260CC8" w:rsidRPr="00202EBB">
        <w:rPr>
          <w:sz w:val="24"/>
          <w:szCs w:val="24"/>
        </w:rPr>
        <w:t xml:space="preserve">, facendole presente il sentimento di disagio che </w:t>
      </w:r>
      <w:r w:rsidR="0094027E">
        <w:rPr>
          <w:sz w:val="24"/>
          <w:szCs w:val="24"/>
        </w:rPr>
        <w:t>stavamo</w:t>
      </w:r>
      <w:r w:rsidR="00260CC8" w:rsidRPr="00202EBB">
        <w:rPr>
          <w:sz w:val="24"/>
          <w:szCs w:val="24"/>
        </w:rPr>
        <w:t xml:space="preserve"> provando rispetto al modo con cui questo intervento si stav</w:t>
      </w:r>
      <w:r w:rsidR="001D4503" w:rsidRPr="00202EBB">
        <w:rPr>
          <w:sz w:val="24"/>
          <w:szCs w:val="24"/>
        </w:rPr>
        <w:t xml:space="preserve">a svolgendo. Le ho detto che questo suo </w:t>
      </w:r>
      <w:r w:rsidR="00CB50FE">
        <w:rPr>
          <w:sz w:val="24"/>
          <w:szCs w:val="24"/>
        </w:rPr>
        <w:t>dire a me</w:t>
      </w:r>
      <w:r w:rsidR="001D4503" w:rsidRPr="00202EBB">
        <w:rPr>
          <w:sz w:val="24"/>
          <w:szCs w:val="24"/>
        </w:rPr>
        <w:t xml:space="preserve">, da una parte, che non voleva avere a che fare con noi e allo stesso tempo questo suo </w:t>
      </w:r>
      <w:r w:rsidR="00DE4CB4" w:rsidRPr="00202EBB">
        <w:rPr>
          <w:sz w:val="24"/>
          <w:szCs w:val="24"/>
        </w:rPr>
        <w:t>telefonare a me</w:t>
      </w:r>
      <w:r w:rsidR="00844348" w:rsidRPr="00202EBB">
        <w:rPr>
          <w:sz w:val="24"/>
          <w:szCs w:val="24"/>
        </w:rPr>
        <w:t xml:space="preserve"> per chiedermi di essere accompagnata</w:t>
      </w:r>
      <w:r w:rsidR="004F5D0E">
        <w:rPr>
          <w:sz w:val="24"/>
          <w:szCs w:val="24"/>
        </w:rPr>
        <w:t xml:space="preserve"> dalle operatrici</w:t>
      </w:r>
      <w:r w:rsidR="00844348" w:rsidRPr="00202EBB">
        <w:rPr>
          <w:sz w:val="24"/>
          <w:szCs w:val="24"/>
        </w:rPr>
        <w:t xml:space="preserve"> da qualche parte</w:t>
      </w:r>
      <w:r w:rsidR="00DE4CB4" w:rsidRPr="00202EBB">
        <w:rPr>
          <w:sz w:val="24"/>
          <w:szCs w:val="24"/>
        </w:rPr>
        <w:t xml:space="preserve"> mi </w:t>
      </w:r>
      <w:r w:rsidR="007031E4">
        <w:rPr>
          <w:sz w:val="24"/>
          <w:szCs w:val="24"/>
        </w:rPr>
        <w:t xml:space="preserve">restituiva un </w:t>
      </w:r>
      <w:r w:rsidR="00180628">
        <w:rPr>
          <w:sz w:val="24"/>
          <w:szCs w:val="24"/>
        </w:rPr>
        <w:t>senso di</w:t>
      </w:r>
      <w:r w:rsidR="008F39D8" w:rsidRPr="00202EBB">
        <w:rPr>
          <w:sz w:val="24"/>
          <w:szCs w:val="24"/>
        </w:rPr>
        <w:t xml:space="preserve"> sfrutta</w:t>
      </w:r>
      <w:r w:rsidR="00180628">
        <w:rPr>
          <w:sz w:val="24"/>
          <w:szCs w:val="24"/>
        </w:rPr>
        <w:t>mento</w:t>
      </w:r>
      <w:r w:rsidR="00187DB3">
        <w:rPr>
          <w:sz w:val="24"/>
          <w:szCs w:val="24"/>
        </w:rPr>
        <w:t>.</w:t>
      </w:r>
      <w:r w:rsidR="00A17D0D" w:rsidRPr="00202EBB">
        <w:rPr>
          <w:sz w:val="24"/>
          <w:szCs w:val="24"/>
        </w:rPr>
        <w:t xml:space="preserve"> Le ho detto che questo </w:t>
      </w:r>
      <w:r w:rsidR="00477DCC" w:rsidRPr="00202EBB">
        <w:rPr>
          <w:sz w:val="24"/>
          <w:szCs w:val="24"/>
        </w:rPr>
        <w:t>generava in me</w:t>
      </w:r>
      <w:r w:rsidR="00A17D0D" w:rsidRPr="00202EBB">
        <w:rPr>
          <w:sz w:val="24"/>
          <w:szCs w:val="24"/>
        </w:rPr>
        <w:t xml:space="preserve"> </w:t>
      </w:r>
      <w:r w:rsidR="00477DCC" w:rsidRPr="00202EBB">
        <w:rPr>
          <w:sz w:val="24"/>
          <w:szCs w:val="24"/>
        </w:rPr>
        <w:t>rabbia ed</w:t>
      </w:r>
      <w:r w:rsidR="00F2135B" w:rsidRPr="00202EBB">
        <w:rPr>
          <w:sz w:val="24"/>
          <w:szCs w:val="24"/>
        </w:rPr>
        <w:t xml:space="preserve"> </w:t>
      </w:r>
      <w:r w:rsidR="00A17D0D" w:rsidRPr="00202EBB">
        <w:rPr>
          <w:sz w:val="24"/>
          <w:szCs w:val="24"/>
        </w:rPr>
        <w:t>un sentimento di disagio che valeva la pena di approfondire incontrandoci</w:t>
      </w:r>
      <w:r w:rsidR="002B6927" w:rsidRPr="00202EBB">
        <w:rPr>
          <w:sz w:val="24"/>
          <w:szCs w:val="24"/>
        </w:rPr>
        <w:t xml:space="preserve"> insieme a  me in quanto responsabile del servizio e a Giulia che sarebbe stata presente nel prossimo intervento </w:t>
      </w:r>
      <w:r w:rsidR="00031880" w:rsidRPr="00202EBB">
        <w:rPr>
          <w:sz w:val="24"/>
          <w:szCs w:val="24"/>
        </w:rPr>
        <w:t>con lei.</w:t>
      </w:r>
    </w:p>
    <w:p w14:paraId="234103FD" w14:textId="193B9072" w:rsidR="00031880" w:rsidRPr="00202EBB" w:rsidRDefault="00031880">
      <w:pPr>
        <w:rPr>
          <w:sz w:val="24"/>
          <w:szCs w:val="24"/>
        </w:rPr>
      </w:pPr>
      <w:r w:rsidRPr="00202EBB">
        <w:rPr>
          <w:sz w:val="24"/>
          <w:szCs w:val="24"/>
        </w:rPr>
        <w:lastRenderedPageBreak/>
        <w:t xml:space="preserve">Francesca mi dice che anche lei sentiva di star male in questa situazione con </w:t>
      </w:r>
      <w:r w:rsidR="00621A83" w:rsidRPr="00202EBB">
        <w:rPr>
          <w:sz w:val="24"/>
          <w:szCs w:val="24"/>
        </w:rPr>
        <w:t>noi</w:t>
      </w:r>
      <w:r w:rsidRPr="00202EBB">
        <w:rPr>
          <w:sz w:val="24"/>
          <w:szCs w:val="24"/>
        </w:rPr>
        <w:t>.</w:t>
      </w:r>
    </w:p>
    <w:p w14:paraId="39C85F55" w14:textId="7FBC75A2" w:rsidR="00E91C15" w:rsidRPr="00202EBB" w:rsidRDefault="00E91C15">
      <w:pPr>
        <w:rPr>
          <w:sz w:val="24"/>
          <w:szCs w:val="24"/>
        </w:rPr>
      </w:pPr>
      <w:r w:rsidRPr="00202EBB">
        <w:rPr>
          <w:sz w:val="24"/>
          <w:szCs w:val="24"/>
        </w:rPr>
        <w:t xml:space="preserve">Questo nostro incontro ha sostituito la richiesta di accompagno che Francesca aveva fatto </w:t>
      </w:r>
      <w:r w:rsidR="0050157D" w:rsidRPr="00202EBB">
        <w:rPr>
          <w:sz w:val="24"/>
          <w:szCs w:val="24"/>
        </w:rPr>
        <w:t>per il pomeriggio di giovedi per fare una visita dentistica</w:t>
      </w:r>
      <w:r w:rsidR="00B71BEE">
        <w:rPr>
          <w:sz w:val="24"/>
          <w:szCs w:val="24"/>
        </w:rPr>
        <w:t xml:space="preserve">; una delle tante richieste che arrivano da Francesca in un </w:t>
      </w:r>
      <w:r w:rsidR="00A23B74">
        <w:rPr>
          <w:sz w:val="24"/>
          <w:szCs w:val="24"/>
        </w:rPr>
        <w:t xml:space="preserve">vissuto di urgenza, di </w:t>
      </w:r>
      <w:r w:rsidR="0052354A">
        <w:rPr>
          <w:sz w:val="24"/>
          <w:szCs w:val="24"/>
        </w:rPr>
        <w:t>impellenza</w:t>
      </w:r>
      <w:r w:rsidR="00A23B74">
        <w:rPr>
          <w:sz w:val="24"/>
          <w:szCs w:val="24"/>
        </w:rPr>
        <w:t xml:space="preserve"> che </w:t>
      </w:r>
      <w:r w:rsidR="0052354A">
        <w:rPr>
          <w:sz w:val="24"/>
          <w:szCs w:val="24"/>
        </w:rPr>
        <w:t>ti</w:t>
      </w:r>
      <w:r w:rsidR="006E04AF">
        <w:rPr>
          <w:sz w:val="24"/>
          <w:szCs w:val="24"/>
        </w:rPr>
        <w:t xml:space="preserve"> ingaggia in una dimensione di obbligo, di </w:t>
      </w:r>
      <w:r w:rsidR="002E555C">
        <w:rPr>
          <w:sz w:val="24"/>
          <w:szCs w:val="24"/>
        </w:rPr>
        <w:t>impensabilità</w:t>
      </w:r>
      <w:r w:rsidR="006E04AF">
        <w:rPr>
          <w:sz w:val="24"/>
          <w:szCs w:val="24"/>
        </w:rPr>
        <w:t xml:space="preserve"> </w:t>
      </w:r>
      <w:r w:rsidR="001B2B99">
        <w:rPr>
          <w:sz w:val="24"/>
          <w:szCs w:val="24"/>
        </w:rPr>
        <w:t xml:space="preserve">di una risposta che non tollera il no, ne la possibilita’ di concordare qualcosa con </w:t>
      </w:r>
      <w:r w:rsidR="002E555C">
        <w:rPr>
          <w:sz w:val="24"/>
          <w:szCs w:val="24"/>
        </w:rPr>
        <w:t>chi hai di fronte</w:t>
      </w:r>
      <w:r w:rsidR="00E04F90">
        <w:rPr>
          <w:sz w:val="24"/>
          <w:szCs w:val="24"/>
        </w:rPr>
        <w:t xml:space="preserve">. Le richieste di Francesca </w:t>
      </w:r>
      <w:r w:rsidR="00495A54">
        <w:rPr>
          <w:sz w:val="24"/>
          <w:szCs w:val="24"/>
        </w:rPr>
        <w:t>ruotano tutte attorno all’urgenza, al</w:t>
      </w:r>
      <w:r w:rsidR="003361FF">
        <w:rPr>
          <w:sz w:val="24"/>
          <w:szCs w:val="24"/>
        </w:rPr>
        <w:t xml:space="preserve"> corpo, alle visite mediche</w:t>
      </w:r>
      <w:r w:rsidR="00F8399A">
        <w:rPr>
          <w:sz w:val="24"/>
          <w:szCs w:val="24"/>
        </w:rPr>
        <w:t>. Il corpo, dice, la fa stare male con la mente.</w:t>
      </w:r>
      <w:r w:rsidR="009955F1">
        <w:rPr>
          <w:sz w:val="24"/>
          <w:szCs w:val="24"/>
        </w:rPr>
        <w:t xml:space="preserve"> </w:t>
      </w:r>
      <w:r w:rsidR="0036607F">
        <w:rPr>
          <w:sz w:val="24"/>
          <w:szCs w:val="24"/>
        </w:rPr>
        <w:t xml:space="preserve">Ci pone davanti ad appuntamenti </w:t>
      </w:r>
      <w:r w:rsidR="00526089">
        <w:rPr>
          <w:sz w:val="24"/>
          <w:szCs w:val="24"/>
        </w:rPr>
        <w:t xml:space="preserve">gia’ presi </w:t>
      </w:r>
      <w:r w:rsidR="0036607F">
        <w:rPr>
          <w:sz w:val="24"/>
          <w:szCs w:val="24"/>
        </w:rPr>
        <w:t xml:space="preserve">per visite mediche </w:t>
      </w:r>
      <w:r w:rsidR="000B59BC">
        <w:rPr>
          <w:sz w:val="24"/>
          <w:szCs w:val="24"/>
        </w:rPr>
        <w:t xml:space="preserve">in luoghi di Roma molto distanti rispetto al </w:t>
      </w:r>
      <w:r w:rsidR="0042021F">
        <w:rPr>
          <w:sz w:val="24"/>
          <w:szCs w:val="24"/>
        </w:rPr>
        <w:t>territorio</w:t>
      </w:r>
      <w:r w:rsidR="000B59BC">
        <w:rPr>
          <w:sz w:val="24"/>
          <w:szCs w:val="24"/>
        </w:rPr>
        <w:t xml:space="preserve"> </w:t>
      </w:r>
      <w:r w:rsidR="00A46D3E">
        <w:rPr>
          <w:sz w:val="24"/>
          <w:szCs w:val="24"/>
        </w:rPr>
        <w:t xml:space="preserve">di </w:t>
      </w:r>
      <w:r w:rsidR="00FF31B8">
        <w:rPr>
          <w:sz w:val="24"/>
          <w:szCs w:val="24"/>
        </w:rPr>
        <w:t xml:space="preserve">nostra </w:t>
      </w:r>
      <w:r w:rsidR="00A46D3E">
        <w:rPr>
          <w:sz w:val="24"/>
          <w:szCs w:val="24"/>
        </w:rPr>
        <w:t>competenza</w:t>
      </w:r>
      <w:r w:rsidR="00FF31B8">
        <w:rPr>
          <w:sz w:val="24"/>
          <w:szCs w:val="24"/>
        </w:rPr>
        <w:t xml:space="preserve">. E </w:t>
      </w:r>
      <w:r w:rsidR="00442E19">
        <w:rPr>
          <w:sz w:val="24"/>
          <w:szCs w:val="24"/>
        </w:rPr>
        <w:t xml:space="preserve">prova a far saltare ogni volta l’organizzazione con lei precedentemente concordata in termini di ore </w:t>
      </w:r>
      <w:r w:rsidR="000A434E">
        <w:rPr>
          <w:sz w:val="24"/>
          <w:szCs w:val="24"/>
        </w:rPr>
        <w:t>e giorni di intervento.</w:t>
      </w:r>
    </w:p>
    <w:p w14:paraId="7A6C14B7" w14:textId="13DC8D36" w:rsidR="0050157D" w:rsidRPr="00202EBB" w:rsidRDefault="0050157D">
      <w:pPr>
        <w:rPr>
          <w:sz w:val="24"/>
          <w:szCs w:val="24"/>
        </w:rPr>
      </w:pPr>
      <w:r w:rsidRPr="00202EBB">
        <w:rPr>
          <w:sz w:val="24"/>
          <w:szCs w:val="24"/>
        </w:rPr>
        <w:t xml:space="preserve">Le ho proposto che, piuttosto che </w:t>
      </w:r>
      <w:r w:rsidR="0040023F" w:rsidRPr="00202EBB">
        <w:rPr>
          <w:sz w:val="24"/>
          <w:szCs w:val="24"/>
        </w:rPr>
        <w:t>rincorrere cose da fare,</w:t>
      </w:r>
      <w:r w:rsidR="000A434E">
        <w:rPr>
          <w:sz w:val="24"/>
          <w:szCs w:val="24"/>
        </w:rPr>
        <w:t xml:space="preserve"> in questo caso un urgente visita dentistica,</w:t>
      </w:r>
      <w:r w:rsidR="0040023F" w:rsidRPr="00202EBB">
        <w:rPr>
          <w:sz w:val="24"/>
          <w:szCs w:val="24"/>
        </w:rPr>
        <w:t xml:space="preserve">  </w:t>
      </w:r>
      <w:r w:rsidR="002E1C6A">
        <w:rPr>
          <w:sz w:val="24"/>
          <w:szCs w:val="24"/>
        </w:rPr>
        <w:t>un ora</w:t>
      </w:r>
      <w:r w:rsidR="0040023F" w:rsidRPr="00202EBB">
        <w:rPr>
          <w:sz w:val="24"/>
          <w:szCs w:val="24"/>
        </w:rPr>
        <w:t xml:space="preserve"> </w:t>
      </w:r>
      <w:r w:rsidR="007A0602">
        <w:rPr>
          <w:sz w:val="24"/>
          <w:szCs w:val="24"/>
        </w:rPr>
        <w:t xml:space="preserve"> </w:t>
      </w:r>
      <w:r w:rsidR="0040023F" w:rsidRPr="00202EBB">
        <w:rPr>
          <w:sz w:val="24"/>
          <w:szCs w:val="24"/>
        </w:rPr>
        <w:t>di intervento domiciliare</w:t>
      </w:r>
      <w:r w:rsidR="007A0602">
        <w:rPr>
          <w:sz w:val="24"/>
          <w:szCs w:val="24"/>
        </w:rPr>
        <w:t>, delle due a disposizione,</w:t>
      </w:r>
      <w:r w:rsidR="0040023F" w:rsidRPr="00202EBB">
        <w:rPr>
          <w:sz w:val="24"/>
          <w:szCs w:val="24"/>
        </w:rPr>
        <w:t xml:space="preserve"> sarebbe stat</w:t>
      </w:r>
      <w:r w:rsidR="007A0602">
        <w:rPr>
          <w:sz w:val="24"/>
          <w:szCs w:val="24"/>
        </w:rPr>
        <w:t>a</w:t>
      </w:r>
      <w:r w:rsidR="0040023F" w:rsidRPr="00202EBB">
        <w:rPr>
          <w:sz w:val="24"/>
          <w:szCs w:val="24"/>
        </w:rPr>
        <w:t xml:space="preserve"> dedicat</w:t>
      </w:r>
      <w:r w:rsidR="007A0602">
        <w:rPr>
          <w:sz w:val="24"/>
          <w:szCs w:val="24"/>
        </w:rPr>
        <w:t>a</w:t>
      </w:r>
      <w:r w:rsidR="0040023F" w:rsidRPr="00202EBB">
        <w:rPr>
          <w:sz w:val="24"/>
          <w:szCs w:val="24"/>
        </w:rPr>
        <w:t xml:space="preserve"> ad incontrarci </w:t>
      </w:r>
      <w:r w:rsidR="00852C1C" w:rsidRPr="00202EBB">
        <w:rPr>
          <w:sz w:val="24"/>
          <w:szCs w:val="24"/>
        </w:rPr>
        <w:t>e parlare con me e Giulia.</w:t>
      </w:r>
    </w:p>
    <w:p w14:paraId="372BA72A" w14:textId="20B8CA8E" w:rsidR="00B0376A" w:rsidRPr="00202EBB" w:rsidRDefault="008B581E">
      <w:pPr>
        <w:rPr>
          <w:sz w:val="24"/>
          <w:szCs w:val="24"/>
        </w:rPr>
      </w:pPr>
      <w:r w:rsidRPr="00202EBB">
        <w:rPr>
          <w:sz w:val="24"/>
          <w:szCs w:val="24"/>
        </w:rPr>
        <w:t>Francesca si dice d’accordo.</w:t>
      </w:r>
    </w:p>
    <w:p w14:paraId="530F48AA" w14:textId="2042C3BD" w:rsidR="00842564" w:rsidRPr="00202EBB" w:rsidRDefault="00842564">
      <w:pPr>
        <w:rPr>
          <w:sz w:val="24"/>
          <w:szCs w:val="24"/>
        </w:rPr>
      </w:pPr>
    </w:p>
    <w:p w14:paraId="018A755D" w14:textId="3747B17C" w:rsidR="00AC00EC" w:rsidRPr="00202EBB" w:rsidRDefault="00B22315">
      <w:pPr>
        <w:rPr>
          <w:sz w:val="24"/>
          <w:szCs w:val="24"/>
        </w:rPr>
      </w:pPr>
      <w:r w:rsidRPr="00202EBB">
        <w:rPr>
          <w:sz w:val="24"/>
          <w:szCs w:val="24"/>
        </w:rPr>
        <w:t>La trovo</w:t>
      </w:r>
      <w:r w:rsidR="00E47725" w:rsidRPr="00202EBB">
        <w:rPr>
          <w:sz w:val="24"/>
          <w:szCs w:val="24"/>
        </w:rPr>
        <w:t xml:space="preserve"> davanti al bar</w:t>
      </w:r>
      <w:r w:rsidR="00B0376A" w:rsidRPr="00202EBB">
        <w:rPr>
          <w:sz w:val="24"/>
          <w:szCs w:val="24"/>
        </w:rPr>
        <w:t xml:space="preserve">, insieme a Giulia, </w:t>
      </w:r>
      <w:r w:rsidRPr="00202EBB">
        <w:rPr>
          <w:sz w:val="24"/>
          <w:szCs w:val="24"/>
        </w:rPr>
        <w:t xml:space="preserve"> col viso rubicondo e la sua aria di chi sfida la vita a testa alta, </w:t>
      </w:r>
      <w:r w:rsidR="008A24B7" w:rsidRPr="00202EBB">
        <w:rPr>
          <w:sz w:val="24"/>
          <w:szCs w:val="24"/>
        </w:rPr>
        <w:t>sorridente</w:t>
      </w:r>
      <w:r w:rsidR="00F44941" w:rsidRPr="00202EBB">
        <w:rPr>
          <w:sz w:val="24"/>
          <w:szCs w:val="24"/>
        </w:rPr>
        <w:t>.</w:t>
      </w:r>
      <w:r w:rsidR="0086176F">
        <w:rPr>
          <w:sz w:val="24"/>
          <w:szCs w:val="24"/>
        </w:rPr>
        <w:t xml:space="preserve"> Barbara</w:t>
      </w:r>
      <w:r w:rsidR="007C5515">
        <w:rPr>
          <w:sz w:val="24"/>
          <w:szCs w:val="24"/>
        </w:rPr>
        <w:t>, una delle due operatrici della cooperativa,</w:t>
      </w:r>
      <w:r w:rsidR="0086176F">
        <w:rPr>
          <w:sz w:val="24"/>
          <w:szCs w:val="24"/>
        </w:rPr>
        <w:t xml:space="preserve"> </w:t>
      </w:r>
      <w:r w:rsidR="007C5515">
        <w:rPr>
          <w:sz w:val="24"/>
          <w:szCs w:val="24"/>
        </w:rPr>
        <w:t>evoca un’immagine di Francesca</w:t>
      </w:r>
      <w:r w:rsidR="009B6D88">
        <w:rPr>
          <w:sz w:val="24"/>
          <w:szCs w:val="24"/>
        </w:rPr>
        <w:t xml:space="preserve"> </w:t>
      </w:r>
      <w:r w:rsidR="00B02BD2">
        <w:rPr>
          <w:sz w:val="24"/>
          <w:szCs w:val="24"/>
        </w:rPr>
        <w:t>e la riporto: “</w:t>
      </w:r>
      <w:r w:rsidR="00B02BD2" w:rsidRPr="00D70AD2">
        <w:rPr>
          <w:i/>
          <w:color w:val="000000" w:themeColor="text1"/>
          <w:sz w:val="24"/>
          <w:szCs w:val="24"/>
        </w:rPr>
        <w:t>u</w:t>
      </w:r>
      <w:r w:rsidR="009B6D88" w:rsidRPr="00D70AD2">
        <w:rPr>
          <w:i/>
          <w:color w:val="000000" w:themeColor="text1"/>
          <w:sz w:val="24"/>
          <w:szCs w:val="24"/>
        </w:rPr>
        <w:t>na bambina che alza il tiro urlando e che richiama a se le diverse</w:t>
      </w:r>
      <w:r w:rsidR="00BC19C2" w:rsidRPr="00D70AD2">
        <w:rPr>
          <w:i/>
          <w:color w:val="000000" w:themeColor="text1"/>
          <w:sz w:val="24"/>
          <w:szCs w:val="24"/>
        </w:rPr>
        <w:t xml:space="preserve"> figure che hanno una funzione di cura</w:t>
      </w:r>
      <w:r w:rsidR="00861615" w:rsidRPr="00D70AD2">
        <w:rPr>
          <w:i/>
          <w:color w:val="000000" w:themeColor="text1"/>
          <w:sz w:val="24"/>
          <w:szCs w:val="24"/>
        </w:rPr>
        <w:t xml:space="preserve"> e ottenuta l’attenzione assume un’espressione di trionfo e soddisfazione</w:t>
      </w:r>
      <w:r w:rsidR="00033D66" w:rsidRPr="00D70AD2">
        <w:rPr>
          <w:i/>
          <w:color w:val="000000" w:themeColor="text1"/>
          <w:sz w:val="24"/>
          <w:szCs w:val="24"/>
        </w:rPr>
        <w:t>. Come se Francesca oscillasse tra difese maniacali</w:t>
      </w:r>
      <w:r w:rsidR="001C5BAF" w:rsidRPr="00D70AD2">
        <w:rPr>
          <w:i/>
          <w:color w:val="000000" w:themeColor="text1"/>
          <w:sz w:val="24"/>
          <w:szCs w:val="24"/>
        </w:rPr>
        <w:t xml:space="preserve"> per evitare la sana dipendenza ed il mettere alla prova il contenitore</w:t>
      </w:r>
      <w:r w:rsidR="0052422F" w:rsidRPr="00D70AD2">
        <w:rPr>
          <w:i/>
          <w:color w:val="000000" w:themeColor="text1"/>
          <w:sz w:val="24"/>
          <w:szCs w:val="24"/>
        </w:rPr>
        <w:t>.</w:t>
      </w:r>
      <w:r w:rsidR="00A04506" w:rsidRPr="00D70AD2">
        <w:rPr>
          <w:i/>
          <w:color w:val="000000" w:themeColor="text1"/>
          <w:sz w:val="24"/>
          <w:szCs w:val="24"/>
        </w:rPr>
        <w:t xml:space="preserve"> Se il contenitore tiene alla pressione cui e’ sottoposto Francesca si rasserena e rientra nei limiti dell’intervento</w:t>
      </w:r>
      <w:r w:rsidR="00B02BD2" w:rsidRPr="00D70AD2">
        <w:rPr>
          <w:i/>
          <w:color w:val="000000" w:themeColor="text1"/>
          <w:sz w:val="24"/>
          <w:szCs w:val="24"/>
        </w:rPr>
        <w:t>”</w:t>
      </w:r>
      <w:r w:rsidR="00B0376A" w:rsidRPr="00202EBB">
        <w:rPr>
          <w:sz w:val="24"/>
          <w:szCs w:val="24"/>
        </w:rPr>
        <w:t xml:space="preserve"> </w:t>
      </w:r>
      <w:r w:rsidR="00F44941" w:rsidRPr="00202EBB">
        <w:rPr>
          <w:sz w:val="24"/>
          <w:szCs w:val="24"/>
        </w:rPr>
        <w:t xml:space="preserve">Ci sediamo al tavolo </w:t>
      </w:r>
      <w:r w:rsidR="008A24B7" w:rsidRPr="00202EBB">
        <w:rPr>
          <w:sz w:val="24"/>
          <w:szCs w:val="24"/>
        </w:rPr>
        <w:t xml:space="preserve">del bar </w:t>
      </w:r>
      <w:r w:rsidR="00F44941" w:rsidRPr="00202EBB">
        <w:rPr>
          <w:sz w:val="24"/>
          <w:szCs w:val="24"/>
        </w:rPr>
        <w:t>e</w:t>
      </w:r>
      <w:r w:rsidR="00B90FC5" w:rsidRPr="00202EBB">
        <w:rPr>
          <w:sz w:val="24"/>
          <w:szCs w:val="24"/>
        </w:rPr>
        <w:t xml:space="preserve"> iniziamo a parlare. Come prima cosa ci diciamo che il rapporto tra noi per come sta procedendo non va bene</w:t>
      </w:r>
      <w:r w:rsidR="0093003E">
        <w:rPr>
          <w:sz w:val="24"/>
          <w:szCs w:val="24"/>
        </w:rPr>
        <w:t xml:space="preserve"> o non fa star bene.</w:t>
      </w:r>
      <w:r w:rsidR="00B90FC5" w:rsidRPr="00202EBB">
        <w:rPr>
          <w:sz w:val="24"/>
          <w:szCs w:val="24"/>
        </w:rPr>
        <w:t xml:space="preserve"> Lei dice di non sentirsi bene cosi ed io stessa le dico che il mio sentirmi costantemente </w:t>
      </w:r>
      <w:r w:rsidR="00291831" w:rsidRPr="00202EBB">
        <w:rPr>
          <w:sz w:val="24"/>
          <w:szCs w:val="24"/>
        </w:rPr>
        <w:t xml:space="preserve">allontanata e poi avvicinata </w:t>
      </w:r>
      <w:r w:rsidR="00665C00" w:rsidRPr="00202EBB">
        <w:rPr>
          <w:sz w:val="24"/>
          <w:szCs w:val="24"/>
        </w:rPr>
        <w:t xml:space="preserve">solo </w:t>
      </w:r>
      <w:r w:rsidR="00291831" w:rsidRPr="00202EBB">
        <w:rPr>
          <w:sz w:val="24"/>
          <w:szCs w:val="24"/>
        </w:rPr>
        <w:t>laddove lei sente necessita’ non mi fa sentire affatto bene</w:t>
      </w:r>
      <w:r w:rsidR="0061184D" w:rsidRPr="00202EBB">
        <w:rPr>
          <w:sz w:val="24"/>
          <w:szCs w:val="24"/>
        </w:rPr>
        <w:t xml:space="preserve"> e non fa sentire bene nemmeno </w:t>
      </w:r>
      <w:r w:rsidR="00265F2C" w:rsidRPr="00202EBB">
        <w:rPr>
          <w:sz w:val="24"/>
          <w:szCs w:val="24"/>
        </w:rPr>
        <w:t>B</w:t>
      </w:r>
      <w:r w:rsidR="0061184D" w:rsidRPr="00202EBB">
        <w:rPr>
          <w:sz w:val="24"/>
          <w:szCs w:val="24"/>
        </w:rPr>
        <w:t xml:space="preserve">arbara e Giulia li presente con me. </w:t>
      </w:r>
      <w:r w:rsidR="00291831" w:rsidRPr="00202EBB">
        <w:rPr>
          <w:sz w:val="24"/>
          <w:szCs w:val="24"/>
        </w:rPr>
        <w:t>Mi sembra che lei sfrutti a suo piacimento il servizio</w:t>
      </w:r>
      <w:r w:rsidR="00DD1C7F" w:rsidRPr="00202EBB">
        <w:rPr>
          <w:sz w:val="24"/>
          <w:szCs w:val="24"/>
        </w:rPr>
        <w:t xml:space="preserve"> e che non si capisce dove stiamo andando visto che una volta  telefona per dirmi che vuole essere accompagnata da qualche parte </w:t>
      </w:r>
      <w:r w:rsidR="00600B54" w:rsidRPr="00202EBB">
        <w:rPr>
          <w:sz w:val="24"/>
          <w:szCs w:val="24"/>
        </w:rPr>
        <w:t xml:space="preserve">perche’ non ha nessuno che la possa accompagnare </w:t>
      </w:r>
      <w:r w:rsidR="00DD1C7F" w:rsidRPr="00202EBB">
        <w:rPr>
          <w:sz w:val="24"/>
          <w:szCs w:val="24"/>
        </w:rPr>
        <w:t xml:space="preserve">e la </w:t>
      </w:r>
      <w:r w:rsidR="002B357E" w:rsidRPr="00202EBB">
        <w:rPr>
          <w:sz w:val="24"/>
          <w:szCs w:val="24"/>
        </w:rPr>
        <w:t>volta successiva  dice che non puo’ essere presente all’appuntamento previsto con Giulia</w:t>
      </w:r>
      <w:r w:rsidR="003B11A0" w:rsidRPr="00202EBB">
        <w:rPr>
          <w:sz w:val="24"/>
          <w:szCs w:val="24"/>
        </w:rPr>
        <w:t xml:space="preserve"> o Barbara perche’ e’ uscita e sta facendo tardi</w:t>
      </w:r>
      <w:r w:rsidR="003B3EB0" w:rsidRPr="00202EBB">
        <w:rPr>
          <w:sz w:val="24"/>
          <w:szCs w:val="24"/>
        </w:rPr>
        <w:t xml:space="preserve"> oppure</w:t>
      </w:r>
      <w:r w:rsidR="00841305" w:rsidRPr="00202EBB">
        <w:rPr>
          <w:sz w:val="24"/>
          <w:szCs w:val="24"/>
        </w:rPr>
        <w:t xml:space="preserve"> perche’</w:t>
      </w:r>
      <w:r w:rsidR="001867AC" w:rsidRPr="00202EBB">
        <w:rPr>
          <w:sz w:val="24"/>
          <w:szCs w:val="24"/>
        </w:rPr>
        <w:t xml:space="preserve"> all’ultimo momento </w:t>
      </w:r>
      <w:r w:rsidR="00251951" w:rsidRPr="00202EBB">
        <w:rPr>
          <w:sz w:val="24"/>
          <w:szCs w:val="24"/>
        </w:rPr>
        <w:t>si e’ sentita tanto male da dover disdire l’appuntamento previsto di li a poche ore, oppure perche’</w:t>
      </w:r>
      <w:r w:rsidR="003B3EB0" w:rsidRPr="00202EBB">
        <w:rPr>
          <w:sz w:val="24"/>
          <w:szCs w:val="24"/>
        </w:rPr>
        <w:t xml:space="preserve"> e’ talmente impegnata con un’attivita’ della parrocchia che teme di non avere piu’ tempo per il servizio</w:t>
      </w:r>
      <w:r w:rsidR="00251135" w:rsidRPr="00202EBB">
        <w:rPr>
          <w:sz w:val="24"/>
          <w:szCs w:val="24"/>
        </w:rPr>
        <w:t xml:space="preserve"> domiciliare</w:t>
      </w:r>
      <w:r w:rsidR="00841305" w:rsidRPr="00202EBB">
        <w:rPr>
          <w:sz w:val="24"/>
          <w:szCs w:val="24"/>
        </w:rPr>
        <w:t>. Noi non le serviamo piu’ , dice</w:t>
      </w:r>
      <w:r w:rsidR="003B3EB0" w:rsidRPr="00202EBB">
        <w:rPr>
          <w:sz w:val="24"/>
          <w:szCs w:val="24"/>
        </w:rPr>
        <w:t>.</w:t>
      </w:r>
    </w:p>
    <w:p w14:paraId="47A46DD5" w14:textId="46C15298" w:rsidR="003712A6" w:rsidRPr="00202EBB" w:rsidRDefault="003B3EB0">
      <w:pPr>
        <w:rPr>
          <w:sz w:val="24"/>
          <w:szCs w:val="24"/>
        </w:rPr>
      </w:pPr>
      <w:r w:rsidRPr="00202EBB">
        <w:rPr>
          <w:sz w:val="24"/>
          <w:szCs w:val="24"/>
        </w:rPr>
        <w:t xml:space="preserve">Mentre scrivo mi domando se questo suo ‘temere di </w:t>
      </w:r>
      <w:r w:rsidR="00FB151B" w:rsidRPr="00202EBB">
        <w:rPr>
          <w:sz w:val="24"/>
          <w:szCs w:val="24"/>
        </w:rPr>
        <w:t>non volere’ o ‘ temere di volere’ non siano piuttosto equivalenti. Come dire che nel momento in cui sente di implicarsi in un rapporto</w:t>
      </w:r>
      <w:r w:rsidR="003712A6" w:rsidRPr="00202EBB">
        <w:rPr>
          <w:sz w:val="24"/>
          <w:szCs w:val="24"/>
        </w:rPr>
        <w:t>, immediatamente sente di doversene sottrarre.</w:t>
      </w:r>
    </w:p>
    <w:p w14:paraId="490364CF" w14:textId="0A165D53" w:rsidR="00F44941" w:rsidRPr="00202EBB" w:rsidRDefault="0083162F">
      <w:pPr>
        <w:rPr>
          <w:sz w:val="24"/>
          <w:szCs w:val="24"/>
        </w:rPr>
      </w:pPr>
      <w:r w:rsidRPr="00202EBB">
        <w:rPr>
          <w:sz w:val="24"/>
          <w:szCs w:val="24"/>
        </w:rPr>
        <w:t>Su questo star male mi sembra ci troviamo concordi io Francesca e Giulia che e’ seduta al mio fianco.</w:t>
      </w:r>
    </w:p>
    <w:p w14:paraId="006C9CFA" w14:textId="76C80118" w:rsidR="00DC2532" w:rsidRPr="00202EBB" w:rsidRDefault="00DC2532">
      <w:pPr>
        <w:rPr>
          <w:sz w:val="24"/>
          <w:szCs w:val="24"/>
        </w:rPr>
      </w:pPr>
      <w:r w:rsidRPr="00202EBB">
        <w:rPr>
          <w:sz w:val="24"/>
          <w:szCs w:val="24"/>
        </w:rPr>
        <w:t>Poi Francesca comincia a dire che lei sta male fisicamente</w:t>
      </w:r>
      <w:r w:rsidR="00507E8E" w:rsidRPr="00202EBB">
        <w:rPr>
          <w:sz w:val="24"/>
          <w:szCs w:val="24"/>
        </w:rPr>
        <w:t xml:space="preserve"> con allergie, problemi ai denti, cisti ovariche, fibromi all’utero, scabbia, pidocchi, </w:t>
      </w:r>
      <w:r w:rsidR="00BC4956" w:rsidRPr="00202EBB">
        <w:rPr>
          <w:sz w:val="24"/>
          <w:szCs w:val="24"/>
        </w:rPr>
        <w:t>disfunzioni tiroidee.</w:t>
      </w:r>
      <w:r w:rsidR="001E2ACB" w:rsidRPr="00202EBB">
        <w:rPr>
          <w:sz w:val="24"/>
          <w:szCs w:val="24"/>
        </w:rPr>
        <w:t xml:space="preserve"> Via via enumera una serie di seri  malanni fisici che dice essere </w:t>
      </w:r>
      <w:r w:rsidR="00A377B8" w:rsidRPr="00202EBB">
        <w:rPr>
          <w:sz w:val="24"/>
          <w:szCs w:val="24"/>
        </w:rPr>
        <w:t>prioritari per lei in questo momento.</w:t>
      </w:r>
      <w:r w:rsidR="00614754" w:rsidRPr="00202EBB">
        <w:rPr>
          <w:sz w:val="24"/>
          <w:szCs w:val="24"/>
        </w:rPr>
        <w:t xml:space="preserve"> E dice che se lei non affronta </w:t>
      </w:r>
      <w:r w:rsidR="00614754" w:rsidRPr="00202EBB">
        <w:rPr>
          <w:sz w:val="24"/>
          <w:szCs w:val="24"/>
        </w:rPr>
        <w:lastRenderedPageBreak/>
        <w:t>tutti questi problemi poi sta male anche di testa.</w:t>
      </w:r>
      <w:r w:rsidR="00FD7A42" w:rsidRPr="00202EBB">
        <w:rPr>
          <w:sz w:val="24"/>
          <w:szCs w:val="24"/>
        </w:rPr>
        <w:t xml:space="preserve"> Ci interpella su questo.</w:t>
      </w:r>
      <w:r w:rsidR="000F08BC">
        <w:rPr>
          <w:sz w:val="24"/>
          <w:szCs w:val="24"/>
        </w:rPr>
        <w:t xml:space="preserve"> </w:t>
      </w:r>
      <w:r w:rsidR="007D2A9A">
        <w:rPr>
          <w:sz w:val="24"/>
          <w:szCs w:val="24"/>
        </w:rPr>
        <w:t xml:space="preserve">Sento che ci interpella rispetto </w:t>
      </w:r>
      <w:r w:rsidR="00532395">
        <w:rPr>
          <w:sz w:val="24"/>
          <w:szCs w:val="24"/>
        </w:rPr>
        <w:t>a</w:t>
      </w:r>
      <w:r w:rsidR="007D2A9A">
        <w:rPr>
          <w:sz w:val="24"/>
          <w:szCs w:val="24"/>
        </w:rPr>
        <w:t xml:space="preserve">  </w:t>
      </w:r>
      <w:r w:rsidR="00532395">
        <w:rPr>
          <w:sz w:val="24"/>
          <w:szCs w:val="24"/>
        </w:rPr>
        <w:t>questo</w:t>
      </w:r>
      <w:r w:rsidR="007D2A9A">
        <w:rPr>
          <w:sz w:val="24"/>
          <w:szCs w:val="24"/>
        </w:rPr>
        <w:t xml:space="preserve"> </w:t>
      </w:r>
      <w:r w:rsidR="00532395">
        <w:rPr>
          <w:sz w:val="24"/>
          <w:szCs w:val="24"/>
        </w:rPr>
        <w:t>corpo</w:t>
      </w:r>
      <w:r w:rsidR="007D2A9A">
        <w:rPr>
          <w:sz w:val="24"/>
          <w:szCs w:val="24"/>
        </w:rPr>
        <w:t xml:space="preserve"> </w:t>
      </w:r>
      <w:r w:rsidR="00532395">
        <w:rPr>
          <w:sz w:val="24"/>
          <w:szCs w:val="24"/>
        </w:rPr>
        <w:t xml:space="preserve">come unico linguaggio attraverso cui potersi mettere in rapporto a lei. </w:t>
      </w:r>
      <w:r w:rsidR="00357AA7">
        <w:rPr>
          <w:sz w:val="24"/>
          <w:szCs w:val="24"/>
        </w:rPr>
        <w:t>Non so bene come procedere su questo, ma intanto tengo a mente questo linguaggio come strumento per poter parlare con lei</w:t>
      </w:r>
      <w:r w:rsidR="000069B4">
        <w:rPr>
          <w:sz w:val="24"/>
          <w:szCs w:val="24"/>
        </w:rPr>
        <w:t>.</w:t>
      </w:r>
    </w:p>
    <w:p w14:paraId="3566FC72" w14:textId="2692729F" w:rsidR="00825964" w:rsidRPr="00202EBB" w:rsidRDefault="00BA5E23">
      <w:pPr>
        <w:rPr>
          <w:sz w:val="24"/>
          <w:szCs w:val="24"/>
        </w:rPr>
      </w:pPr>
      <w:r w:rsidRPr="00202EBB">
        <w:rPr>
          <w:sz w:val="24"/>
          <w:szCs w:val="24"/>
        </w:rPr>
        <w:t>Per un attimo  sen</w:t>
      </w:r>
      <w:r w:rsidR="000539B7" w:rsidRPr="00202EBB">
        <w:rPr>
          <w:sz w:val="24"/>
          <w:szCs w:val="24"/>
        </w:rPr>
        <w:t xml:space="preserve">to </w:t>
      </w:r>
      <w:r w:rsidR="00B05EE5">
        <w:rPr>
          <w:sz w:val="24"/>
          <w:szCs w:val="24"/>
        </w:rPr>
        <w:t>la cooperativa</w:t>
      </w:r>
      <w:r w:rsidR="000539B7" w:rsidRPr="00202EBB">
        <w:rPr>
          <w:sz w:val="24"/>
          <w:szCs w:val="24"/>
        </w:rPr>
        <w:t xml:space="preserve"> </w:t>
      </w:r>
      <w:r w:rsidR="00CC3FF6">
        <w:rPr>
          <w:sz w:val="24"/>
          <w:szCs w:val="24"/>
        </w:rPr>
        <w:t xml:space="preserve">chiamata </w:t>
      </w:r>
      <w:r w:rsidR="000539B7" w:rsidRPr="00202EBB">
        <w:rPr>
          <w:sz w:val="24"/>
          <w:szCs w:val="24"/>
        </w:rPr>
        <w:t>ad essere un pronto intervento medico</w:t>
      </w:r>
      <w:r w:rsidR="00203D9E" w:rsidRPr="00202EBB">
        <w:rPr>
          <w:sz w:val="24"/>
          <w:szCs w:val="24"/>
        </w:rPr>
        <w:t>.</w:t>
      </w:r>
      <w:r w:rsidR="003B5EE1" w:rsidRPr="00202EBB">
        <w:rPr>
          <w:sz w:val="24"/>
          <w:szCs w:val="24"/>
        </w:rPr>
        <w:t xml:space="preserve"> Cosa ci stiamo a fare con Francesca? Cosa ci chiede di fare?</w:t>
      </w:r>
    </w:p>
    <w:p w14:paraId="66517967" w14:textId="6E0DAE00" w:rsidR="006B0631" w:rsidRPr="00202EBB" w:rsidRDefault="006B0631">
      <w:pPr>
        <w:rPr>
          <w:sz w:val="24"/>
          <w:szCs w:val="24"/>
        </w:rPr>
      </w:pPr>
      <w:r w:rsidRPr="00202EBB">
        <w:rPr>
          <w:sz w:val="24"/>
          <w:szCs w:val="24"/>
        </w:rPr>
        <w:t xml:space="preserve">Quindi </w:t>
      </w:r>
      <w:r w:rsidR="000E7532" w:rsidRPr="00202EBB">
        <w:rPr>
          <w:sz w:val="24"/>
          <w:szCs w:val="24"/>
        </w:rPr>
        <w:t xml:space="preserve">fa parlare il suo malessere fisico, come se </w:t>
      </w:r>
      <w:r w:rsidR="008F2F35" w:rsidRPr="00202EBB">
        <w:rPr>
          <w:sz w:val="24"/>
          <w:szCs w:val="24"/>
        </w:rPr>
        <w:t>fosse proprio questo il problema e null’altro.</w:t>
      </w:r>
      <w:r w:rsidR="000E7532" w:rsidRPr="00202EBB">
        <w:rPr>
          <w:sz w:val="24"/>
          <w:szCs w:val="24"/>
        </w:rPr>
        <w:t xml:space="preserve"> </w:t>
      </w:r>
    </w:p>
    <w:p w14:paraId="6BD8F108" w14:textId="771B4DC6" w:rsidR="00E51D2F" w:rsidRPr="00202EBB" w:rsidRDefault="00E51D2F">
      <w:pPr>
        <w:rPr>
          <w:sz w:val="24"/>
          <w:szCs w:val="24"/>
        </w:rPr>
      </w:pPr>
      <w:r w:rsidRPr="00202EBB">
        <w:rPr>
          <w:sz w:val="24"/>
          <w:szCs w:val="24"/>
        </w:rPr>
        <w:t>Ho la necessita’ di richiamarle il contesto in cui lei</w:t>
      </w:r>
      <w:r w:rsidR="00054FB9" w:rsidRPr="00202EBB">
        <w:rPr>
          <w:sz w:val="24"/>
          <w:szCs w:val="24"/>
        </w:rPr>
        <w:t>, ma anche noi ci troviamo</w:t>
      </w:r>
      <w:r w:rsidR="000E1EB4" w:rsidRPr="00202EBB">
        <w:rPr>
          <w:sz w:val="24"/>
          <w:szCs w:val="24"/>
        </w:rPr>
        <w:t xml:space="preserve"> ovvero le dico che </w:t>
      </w:r>
      <w:r w:rsidR="00C12175" w:rsidRPr="00202EBB">
        <w:rPr>
          <w:sz w:val="24"/>
          <w:szCs w:val="24"/>
        </w:rPr>
        <w:t>i</w:t>
      </w:r>
      <w:r w:rsidR="000E1EB4" w:rsidRPr="00202EBB">
        <w:rPr>
          <w:sz w:val="24"/>
          <w:szCs w:val="24"/>
        </w:rPr>
        <w:t>o Barbara e Giulia siamo parte di una cooperativa che collabora con il Csm</w:t>
      </w:r>
      <w:r w:rsidR="000B63A4" w:rsidRPr="00202EBB">
        <w:rPr>
          <w:sz w:val="24"/>
          <w:szCs w:val="24"/>
        </w:rPr>
        <w:t>.</w:t>
      </w:r>
    </w:p>
    <w:p w14:paraId="72498803" w14:textId="4736BD10" w:rsidR="00361785" w:rsidRPr="00202EBB" w:rsidRDefault="00361785">
      <w:pPr>
        <w:rPr>
          <w:sz w:val="24"/>
          <w:szCs w:val="24"/>
        </w:rPr>
      </w:pPr>
      <w:r w:rsidRPr="00202EBB">
        <w:rPr>
          <w:sz w:val="24"/>
          <w:szCs w:val="24"/>
        </w:rPr>
        <w:t xml:space="preserve">Lei  </w:t>
      </w:r>
      <w:r w:rsidR="00C12175" w:rsidRPr="00202EBB">
        <w:rPr>
          <w:sz w:val="24"/>
          <w:szCs w:val="24"/>
        </w:rPr>
        <w:t>risponde</w:t>
      </w:r>
      <w:r w:rsidRPr="00202EBB">
        <w:rPr>
          <w:sz w:val="24"/>
          <w:szCs w:val="24"/>
        </w:rPr>
        <w:t xml:space="preserve"> che ce l’ha a morte con gli psichiatri perche’ a causa loro ora lei ha un’amministratrice di sostegno che le impedisce la gestione autonoma de</w:t>
      </w:r>
      <w:r w:rsidR="00C75E9C" w:rsidRPr="00202EBB">
        <w:rPr>
          <w:sz w:val="24"/>
          <w:szCs w:val="24"/>
        </w:rPr>
        <w:t xml:space="preserve">lle sue risorse economiche, non la mette al corrente di quanto spende </w:t>
      </w:r>
      <w:r w:rsidR="00FB24DE" w:rsidRPr="00202EBB">
        <w:rPr>
          <w:sz w:val="24"/>
          <w:szCs w:val="24"/>
        </w:rPr>
        <w:t>ed e’ intenzionata ad emanciparsi da psichiatri ed avvocati.</w:t>
      </w:r>
      <w:r w:rsidR="00F545FA" w:rsidRPr="00202EBB">
        <w:rPr>
          <w:sz w:val="24"/>
          <w:szCs w:val="24"/>
        </w:rPr>
        <w:t xml:space="preserve"> A causa degli psichiatri, dice, lei non puo’ sospendere l’amministrazione di sostegno</w:t>
      </w:r>
      <w:r w:rsidR="002F5FFD" w:rsidRPr="00202EBB">
        <w:rPr>
          <w:sz w:val="24"/>
          <w:szCs w:val="24"/>
        </w:rPr>
        <w:t xml:space="preserve"> perche’ questa si poggia, a suo dire, su una certificazione di malattia </w:t>
      </w:r>
      <w:r w:rsidR="007661F0" w:rsidRPr="00202EBB">
        <w:rPr>
          <w:sz w:val="24"/>
          <w:szCs w:val="24"/>
        </w:rPr>
        <w:t xml:space="preserve">scritta </w:t>
      </w:r>
      <w:r w:rsidR="00D8518C" w:rsidRPr="00202EBB">
        <w:rPr>
          <w:sz w:val="24"/>
          <w:szCs w:val="24"/>
        </w:rPr>
        <w:t>proprio dalla sua</w:t>
      </w:r>
      <w:r w:rsidR="007661F0" w:rsidRPr="00202EBB">
        <w:rPr>
          <w:sz w:val="24"/>
          <w:szCs w:val="24"/>
        </w:rPr>
        <w:t xml:space="preserve"> </w:t>
      </w:r>
      <w:r w:rsidR="00D8518C" w:rsidRPr="00202EBB">
        <w:rPr>
          <w:sz w:val="24"/>
          <w:szCs w:val="24"/>
        </w:rPr>
        <w:t>psichiatra</w:t>
      </w:r>
      <w:r w:rsidR="00EF0A9B" w:rsidRPr="00202EBB">
        <w:rPr>
          <w:sz w:val="24"/>
          <w:szCs w:val="24"/>
        </w:rPr>
        <w:t>, la quale non ha alcuna intenzione di revocarla.</w:t>
      </w:r>
    </w:p>
    <w:p w14:paraId="064E30B1" w14:textId="3F0F8F7A" w:rsidR="00EF0A9B" w:rsidRPr="00202EBB" w:rsidRDefault="00EF0A9B">
      <w:pPr>
        <w:rPr>
          <w:sz w:val="24"/>
          <w:szCs w:val="24"/>
        </w:rPr>
      </w:pPr>
      <w:r w:rsidRPr="00202EBB">
        <w:rPr>
          <w:sz w:val="24"/>
          <w:szCs w:val="24"/>
        </w:rPr>
        <w:t>Lei identifica il Csm con la figura degli psichiatri i quali sono i nemici da sconfiggere insieme al Giudice e all’amministratrice di sostegno.</w:t>
      </w:r>
      <w:r w:rsidR="001639BE" w:rsidRPr="00202EBB">
        <w:rPr>
          <w:sz w:val="24"/>
          <w:szCs w:val="24"/>
        </w:rPr>
        <w:t xml:space="preserve"> Direi quasi coloro che danno senso alla sua vita ora.</w:t>
      </w:r>
    </w:p>
    <w:p w14:paraId="3D203A2F" w14:textId="7C585533" w:rsidR="000B63A4" w:rsidRPr="00202EBB" w:rsidRDefault="000B63A4">
      <w:pPr>
        <w:rPr>
          <w:sz w:val="24"/>
          <w:szCs w:val="24"/>
        </w:rPr>
      </w:pPr>
      <w:r w:rsidRPr="00202EBB">
        <w:rPr>
          <w:sz w:val="24"/>
          <w:szCs w:val="24"/>
        </w:rPr>
        <w:t>Le dico che nel Csm ci sono  psichiatri, psicologi, infermieri, assistenti sociali</w:t>
      </w:r>
      <w:r w:rsidR="0014378C" w:rsidRPr="00202EBB">
        <w:rPr>
          <w:sz w:val="24"/>
          <w:szCs w:val="24"/>
        </w:rPr>
        <w:t xml:space="preserve"> e ci siamo anche no</w:t>
      </w:r>
      <w:r w:rsidR="00E05A14" w:rsidRPr="00202EBB">
        <w:rPr>
          <w:sz w:val="24"/>
          <w:szCs w:val="24"/>
        </w:rPr>
        <w:t>i</w:t>
      </w:r>
      <w:r w:rsidR="00225D63" w:rsidRPr="00202EBB">
        <w:rPr>
          <w:sz w:val="24"/>
          <w:szCs w:val="24"/>
        </w:rPr>
        <w:t xml:space="preserve"> operatori </w:t>
      </w:r>
      <w:r w:rsidR="000C07BF" w:rsidRPr="00202EBB">
        <w:rPr>
          <w:sz w:val="24"/>
          <w:szCs w:val="24"/>
        </w:rPr>
        <w:t>(</w:t>
      </w:r>
      <w:r w:rsidR="00225D63" w:rsidRPr="00202EBB">
        <w:rPr>
          <w:sz w:val="24"/>
          <w:szCs w:val="24"/>
        </w:rPr>
        <w:t>psicologi</w:t>
      </w:r>
      <w:r w:rsidR="000C07BF" w:rsidRPr="00202EBB">
        <w:rPr>
          <w:sz w:val="24"/>
          <w:szCs w:val="24"/>
        </w:rPr>
        <w:t>)</w:t>
      </w:r>
      <w:r w:rsidR="00225D63" w:rsidRPr="00202EBB">
        <w:rPr>
          <w:sz w:val="24"/>
          <w:szCs w:val="24"/>
        </w:rPr>
        <w:t>.</w:t>
      </w:r>
    </w:p>
    <w:p w14:paraId="12C3F2E4" w14:textId="119B4E89" w:rsidR="0014378C" w:rsidRDefault="0014378C">
      <w:pPr>
        <w:rPr>
          <w:sz w:val="24"/>
          <w:szCs w:val="24"/>
        </w:rPr>
      </w:pPr>
      <w:r w:rsidRPr="00202EBB">
        <w:rPr>
          <w:sz w:val="24"/>
          <w:szCs w:val="24"/>
        </w:rPr>
        <w:t xml:space="preserve">Lei risponde che la </w:t>
      </w:r>
      <w:r w:rsidR="000F347D">
        <w:rPr>
          <w:sz w:val="24"/>
          <w:szCs w:val="24"/>
        </w:rPr>
        <w:t>sua psichiatra</w:t>
      </w:r>
      <w:r w:rsidRPr="00202EBB">
        <w:rPr>
          <w:sz w:val="24"/>
          <w:szCs w:val="24"/>
        </w:rPr>
        <w:t xml:space="preserve"> le ha detto che non ci sono psicologi al Csm</w:t>
      </w:r>
      <w:r w:rsidR="00192538" w:rsidRPr="00202EBB">
        <w:rPr>
          <w:sz w:val="24"/>
          <w:szCs w:val="24"/>
        </w:rPr>
        <w:t>.</w:t>
      </w:r>
    </w:p>
    <w:p w14:paraId="7CB0F7B4" w14:textId="1A0C7CC0" w:rsidR="00155254" w:rsidRPr="00202EBB" w:rsidRDefault="00155254">
      <w:pPr>
        <w:rPr>
          <w:sz w:val="24"/>
          <w:szCs w:val="24"/>
        </w:rPr>
      </w:pPr>
      <w:r>
        <w:rPr>
          <w:sz w:val="24"/>
          <w:szCs w:val="24"/>
        </w:rPr>
        <w:t xml:space="preserve">Le suggerisco che, forse la </w:t>
      </w:r>
      <w:r w:rsidR="005814BD">
        <w:rPr>
          <w:sz w:val="24"/>
          <w:szCs w:val="24"/>
        </w:rPr>
        <w:t>sua psichiatra</w:t>
      </w:r>
      <w:r>
        <w:rPr>
          <w:sz w:val="24"/>
          <w:szCs w:val="24"/>
        </w:rPr>
        <w:t xml:space="preserve"> </w:t>
      </w:r>
      <w:r w:rsidR="002B1D14">
        <w:rPr>
          <w:sz w:val="24"/>
          <w:szCs w:val="24"/>
        </w:rPr>
        <w:t xml:space="preserve">le stava dicendo che non c’erano al momento psicologi disponibili al Csm, in quanto sentivo l’utilita’ di restituire a Francesca un lavoro </w:t>
      </w:r>
      <w:r w:rsidR="00EC2AE6">
        <w:rPr>
          <w:sz w:val="24"/>
          <w:szCs w:val="24"/>
        </w:rPr>
        <w:t xml:space="preserve">integrato tra </w:t>
      </w:r>
      <w:r w:rsidR="00271DDB">
        <w:rPr>
          <w:sz w:val="24"/>
          <w:szCs w:val="24"/>
        </w:rPr>
        <w:t>i diversi operatori che la seguono.</w:t>
      </w:r>
      <w:r w:rsidR="00EC2AE6">
        <w:rPr>
          <w:sz w:val="24"/>
          <w:szCs w:val="24"/>
        </w:rPr>
        <w:t xml:space="preserve">   </w:t>
      </w:r>
    </w:p>
    <w:p w14:paraId="62437D79" w14:textId="5CB20FB5" w:rsidR="00192538" w:rsidRPr="00202EBB" w:rsidRDefault="00192538">
      <w:pPr>
        <w:rPr>
          <w:sz w:val="24"/>
          <w:szCs w:val="24"/>
        </w:rPr>
      </w:pPr>
      <w:r w:rsidRPr="00202EBB">
        <w:rPr>
          <w:sz w:val="24"/>
          <w:szCs w:val="24"/>
        </w:rPr>
        <w:t>Le ribadisco che il Csm e’ composto da varie figure professionali che si occupano di disagio psichico, mentre lei sembra ci interpelli per risolvere questioni fisiche</w:t>
      </w:r>
      <w:r w:rsidR="00C110F5" w:rsidRPr="00202EBB">
        <w:rPr>
          <w:sz w:val="24"/>
          <w:szCs w:val="24"/>
        </w:rPr>
        <w:t xml:space="preserve"> </w:t>
      </w:r>
      <w:r w:rsidR="00F46C81">
        <w:rPr>
          <w:sz w:val="24"/>
          <w:szCs w:val="24"/>
        </w:rPr>
        <w:t>e che non si capiva perche’ a questo punto lei si rivolgesse proprio ad un Csm</w:t>
      </w:r>
      <w:r w:rsidR="00413453" w:rsidRPr="00202EBB">
        <w:rPr>
          <w:sz w:val="24"/>
          <w:szCs w:val="24"/>
        </w:rPr>
        <w:t xml:space="preserve"> </w:t>
      </w:r>
      <w:r w:rsidR="0033013E">
        <w:rPr>
          <w:sz w:val="24"/>
          <w:szCs w:val="24"/>
        </w:rPr>
        <w:t>per tali questioni.</w:t>
      </w:r>
      <w:r w:rsidR="00413453" w:rsidRPr="00202EBB">
        <w:rPr>
          <w:sz w:val="24"/>
          <w:szCs w:val="24"/>
        </w:rPr>
        <w:t xml:space="preserve"> </w:t>
      </w:r>
      <w:r w:rsidR="0033013E">
        <w:rPr>
          <w:sz w:val="24"/>
          <w:szCs w:val="24"/>
        </w:rPr>
        <w:t xml:space="preserve">Le </w:t>
      </w:r>
      <w:r w:rsidR="0007522A">
        <w:rPr>
          <w:sz w:val="24"/>
          <w:szCs w:val="24"/>
        </w:rPr>
        <w:t>ricordo</w:t>
      </w:r>
      <w:r w:rsidR="0033013E">
        <w:rPr>
          <w:sz w:val="24"/>
          <w:szCs w:val="24"/>
        </w:rPr>
        <w:t xml:space="preserve"> anche</w:t>
      </w:r>
      <w:r w:rsidR="00413453" w:rsidRPr="00202EBB">
        <w:rPr>
          <w:sz w:val="24"/>
          <w:szCs w:val="24"/>
        </w:rPr>
        <w:t xml:space="preserve"> che e’ stata proprio la sua psichiatra a proporle questo servizio domiciliare</w:t>
      </w:r>
      <w:r w:rsidR="007C7CE3">
        <w:rPr>
          <w:sz w:val="24"/>
          <w:szCs w:val="24"/>
        </w:rPr>
        <w:t xml:space="preserve"> che non </w:t>
      </w:r>
      <w:r w:rsidR="0009507E">
        <w:rPr>
          <w:sz w:val="24"/>
          <w:szCs w:val="24"/>
        </w:rPr>
        <w:t>e’ un servizio medico</w:t>
      </w:r>
      <w:r w:rsidR="00BB3C28">
        <w:rPr>
          <w:sz w:val="24"/>
          <w:szCs w:val="24"/>
        </w:rPr>
        <w:t xml:space="preserve"> e che lei </w:t>
      </w:r>
      <w:r w:rsidR="00450146">
        <w:rPr>
          <w:sz w:val="24"/>
          <w:szCs w:val="24"/>
        </w:rPr>
        <w:t xml:space="preserve">stessa </w:t>
      </w:r>
      <w:r w:rsidR="00BB3C28">
        <w:rPr>
          <w:sz w:val="24"/>
          <w:szCs w:val="24"/>
        </w:rPr>
        <w:t>ha voluto</w:t>
      </w:r>
      <w:r w:rsidR="00450146">
        <w:rPr>
          <w:sz w:val="24"/>
          <w:szCs w:val="24"/>
        </w:rPr>
        <w:t>.</w:t>
      </w:r>
    </w:p>
    <w:p w14:paraId="5BD19696" w14:textId="2DF8563B" w:rsidR="00CE431B" w:rsidRPr="00202EBB" w:rsidRDefault="00CE431B">
      <w:pPr>
        <w:rPr>
          <w:sz w:val="24"/>
          <w:szCs w:val="24"/>
        </w:rPr>
      </w:pPr>
      <w:r w:rsidRPr="00202EBB">
        <w:rPr>
          <w:sz w:val="24"/>
          <w:szCs w:val="24"/>
        </w:rPr>
        <w:t>Lei risponde che i suoi malanni fisici le portano anche un</w:t>
      </w:r>
      <w:r w:rsidR="009E0920" w:rsidRPr="00202EBB">
        <w:rPr>
          <w:sz w:val="24"/>
          <w:szCs w:val="24"/>
        </w:rPr>
        <w:t xml:space="preserve"> problema psichico</w:t>
      </w:r>
      <w:r w:rsidR="008508A7" w:rsidRPr="00202EBB">
        <w:rPr>
          <w:sz w:val="24"/>
          <w:szCs w:val="24"/>
        </w:rPr>
        <w:t xml:space="preserve"> e che di questo rapporto me</w:t>
      </w:r>
      <w:r w:rsidR="00EC50E3" w:rsidRPr="00202EBB">
        <w:rPr>
          <w:sz w:val="24"/>
          <w:szCs w:val="24"/>
        </w:rPr>
        <w:t>n</w:t>
      </w:r>
      <w:r w:rsidR="008508A7" w:rsidRPr="00202EBB">
        <w:rPr>
          <w:sz w:val="24"/>
          <w:szCs w:val="24"/>
        </w:rPr>
        <w:t xml:space="preserve">te corpo ne’ ha parlato a lungo con la sua psicologa del Csm a cui precedentemente faceva riferimento. Il suo Csm storico. </w:t>
      </w:r>
      <w:r w:rsidR="00547CB5" w:rsidRPr="00202EBB">
        <w:rPr>
          <w:sz w:val="24"/>
          <w:szCs w:val="24"/>
        </w:rPr>
        <w:t>Da come Francesca racconta la sua esperienza con questa psicologa sembra che quest’ultim</w:t>
      </w:r>
      <w:r w:rsidR="00A03A27" w:rsidRPr="00202EBB">
        <w:rPr>
          <w:sz w:val="24"/>
          <w:szCs w:val="24"/>
        </w:rPr>
        <w:t xml:space="preserve">a le </w:t>
      </w:r>
      <w:r w:rsidR="00304760" w:rsidRPr="00202EBB">
        <w:rPr>
          <w:sz w:val="24"/>
          <w:szCs w:val="24"/>
        </w:rPr>
        <w:t>dicesse</w:t>
      </w:r>
      <w:r w:rsidR="00A03A27" w:rsidRPr="00202EBB">
        <w:rPr>
          <w:sz w:val="24"/>
          <w:szCs w:val="24"/>
        </w:rPr>
        <w:t xml:space="preserve"> cosa fare e come procedere su certe questioni organizzative.</w:t>
      </w:r>
      <w:r w:rsidR="00B4523A" w:rsidRPr="00202EBB">
        <w:rPr>
          <w:sz w:val="24"/>
          <w:szCs w:val="24"/>
        </w:rPr>
        <w:t xml:space="preserve"> Le stesse che porta a noi . Mi viene in mente, ora, un</w:t>
      </w:r>
      <w:r w:rsidR="00876763" w:rsidRPr="00202EBB">
        <w:rPr>
          <w:sz w:val="24"/>
          <w:szCs w:val="24"/>
        </w:rPr>
        <w:t xml:space="preserve">a dimensione di obbligo che </w:t>
      </w:r>
      <w:r w:rsidR="00A94F24" w:rsidRPr="00202EBB">
        <w:rPr>
          <w:sz w:val="24"/>
          <w:szCs w:val="24"/>
        </w:rPr>
        <w:t xml:space="preserve">sembra </w:t>
      </w:r>
      <w:r w:rsidR="007A4B27" w:rsidRPr="00202EBB">
        <w:rPr>
          <w:sz w:val="24"/>
          <w:szCs w:val="24"/>
        </w:rPr>
        <w:t>sostituire</w:t>
      </w:r>
      <w:r w:rsidR="00876763" w:rsidRPr="00202EBB">
        <w:rPr>
          <w:sz w:val="24"/>
          <w:szCs w:val="24"/>
        </w:rPr>
        <w:t xml:space="preserve"> una dimensione desiderante</w:t>
      </w:r>
      <w:r w:rsidR="00CF3A93" w:rsidRPr="00202EBB">
        <w:rPr>
          <w:sz w:val="24"/>
          <w:szCs w:val="24"/>
        </w:rPr>
        <w:t xml:space="preserve"> </w:t>
      </w:r>
      <w:r w:rsidR="007A4B27" w:rsidRPr="00202EBB">
        <w:rPr>
          <w:sz w:val="24"/>
          <w:szCs w:val="24"/>
        </w:rPr>
        <w:t>e</w:t>
      </w:r>
      <w:r w:rsidR="00CC5C31" w:rsidRPr="00202EBB">
        <w:rPr>
          <w:sz w:val="24"/>
          <w:szCs w:val="24"/>
        </w:rPr>
        <w:t xml:space="preserve"> che</w:t>
      </w:r>
      <w:r w:rsidR="00FE45B4" w:rsidRPr="00202EBB">
        <w:rPr>
          <w:sz w:val="24"/>
          <w:szCs w:val="24"/>
        </w:rPr>
        <w:t>, tuttavia,</w:t>
      </w:r>
      <w:r w:rsidR="00CF3A93" w:rsidRPr="00202EBB">
        <w:rPr>
          <w:sz w:val="24"/>
          <w:szCs w:val="24"/>
        </w:rPr>
        <w:t xml:space="preserve"> </w:t>
      </w:r>
      <w:r w:rsidR="00CC5C31" w:rsidRPr="00202EBB">
        <w:rPr>
          <w:sz w:val="24"/>
          <w:szCs w:val="24"/>
        </w:rPr>
        <w:t>tiene in vita</w:t>
      </w:r>
      <w:r w:rsidR="00FF33C6">
        <w:rPr>
          <w:sz w:val="24"/>
          <w:szCs w:val="24"/>
        </w:rPr>
        <w:t xml:space="preserve"> Francesca.</w:t>
      </w:r>
    </w:p>
    <w:p w14:paraId="79FD3D14" w14:textId="2F6A0314" w:rsidR="00CF3A93" w:rsidRPr="00202EBB" w:rsidRDefault="00CF3A93">
      <w:pPr>
        <w:rPr>
          <w:sz w:val="24"/>
          <w:szCs w:val="24"/>
        </w:rPr>
      </w:pPr>
      <w:r w:rsidRPr="00202EBB">
        <w:rPr>
          <w:sz w:val="24"/>
          <w:szCs w:val="24"/>
        </w:rPr>
        <w:t>In fondo anche i suoi malanni sembrano rappresentare una forma di obbligo</w:t>
      </w:r>
      <w:r w:rsidR="00FE45B4" w:rsidRPr="00202EBB">
        <w:rPr>
          <w:sz w:val="24"/>
          <w:szCs w:val="24"/>
        </w:rPr>
        <w:t>, un impedimento nel</w:t>
      </w:r>
      <w:r w:rsidR="002E11B8" w:rsidRPr="00202EBB">
        <w:rPr>
          <w:sz w:val="24"/>
          <w:szCs w:val="24"/>
        </w:rPr>
        <w:t xml:space="preserve"> fare o non fare alcune cose</w:t>
      </w:r>
      <w:r w:rsidR="0080304F" w:rsidRPr="00202EBB">
        <w:rPr>
          <w:sz w:val="24"/>
          <w:szCs w:val="24"/>
        </w:rPr>
        <w:t>,</w:t>
      </w:r>
      <w:r w:rsidR="002E11B8" w:rsidRPr="00202EBB">
        <w:rPr>
          <w:sz w:val="24"/>
          <w:szCs w:val="24"/>
        </w:rPr>
        <w:t xml:space="preserve"> un modo obbligato per stare dentro certi rapporti nella posizione di chi </w:t>
      </w:r>
      <w:r w:rsidR="0030399B" w:rsidRPr="00202EBB">
        <w:rPr>
          <w:sz w:val="24"/>
          <w:szCs w:val="24"/>
        </w:rPr>
        <w:t xml:space="preserve">deve dipendere da qualcuno </w:t>
      </w:r>
      <w:r w:rsidR="00F52530" w:rsidRPr="00202EBB">
        <w:rPr>
          <w:sz w:val="24"/>
          <w:szCs w:val="24"/>
        </w:rPr>
        <w:t>anche se non vorrebbe.</w:t>
      </w:r>
      <w:r w:rsidR="00C66A7A">
        <w:rPr>
          <w:sz w:val="24"/>
          <w:szCs w:val="24"/>
        </w:rPr>
        <w:t xml:space="preserve"> Non e’ lei che chiede aiuto, ma il suo corpo malandato che necessita assistenza.</w:t>
      </w:r>
    </w:p>
    <w:p w14:paraId="6E98539B" w14:textId="416AEDC2" w:rsidR="00994BD5" w:rsidRPr="00202EBB" w:rsidRDefault="00994BD5">
      <w:pPr>
        <w:rPr>
          <w:sz w:val="24"/>
          <w:szCs w:val="24"/>
        </w:rPr>
      </w:pPr>
      <w:r w:rsidRPr="00202EBB">
        <w:rPr>
          <w:sz w:val="24"/>
          <w:szCs w:val="24"/>
        </w:rPr>
        <w:t>Ed il desiderio quale spazio trova e cosa implicherebbe per</w:t>
      </w:r>
      <w:r w:rsidR="00D91B37" w:rsidRPr="00202EBB">
        <w:rPr>
          <w:sz w:val="24"/>
          <w:szCs w:val="24"/>
        </w:rPr>
        <w:t xml:space="preserve"> Francesca?</w:t>
      </w:r>
    </w:p>
    <w:p w14:paraId="0FCBBAED" w14:textId="4E7B4E76" w:rsidR="00C935C9" w:rsidRPr="00202EBB" w:rsidRDefault="00CC5637">
      <w:pPr>
        <w:rPr>
          <w:sz w:val="24"/>
          <w:szCs w:val="24"/>
        </w:rPr>
      </w:pPr>
      <w:r w:rsidRPr="00202EBB">
        <w:rPr>
          <w:sz w:val="24"/>
          <w:szCs w:val="24"/>
        </w:rPr>
        <w:lastRenderedPageBreak/>
        <w:t xml:space="preserve">Con Giulia restiamo un po’su questo punto. </w:t>
      </w:r>
      <w:r w:rsidR="00C722D9" w:rsidRPr="00202EBB">
        <w:rPr>
          <w:sz w:val="24"/>
          <w:szCs w:val="24"/>
        </w:rPr>
        <w:t>Ovvero sulla questione Csm e disagio psichico ritenendo questo un punto importante su cui fermarci</w:t>
      </w:r>
      <w:r w:rsidR="007F4823" w:rsidRPr="00202EBB">
        <w:rPr>
          <w:sz w:val="24"/>
          <w:szCs w:val="24"/>
        </w:rPr>
        <w:t xml:space="preserve"> a proposito del vissuto di disorientamento iniziale</w:t>
      </w:r>
      <w:r w:rsidR="00C935C9" w:rsidRPr="00202EBB">
        <w:rPr>
          <w:sz w:val="24"/>
          <w:szCs w:val="24"/>
        </w:rPr>
        <w:t xml:space="preserve"> e </w:t>
      </w:r>
      <w:r w:rsidR="00B7679D" w:rsidRPr="00202EBB">
        <w:rPr>
          <w:sz w:val="24"/>
          <w:szCs w:val="24"/>
        </w:rPr>
        <w:t>sulla necessita’</w:t>
      </w:r>
      <w:r w:rsidR="00C935C9" w:rsidRPr="00202EBB">
        <w:rPr>
          <w:sz w:val="24"/>
          <w:szCs w:val="24"/>
        </w:rPr>
        <w:t xml:space="preserve"> </w:t>
      </w:r>
      <w:r w:rsidR="00B7679D" w:rsidRPr="00202EBB">
        <w:rPr>
          <w:sz w:val="24"/>
          <w:szCs w:val="24"/>
        </w:rPr>
        <w:t>di</w:t>
      </w:r>
      <w:r w:rsidR="00C935C9" w:rsidRPr="00202EBB">
        <w:rPr>
          <w:sz w:val="24"/>
          <w:szCs w:val="24"/>
        </w:rPr>
        <w:t xml:space="preserve"> riorientarci.</w:t>
      </w:r>
    </w:p>
    <w:p w14:paraId="6ADBA459" w14:textId="0B88E232" w:rsidR="00CC5637" w:rsidRPr="00202EBB" w:rsidRDefault="00760D02">
      <w:pPr>
        <w:rPr>
          <w:sz w:val="24"/>
          <w:szCs w:val="24"/>
        </w:rPr>
      </w:pPr>
      <w:r w:rsidRPr="00202EBB">
        <w:rPr>
          <w:sz w:val="24"/>
          <w:szCs w:val="24"/>
        </w:rPr>
        <w:t>Dico a</w:t>
      </w:r>
      <w:r w:rsidR="00545546" w:rsidRPr="00202EBB">
        <w:rPr>
          <w:sz w:val="24"/>
          <w:szCs w:val="24"/>
        </w:rPr>
        <w:t xml:space="preserve"> Francesca </w:t>
      </w:r>
      <w:r w:rsidRPr="00202EBB">
        <w:rPr>
          <w:sz w:val="24"/>
          <w:szCs w:val="24"/>
        </w:rPr>
        <w:t xml:space="preserve">che mi sembra </w:t>
      </w:r>
      <w:r w:rsidR="00545546" w:rsidRPr="00202EBB">
        <w:rPr>
          <w:sz w:val="24"/>
          <w:szCs w:val="24"/>
        </w:rPr>
        <w:t>chied</w:t>
      </w:r>
      <w:r w:rsidRPr="00202EBB">
        <w:rPr>
          <w:sz w:val="24"/>
          <w:szCs w:val="24"/>
        </w:rPr>
        <w:t>a</w:t>
      </w:r>
      <w:r w:rsidR="00545546" w:rsidRPr="00202EBB">
        <w:rPr>
          <w:sz w:val="24"/>
          <w:szCs w:val="24"/>
        </w:rPr>
        <w:t xml:space="preserve"> al</w:t>
      </w:r>
      <w:r w:rsidR="003D5229" w:rsidRPr="00202EBB">
        <w:rPr>
          <w:sz w:val="24"/>
          <w:szCs w:val="24"/>
        </w:rPr>
        <w:t xml:space="preserve"> Csm con il quale </w:t>
      </w:r>
      <w:r w:rsidRPr="00202EBB">
        <w:rPr>
          <w:sz w:val="24"/>
          <w:szCs w:val="24"/>
        </w:rPr>
        <w:t>la</w:t>
      </w:r>
      <w:r w:rsidR="003D5229" w:rsidRPr="00202EBB">
        <w:rPr>
          <w:sz w:val="24"/>
          <w:szCs w:val="24"/>
        </w:rPr>
        <w:t xml:space="preserve"> Cooperativa collabor</w:t>
      </w:r>
      <w:r w:rsidRPr="00202EBB">
        <w:rPr>
          <w:sz w:val="24"/>
          <w:szCs w:val="24"/>
        </w:rPr>
        <w:t>a</w:t>
      </w:r>
      <w:r w:rsidR="009D1B16" w:rsidRPr="00202EBB">
        <w:rPr>
          <w:sz w:val="24"/>
          <w:szCs w:val="24"/>
        </w:rPr>
        <w:t xml:space="preserve"> di aiutarla </w:t>
      </w:r>
      <w:r w:rsidR="00A037FB" w:rsidRPr="00202EBB">
        <w:rPr>
          <w:sz w:val="24"/>
          <w:szCs w:val="24"/>
        </w:rPr>
        <w:t>nelle</w:t>
      </w:r>
      <w:r w:rsidR="00F355C0" w:rsidRPr="00202EBB">
        <w:rPr>
          <w:sz w:val="24"/>
          <w:szCs w:val="24"/>
        </w:rPr>
        <w:t xml:space="preserve"> questioni fisiche</w:t>
      </w:r>
      <w:r w:rsidR="00BD40D8" w:rsidRPr="00202EBB">
        <w:rPr>
          <w:sz w:val="24"/>
          <w:szCs w:val="24"/>
        </w:rPr>
        <w:t xml:space="preserve"> e lo chiede al Csm. Ci sono infermieri dentro il servizio che potrebbero occuparsi di questo insieme a lei, ma noi operatori non abbiamo competenze strettamente collegate a questo ambito</w:t>
      </w:r>
      <w:r w:rsidR="000A078E" w:rsidRPr="00202EBB">
        <w:rPr>
          <w:sz w:val="24"/>
          <w:szCs w:val="24"/>
        </w:rPr>
        <w:t>. Possiamo esserle utili per cosa?</w:t>
      </w:r>
      <w:r w:rsidR="00710791">
        <w:rPr>
          <w:sz w:val="24"/>
          <w:szCs w:val="24"/>
        </w:rPr>
        <w:t xml:space="preserve"> Dico questo tenendo a mente le diverse figure professional</w:t>
      </w:r>
      <w:r w:rsidR="00603F7E">
        <w:rPr>
          <w:sz w:val="24"/>
          <w:szCs w:val="24"/>
        </w:rPr>
        <w:t>i</w:t>
      </w:r>
      <w:r w:rsidR="00490EF9">
        <w:rPr>
          <w:sz w:val="24"/>
          <w:szCs w:val="24"/>
        </w:rPr>
        <w:t xml:space="preserve"> presenti</w:t>
      </w:r>
      <w:r w:rsidR="00710791">
        <w:rPr>
          <w:sz w:val="24"/>
          <w:szCs w:val="24"/>
        </w:rPr>
        <w:t xml:space="preserve"> </w:t>
      </w:r>
      <w:r w:rsidR="00490EF9">
        <w:rPr>
          <w:sz w:val="24"/>
          <w:szCs w:val="24"/>
        </w:rPr>
        <w:t>al</w:t>
      </w:r>
      <w:r w:rsidR="00710791">
        <w:rPr>
          <w:sz w:val="24"/>
          <w:szCs w:val="24"/>
        </w:rPr>
        <w:t xml:space="preserve">  Csm</w:t>
      </w:r>
      <w:r w:rsidR="00041885">
        <w:rPr>
          <w:sz w:val="24"/>
          <w:szCs w:val="24"/>
        </w:rPr>
        <w:t>,</w:t>
      </w:r>
      <w:r w:rsidR="00710791">
        <w:rPr>
          <w:sz w:val="24"/>
          <w:szCs w:val="24"/>
        </w:rPr>
        <w:t xml:space="preserve"> nell’ipotesi che sia utile avere a mente </w:t>
      </w:r>
      <w:r w:rsidR="00F40B1D">
        <w:rPr>
          <w:sz w:val="24"/>
          <w:szCs w:val="24"/>
        </w:rPr>
        <w:t xml:space="preserve">competenze e risorse da </w:t>
      </w:r>
      <w:r w:rsidR="000914F9">
        <w:rPr>
          <w:sz w:val="24"/>
          <w:szCs w:val="24"/>
        </w:rPr>
        <w:t xml:space="preserve">utilizzare, ma anche avendo a mente </w:t>
      </w:r>
      <w:r w:rsidR="008B2CFC">
        <w:rPr>
          <w:sz w:val="24"/>
          <w:szCs w:val="24"/>
        </w:rPr>
        <w:t xml:space="preserve"> che</w:t>
      </w:r>
      <w:r w:rsidR="00A041BB">
        <w:rPr>
          <w:sz w:val="24"/>
          <w:szCs w:val="24"/>
        </w:rPr>
        <w:t xml:space="preserve"> sembra</w:t>
      </w:r>
      <w:r w:rsidR="008B2CFC">
        <w:rPr>
          <w:sz w:val="24"/>
          <w:szCs w:val="24"/>
        </w:rPr>
        <w:t xml:space="preserve"> </w:t>
      </w:r>
      <w:r w:rsidR="00FE4988">
        <w:rPr>
          <w:sz w:val="24"/>
          <w:szCs w:val="24"/>
        </w:rPr>
        <w:t xml:space="preserve">queste risorse </w:t>
      </w:r>
      <w:r w:rsidR="008B2CFC">
        <w:rPr>
          <w:sz w:val="24"/>
          <w:szCs w:val="24"/>
        </w:rPr>
        <w:t>veng</w:t>
      </w:r>
      <w:r w:rsidR="00A041BB">
        <w:rPr>
          <w:sz w:val="24"/>
          <w:szCs w:val="24"/>
        </w:rPr>
        <w:t>a</w:t>
      </w:r>
      <w:r w:rsidR="008B2CFC">
        <w:rPr>
          <w:sz w:val="24"/>
          <w:szCs w:val="24"/>
        </w:rPr>
        <w:t xml:space="preserve">no </w:t>
      </w:r>
      <w:r w:rsidR="002A3E5E">
        <w:rPr>
          <w:sz w:val="24"/>
          <w:szCs w:val="24"/>
        </w:rPr>
        <w:t>da Francesca</w:t>
      </w:r>
      <w:r w:rsidR="008B2CFC">
        <w:rPr>
          <w:sz w:val="24"/>
          <w:szCs w:val="24"/>
        </w:rPr>
        <w:t xml:space="preserve"> immediatamente </w:t>
      </w:r>
      <w:r w:rsidR="00A5416E">
        <w:rPr>
          <w:sz w:val="24"/>
          <w:szCs w:val="24"/>
        </w:rPr>
        <w:t xml:space="preserve">depauperate </w:t>
      </w:r>
      <w:r w:rsidR="00041885">
        <w:rPr>
          <w:sz w:val="24"/>
          <w:szCs w:val="24"/>
        </w:rPr>
        <w:t>dalle</w:t>
      </w:r>
      <w:r w:rsidR="00A5416E">
        <w:rPr>
          <w:sz w:val="24"/>
          <w:szCs w:val="24"/>
        </w:rPr>
        <w:t xml:space="preserve"> sue mille richieste.</w:t>
      </w:r>
    </w:p>
    <w:p w14:paraId="616B3F71" w14:textId="6A33C989" w:rsidR="001F4C99" w:rsidRPr="00202EBB" w:rsidRDefault="001F4C99" w:rsidP="00811469">
      <w:pPr>
        <w:rPr>
          <w:sz w:val="24"/>
          <w:szCs w:val="24"/>
        </w:rPr>
      </w:pPr>
      <w:r w:rsidRPr="00202EBB">
        <w:rPr>
          <w:sz w:val="24"/>
          <w:szCs w:val="24"/>
        </w:rPr>
        <w:t>A questo punto Francesca dice che lei ha difficolta’ ad uscire di casa perche’ quando deve uscire per fare una visita medica, ad esempio, immediatamente la sua testa si affolla di pensieri, di cose che deve fare, si sente un’angoscia forte che sale e non riesce ad uscire</w:t>
      </w:r>
      <w:r w:rsidR="00AA4831" w:rsidRPr="00202EBB">
        <w:rPr>
          <w:sz w:val="24"/>
          <w:szCs w:val="24"/>
        </w:rPr>
        <w:t xml:space="preserve"> di casa</w:t>
      </w:r>
      <w:r w:rsidR="00A76919">
        <w:rPr>
          <w:sz w:val="24"/>
          <w:szCs w:val="24"/>
        </w:rPr>
        <w:t>. Si sente confusa.</w:t>
      </w:r>
    </w:p>
    <w:p w14:paraId="6A6DC73D" w14:textId="562809FE" w:rsidR="001F4C99" w:rsidRPr="00202EBB" w:rsidRDefault="001F4C99" w:rsidP="00811469">
      <w:pPr>
        <w:rPr>
          <w:sz w:val="24"/>
          <w:szCs w:val="24"/>
        </w:rPr>
      </w:pPr>
      <w:r w:rsidRPr="00202EBB">
        <w:rPr>
          <w:sz w:val="24"/>
          <w:szCs w:val="24"/>
        </w:rPr>
        <w:t xml:space="preserve">A questo punto mi sembra di poter rileggere quanto dice </w:t>
      </w:r>
      <w:r w:rsidR="00985E17" w:rsidRPr="00202EBB">
        <w:rPr>
          <w:sz w:val="24"/>
          <w:szCs w:val="24"/>
        </w:rPr>
        <w:t>F</w:t>
      </w:r>
      <w:r w:rsidRPr="00202EBB">
        <w:rPr>
          <w:sz w:val="24"/>
          <w:szCs w:val="24"/>
        </w:rPr>
        <w:t xml:space="preserve">rancesca come una difficolta’ a mettere in rapporto il dentro ed il fuori e chiede che gli operatori la aiutino a fare un passaggio tra il dentro ed il fuori. </w:t>
      </w:r>
      <w:r w:rsidR="00E3153C" w:rsidRPr="00202EBB">
        <w:rPr>
          <w:sz w:val="24"/>
          <w:szCs w:val="24"/>
        </w:rPr>
        <w:t xml:space="preserve"> Le propongo questo e le dico se noi possiamo </w:t>
      </w:r>
      <w:r w:rsidR="00BD2AED" w:rsidRPr="00202EBB">
        <w:rPr>
          <w:sz w:val="24"/>
          <w:szCs w:val="24"/>
        </w:rPr>
        <w:t>svolgere</w:t>
      </w:r>
      <w:r w:rsidR="00D2042F" w:rsidRPr="00202EBB">
        <w:rPr>
          <w:sz w:val="24"/>
          <w:szCs w:val="24"/>
        </w:rPr>
        <w:t xml:space="preserve"> per lei una funzione di ponte, di collegamento tra questo dentro e questo fuori. Mi rendo conto che questi due criteri un po’ aiutano, ma </w:t>
      </w:r>
      <w:r w:rsidR="00100AA0" w:rsidRPr="00202EBB">
        <w:rPr>
          <w:sz w:val="24"/>
          <w:szCs w:val="24"/>
        </w:rPr>
        <w:t>lasciano spazio ad una complessita’ tutta da esplorare.</w:t>
      </w:r>
      <w:r w:rsidR="00F46E87">
        <w:rPr>
          <w:sz w:val="24"/>
          <w:szCs w:val="24"/>
        </w:rPr>
        <w:t xml:space="preserve"> Dentro di me resta un vissuto di </w:t>
      </w:r>
      <w:r w:rsidR="00DA410B">
        <w:rPr>
          <w:sz w:val="24"/>
          <w:szCs w:val="24"/>
        </w:rPr>
        <w:t xml:space="preserve">inutilità rispetto a questo provare </w:t>
      </w:r>
      <w:r w:rsidR="004F577D">
        <w:rPr>
          <w:sz w:val="24"/>
          <w:szCs w:val="24"/>
        </w:rPr>
        <w:t xml:space="preserve">a parlare con lei. </w:t>
      </w:r>
      <w:r w:rsidR="007D725A">
        <w:rPr>
          <w:sz w:val="24"/>
          <w:szCs w:val="24"/>
        </w:rPr>
        <w:t>E’ come se lei rispondesse a me dicendo: “ok voi non siete medici, allora vi dico qualcosa di psicologico</w:t>
      </w:r>
      <w:r w:rsidR="00820867">
        <w:rPr>
          <w:sz w:val="24"/>
          <w:szCs w:val="24"/>
        </w:rPr>
        <w:t xml:space="preserve">, come  </w:t>
      </w:r>
      <w:r w:rsidR="00431020">
        <w:rPr>
          <w:sz w:val="24"/>
          <w:szCs w:val="24"/>
        </w:rPr>
        <w:t>la</w:t>
      </w:r>
      <w:r w:rsidR="00820867">
        <w:rPr>
          <w:sz w:val="24"/>
          <w:szCs w:val="24"/>
        </w:rPr>
        <w:t xml:space="preserve"> mente che si affolla di pensieri”. </w:t>
      </w:r>
      <w:r w:rsidR="00431020">
        <w:rPr>
          <w:sz w:val="24"/>
          <w:szCs w:val="24"/>
        </w:rPr>
        <w:t xml:space="preserve">Cerco comunque di stare su questo </w:t>
      </w:r>
      <w:r w:rsidR="00387DBE">
        <w:rPr>
          <w:sz w:val="24"/>
          <w:szCs w:val="24"/>
        </w:rPr>
        <w:t xml:space="preserve">parlare  </w:t>
      </w:r>
      <w:r w:rsidR="00C05BE7">
        <w:rPr>
          <w:sz w:val="24"/>
          <w:szCs w:val="24"/>
        </w:rPr>
        <w:t xml:space="preserve">pensando </w:t>
      </w:r>
      <w:r w:rsidR="003F16E5">
        <w:rPr>
          <w:sz w:val="24"/>
          <w:szCs w:val="24"/>
        </w:rPr>
        <w:t xml:space="preserve"> </w:t>
      </w:r>
      <w:r w:rsidR="00C05BE7">
        <w:rPr>
          <w:sz w:val="24"/>
          <w:szCs w:val="24"/>
        </w:rPr>
        <w:t>a questo incontro quale</w:t>
      </w:r>
      <w:r w:rsidR="003F16E5">
        <w:rPr>
          <w:sz w:val="24"/>
          <w:szCs w:val="24"/>
        </w:rPr>
        <w:t xml:space="preserve"> </w:t>
      </w:r>
      <w:r w:rsidR="00614926">
        <w:rPr>
          <w:sz w:val="24"/>
          <w:szCs w:val="24"/>
        </w:rPr>
        <w:t>esperienza</w:t>
      </w:r>
      <w:r w:rsidR="003F16E5">
        <w:rPr>
          <w:sz w:val="24"/>
          <w:szCs w:val="24"/>
        </w:rPr>
        <w:t xml:space="preserve"> di rapporto con lei</w:t>
      </w:r>
      <w:r w:rsidR="008C63F1">
        <w:rPr>
          <w:sz w:val="24"/>
          <w:szCs w:val="24"/>
        </w:rPr>
        <w:t xml:space="preserve"> e con i servizi</w:t>
      </w:r>
      <w:r w:rsidR="00780C8D">
        <w:rPr>
          <w:sz w:val="24"/>
          <w:szCs w:val="24"/>
        </w:rPr>
        <w:t xml:space="preserve"> che lei costantemente evoca nei suoi discorsi;</w:t>
      </w:r>
      <w:r w:rsidR="008C63F1">
        <w:rPr>
          <w:sz w:val="24"/>
          <w:szCs w:val="24"/>
        </w:rPr>
        <w:t xml:space="preserve"> </w:t>
      </w:r>
      <w:r w:rsidR="003F16E5">
        <w:rPr>
          <w:sz w:val="24"/>
          <w:szCs w:val="24"/>
        </w:rPr>
        <w:t xml:space="preserve">qualcosa che puo’ costruire una storia </w:t>
      </w:r>
      <w:r w:rsidR="0011438B">
        <w:rPr>
          <w:sz w:val="24"/>
          <w:szCs w:val="24"/>
        </w:rPr>
        <w:t>su cui e’ necessario istituire un pensiero</w:t>
      </w:r>
      <w:r w:rsidR="006361DA">
        <w:rPr>
          <w:sz w:val="24"/>
          <w:szCs w:val="24"/>
        </w:rPr>
        <w:t xml:space="preserve">. </w:t>
      </w:r>
    </w:p>
    <w:p w14:paraId="10814C4D" w14:textId="77777777" w:rsidR="001F4C99" w:rsidRPr="00202EBB" w:rsidRDefault="001F4C99" w:rsidP="00811469">
      <w:pPr>
        <w:rPr>
          <w:sz w:val="24"/>
          <w:szCs w:val="24"/>
        </w:rPr>
      </w:pPr>
      <w:r w:rsidRPr="00202EBB">
        <w:rPr>
          <w:sz w:val="24"/>
          <w:szCs w:val="24"/>
        </w:rPr>
        <w:t>Parliamo dunque di visite mediche e del fatto che lei conosce un suo bravo amico psicologo che la conosce da anni e che quando lei gli telefona lui e’ sempre pronto ad accompagnarla. Non le chiede nemmeno come sta, ma semplicemente le dice:” cosa ti serve?” e la accompagna quando lei chiede.</w:t>
      </w:r>
    </w:p>
    <w:p w14:paraId="4B58D0FB" w14:textId="1F19E9D5" w:rsidR="001F4C99" w:rsidRPr="00202EBB" w:rsidRDefault="001F4C99" w:rsidP="00811469">
      <w:pPr>
        <w:rPr>
          <w:sz w:val="24"/>
          <w:szCs w:val="24"/>
        </w:rPr>
      </w:pPr>
      <w:r w:rsidRPr="00202EBB">
        <w:rPr>
          <w:sz w:val="24"/>
          <w:szCs w:val="24"/>
        </w:rPr>
        <w:t xml:space="preserve">Le domando: “ </w:t>
      </w:r>
      <w:r w:rsidR="00652323" w:rsidRPr="00202EBB">
        <w:rPr>
          <w:sz w:val="24"/>
          <w:szCs w:val="24"/>
        </w:rPr>
        <w:t>un amico</w:t>
      </w:r>
      <w:r w:rsidRPr="00202EBB">
        <w:rPr>
          <w:sz w:val="24"/>
          <w:szCs w:val="24"/>
        </w:rPr>
        <w:t xml:space="preserve">?” e lei risponde che non e’ proprio </w:t>
      </w:r>
      <w:r w:rsidR="00652323" w:rsidRPr="00202EBB">
        <w:rPr>
          <w:sz w:val="24"/>
          <w:szCs w:val="24"/>
        </w:rPr>
        <w:t>un amico</w:t>
      </w:r>
      <w:r w:rsidRPr="00202EBB">
        <w:rPr>
          <w:sz w:val="24"/>
          <w:szCs w:val="24"/>
        </w:rPr>
        <w:t xml:space="preserve">, ma comunque uno psicologo </w:t>
      </w:r>
      <w:r w:rsidR="006A4C7D" w:rsidRPr="00202EBB">
        <w:rPr>
          <w:sz w:val="24"/>
          <w:szCs w:val="24"/>
        </w:rPr>
        <w:t xml:space="preserve">molto bravo </w:t>
      </w:r>
      <w:r w:rsidRPr="00202EBB">
        <w:rPr>
          <w:sz w:val="24"/>
          <w:szCs w:val="24"/>
        </w:rPr>
        <w:t>che non fa problemi ad accompagnarla dove le occorre.</w:t>
      </w:r>
    </w:p>
    <w:p w14:paraId="7FE822E3" w14:textId="6B3BCF29" w:rsidR="00E207DB" w:rsidRPr="00202EBB" w:rsidRDefault="001F4C99" w:rsidP="00811469">
      <w:pPr>
        <w:rPr>
          <w:sz w:val="24"/>
          <w:szCs w:val="24"/>
        </w:rPr>
      </w:pPr>
      <w:r w:rsidRPr="00202EBB">
        <w:rPr>
          <w:sz w:val="24"/>
          <w:szCs w:val="24"/>
        </w:rPr>
        <w:t xml:space="preserve">Le dico che </w:t>
      </w:r>
      <w:r w:rsidR="00652323" w:rsidRPr="00202EBB">
        <w:rPr>
          <w:sz w:val="24"/>
          <w:szCs w:val="24"/>
        </w:rPr>
        <w:t>l’ amico</w:t>
      </w:r>
      <w:r w:rsidRPr="00202EBB">
        <w:rPr>
          <w:sz w:val="24"/>
          <w:szCs w:val="24"/>
        </w:rPr>
        <w:t xml:space="preserve"> per lei </w:t>
      </w:r>
      <w:r w:rsidR="00BC18FA" w:rsidRPr="00202EBB">
        <w:rPr>
          <w:sz w:val="24"/>
          <w:szCs w:val="24"/>
        </w:rPr>
        <w:t>sembra essere la persona che si mostra sempre</w:t>
      </w:r>
      <w:r w:rsidRPr="00202EBB">
        <w:rPr>
          <w:sz w:val="24"/>
          <w:szCs w:val="24"/>
        </w:rPr>
        <w:t xml:space="preserve"> disponibile,</w:t>
      </w:r>
      <w:r w:rsidR="00BC18FA" w:rsidRPr="00202EBB">
        <w:rPr>
          <w:sz w:val="24"/>
          <w:szCs w:val="24"/>
        </w:rPr>
        <w:t xml:space="preserve"> senza limiti</w:t>
      </w:r>
      <w:r w:rsidR="00B1610F" w:rsidRPr="00202EBB">
        <w:rPr>
          <w:sz w:val="24"/>
          <w:szCs w:val="24"/>
        </w:rPr>
        <w:t xml:space="preserve">, ma noi siamo un servizio con il quale possiamo fare un lavoro </w:t>
      </w:r>
      <w:r w:rsidR="00DF380D" w:rsidRPr="00202EBB">
        <w:rPr>
          <w:sz w:val="24"/>
          <w:szCs w:val="24"/>
        </w:rPr>
        <w:t>insieme</w:t>
      </w:r>
      <w:r w:rsidRPr="00202EBB">
        <w:rPr>
          <w:sz w:val="24"/>
          <w:szCs w:val="24"/>
        </w:rPr>
        <w:t xml:space="preserve"> </w:t>
      </w:r>
      <w:r w:rsidR="006E36B4">
        <w:rPr>
          <w:sz w:val="24"/>
          <w:szCs w:val="24"/>
        </w:rPr>
        <w:t xml:space="preserve">solo </w:t>
      </w:r>
      <w:r w:rsidR="00DF380D" w:rsidRPr="00202EBB">
        <w:rPr>
          <w:sz w:val="24"/>
          <w:szCs w:val="24"/>
        </w:rPr>
        <w:t>dandoci</w:t>
      </w:r>
      <w:r w:rsidRPr="00202EBB">
        <w:rPr>
          <w:sz w:val="24"/>
          <w:szCs w:val="24"/>
        </w:rPr>
        <w:t xml:space="preserve"> regole e limiti di </w:t>
      </w:r>
      <w:r w:rsidR="00830008" w:rsidRPr="00202EBB">
        <w:rPr>
          <w:sz w:val="24"/>
          <w:szCs w:val="24"/>
        </w:rPr>
        <w:t>disponibilità senza</w:t>
      </w:r>
      <w:r w:rsidR="00DF380D" w:rsidRPr="00202EBB">
        <w:rPr>
          <w:sz w:val="24"/>
          <w:szCs w:val="24"/>
        </w:rPr>
        <w:t xml:space="preserve"> i quali non e’ possibile procedere</w:t>
      </w:r>
      <w:r w:rsidRPr="00202EBB">
        <w:rPr>
          <w:sz w:val="24"/>
          <w:szCs w:val="24"/>
        </w:rPr>
        <w:t>.</w:t>
      </w:r>
      <w:r w:rsidR="00E21CE9">
        <w:rPr>
          <w:sz w:val="24"/>
          <w:szCs w:val="24"/>
        </w:rPr>
        <w:t xml:space="preserve"> In realta’ con nessuno e’ possibile </w:t>
      </w:r>
      <w:r w:rsidR="005E2F5B">
        <w:rPr>
          <w:sz w:val="24"/>
          <w:szCs w:val="24"/>
        </w:rPr>
        <w:t>essere in rapporto senza limiti</w:t>
      </w:r>
      <w:r w:rsidR="00046A7E">
        <w:rPr>
          <w:sz w:val="24"/>
          <w:szCs w:val="24"/>
        </w:rPr>
        <w:t>, condividiamo con Giulia poco dopo questo incontro.</w:t>
      </w:r>
      <w:r w:rsidR="00E21CE9">
        <w:rPr>
          <w:sz w:val="24"/>
          <w:szCs w:val="24"/>
        </w:rPr>
        <w:t xml:space="preserve"> </w:t>
      </w:r>
      <w:r w:rsidRPr="00202EBB">
        <w:rPr>
          <w:sz w:val="24"/>
          <w:szCs w:val="24"/>
        </w:rPr>
        <w:t xml:space="preserve"> </w:t>
      </w:r>
      <w:r w:rsidR="00830008" w:rsidRPr="00202EBB">
        <w:rPr>
          <w:sz w:val="24"/>
          <w:szCs w:val="24"/>
        </w:rPr>
        <w:t xml:space="preserve">Richiamo quanto lei </w:t>
      </w:r>
      <w:r w:rsidR="00C10DB2" w:rsidRPr="00202EBB">
        <w:rPr>
          <w:sz w:val="24"/>
          <w:szCs w:val="24"/>
        </w:rPr>
        <w:t>ci aveva chiesto ad un certo punto dell’in</w:t>
      </w:r>
      <w:r w:rsidR="001B0A43" w:rsidRPr="00202EBB">
        <w:rPr>
          <w:sz w:val="24"/>
          <w:szCs w:val="24"/>
        </w:rPr>
        <w:t>t</w:t>
      </w:r>
      <w:r w:rsidR="00C10DB2" w:rsidRPr="00202EBB">
        <w:rPr>
          <w:sz w:val="24"/>
          <w:szCs w:val="24"/>
        </w:rPr>
        <w:t>ervento ovvero di essere aiutata ad organizzarsi rispetto alle questioni legate alla sua salute</w:t>
      </w:r>
      <w:r w:rsidR="001B0A43" w:rsidRPr="00202EBB">
        <w:rPr>
          <w:sz w:val="24"/>
          <w:szCs w:val="24"/>
        </w:rPr>
        <w:t xml:space="preserve"> e le dico che possiamo provare a stare su questo</w:t>
      </w:r>
      <w:r w:rsidR="00367253" w:rsidRPr="00202EBB">
        <w:rPr>
          <w:sz w:val="24"/>
          <w:szCs w:val="24"/>
        </w:rPr>
        <w:t>,</w:t>
      </w:r>
      <w:r w:rsidR="008217BE" w:rsidRPr="00202EBB">
        <w:rPr>
          <w:sz w:val="24"/>
          <w:szCs w:val="24"/>
        </w:rPr>
        <w:t xml:space="preserve"> </w:t>
      </w:r>
      <w:r w:rsidR="003B6B5D" w:rsidRPr="00202EBB">
        <w:rPr>
          <w:sz w:val="24"/>
          <w:szCs w:val="24"/>
        </w:rPr>
        <w:t xml:space="preserve">ma entro certi limiti di tempo </w:t>
      </w:r>
      <w:r w:rsidR="006E7084" w:rsidRPr="00202EBB">
        <w:rPr>
          <w:sz w:val="24"/>
          <w:szCs w:val="24"/>
        </w:rPr>
        <w:t>ovvero</w:t>
      </w:r>
      <w:r w:rsidR="003B6B5D" w:rsidRPr="00202EBB">
        <w:rPr>
          <w:sz w:val="24"/>
          <w:szCs w:val="24"/>
        </w:rPr>
        <w:t xml:space="preserve"> </w:t>
      </w:r>
      <w:r w:rsidR="00F253F4" w:rsidRPr="00202EBB">
        <w:rPr>
          <w:sz w:val="24"/>
          <w:szCs w:val="24"/>
        </w:rPr>
        <w:t>prend</w:t>
      </w:r>
      <w:r w:rsidR="003D0CE5" w:rsidRPr="00202EBB">
        <w:rPr>
          <w:sz w:val="24"/>
          <w:szCs w:val="24"/>
        </w:rPr>
        <w:t>endo</w:t>
      </w:r>
      <w:r w:rsidR="00F253F4" w:rsidRPr="00202EBB">
        <w:rPr>
          <w:sz w:val="24"/>
          <w:szCs w:val="24"/>
        </w:rPr>
        <w:t xml:space="preserve"> appuntamenti </w:t>
      </w:r>
      <w:r w:rsidR="003D0CE5" w:rsidRPr="00202EBB">
        <w:rPr>
          <w:sz w:val="24"/>
          <w:szCs w:val="24"/>
        </w:rPr>
        <w:t>o provando con Barbara e Giulia ad</w:t>
      </w:r>
      <w:r w:rsidR="00F253F4" w:rsidRPr="00202EBB">
        <w:rPr>
          <w:sz w:val="24"/>
          <w:szCs w:val="24"/>
        </w:rPr>
        <w:t xml:space="preserve"> organizzare </w:t>
      </w:r>
      <w:r w:rsidR="00AB7148" w:rsidRPr="00202EBB">
        <w:rPr>
          <w:sz w:val="24"/>
          <w:szCs w:val="24"/>
        </w:rPr>
        <w:t>il tempo dell’intervento</w:t>
      </w:r>
      <w:r w:rsidR="00E75B9A">
        <w:rPr>
          <w:sz w:val="24"/>
          <w:szCs w:val="24"/>
        </w:rPr>
        <w:t xml:space="preserve"> su questo.</w:t>
      </w:r>
    </w:p>
    <w:p w14:paraId="29561111" w14:textId="2424DE81" w:rsidR="001F4C99" w:rsidRPr="00202EBB" w:rsidRDefault="007C4EC0" w:rsidP="00811469">
      <w:pPr>
        <w:rPr>
          <w:sz w:val="24"/>
          <w:szCs w:val="24"/>
        </w:rPr>
      </w:pPr>
      <w:r w:rsidRPr="00202EBB">
        <w:rPr>
          <w:sz w:val="24"/>
          <w:szCs w:val="24"/>
        </w:rPr>
        <w:t>Provo a chiederle i prossimi appuntamenti, le prossime visite e la possibilita’ di pianificarle insieme. Lei dice che cosi non va, che il suo amico psicologo fa diversamente perche’ e’ sempre disponibile e che l’idea di avere appuntamenti fissi le mette ansia e se noi siamo qui per farle venire l’ansia allora non le siamo utili.</w:t>
      </w:r>
    </w:p>
    <w:p w14:paraId="7C2A932E" w14:textId="77777777" w:rsidR="00B35170" w:rsidRPr="00202EBB" w:rsidRDefault="00627CDC" w:rsidP="00811469">
      <w:pPr>
        <w:rPr>
          <w:sz w:val="24"/>
          <w:szCs w:val="24"/>
        </w:rPr>
      </w:pPr>
      <w:r w:rsidRPr="00202EBB">
        <w:rPr>
          <w:sz w:val="24"/>
          <w:szCs w:val="24"/>
        </w:rPr>
        <w:lastRenderedPageBreak/>
        <w:t>Mentre scrivo penso anche alla differenza tra avanzare continue richieste da parte di Francesca e avere una domanda rivolta al Servizio</w:t>
      </w:r>
      <w:r w:rsidR="0075594F" w:rsidRPr="00202EBB">
        <w:rPr>
          <w:sz w:val="24"/>
          <w:szCs w:val="24"/>
        </w:rPr>
        <w:t xml:space="preserve"> e penso al vissuto di obbligo</w:t>
      </w:r>
      <w:r w:rsidR="00B35170" w:rsidRPr="00202EBB">
        <w:rPr>
          <w:sz w:val="24"/>
          <w:szCs w:val="24"/>
        </w:rPr>
        <w:t>.</w:t>
      </w:r>
    </w:p>
    <w:p w14:paraId="1F1B54A5" w14:textId="7EC6A223" w:rsidR="00627CDC" w:rsidRPr="00202EBB" w:rsidRDefault="00B35170" w:rsidP="00811469">
      <w:pPr>
        <w:rPr>
          <w:sz w:val="24"/>
          <w:szCs w:val="24"/>
        </w:rPr>
      </w:pPr>
      <w:r w:rsidRPr="00202EBB">
        <w:rPr>
          <w:sz w:val="24"/>
          <w:szCs w:val="24"/>
        </w:rPr>
        <w:t xml:space="preserve">Se faccio l’ipotesi che </w:t>
      </w:r>
      <w:r w:rsidR="00C879EC" w:rsidRPr="00202EBB">
        <w:rPr>
          <w:sz w:val="24"/>
          <w:szCs w:val="24"/>
        </w:rPr>
        <w:t xml:space="preserve">Francesca puo’ sentire di esistere solo </w:t>
      </w:r>
      <w:r w:rsidR="00FC2F10" w:rsidRPr="00202EBB">
        <w:rPr>
          <w:sz w:val="24"/>
          <w:szCs w:val="24"/>
        </w:rPr>
        <w:t xml:space="preserve">entro rapporti obbligati, cosa se ne fa di un servizio che si propone come non obbligatorio? E </w:t>
      </w:r>
      <w:r w:rsidR="007C4EC0" w:rsidRPr="00202EBB">
        <w:rPr>
          <w:sz w:val="24"/>
          <w:szCs w:val="24"/>
        </w:rPr>
        <w:t>cos’è</w:t>
      </w:r>
      <w:r w:rsidR="004828B6" w:rsidRPr="00202EBB">
        <w:rPr>
          <w:sz w:val="24"/>
          <w:szCs w:val="24"/>
        </w:rPr>
        <w:t xml:space="preserve"> </w:t>
      </w:r>
      <w:r w:rsidR="00FC2F10" w:rsidRPr="00202EBB">
        <w:rPr>
          <w:sz w:val="24"/>
          <w:szCs w:val="24"/>
        </w:rPr>
        <w:t xml:space="preserve"> l’obbligo?</w:t>
      </w:r>
      <w:r w:rsidR="0075594F" w:rsidRPr="00202EBB">
        <w:rPr>
          <w:sz w:val="24"/>
          <w:szCs w:val="24"/>
        </w:rPr>
        <w:t xml:space="preserve"> </w:t>
      </w:r>
      <w:r w:rsidR="00A4771C" w:rsidRPr="00202EBB">
        <w:rPr>
          <w:sz w:val="24"/>
          <w:szCs w:val="24"/>
        </w:rPr>
        <w:t>Quale rapporto organizza con noi</w:t>
      </w:r>
      <w:r w:rsidR="00BF400C" w:rsidRPr="00202EBB">
        <w:rPr>
          <w:sz w:val="24"/>
          <w:szCs w:val="24"/>
        </w:rPr>
        <w:t xml:space="preserve"> </w:t>
      </w:r>
      <w:r w:rsidR="008F5FDD">
        <w:rPr>
          <w:sz w:val="24"/>
          <w:szCs w:val="24"/>
        </w:rPr>
        <w:t>dentro</w:t>
      </w:r>
      <w:r w:rsidR="00BF400C" w:rsidRPr="00202EBB">
        <w:rPr>
          <w:sz w:val="24"/>
          <w:szCs w:val="24"/>
        </w:rPr>
        <w:t xml:space="preserve"> l’intervento domiciliare?</w:t>
      </w:r>
    </w:p>
    <w:p w14:paraId="328FE229" w14:textId="04C9D47F" w:rsidR="00C16322" w:rsidRPr="00202EBB" w:rsidRDefault="00C16322" w:rsidP="00811469">
      <w:pPr>
        <w:rPr>
          <w:sz w:val="24"/>
          <w:szCs w:val="24"/>
        </w:rPr>
      </w:pPr>
      <w:r w:rsidRPr="00202EBB">
        <w:rPr>
          <w:sz w:val="24"/>
          <w:szCs w:val="24"/>
        </w:rPr>
        <w:t>La complessita’ di questo caso la direi come</w:t>
      </w:r>
      <w:r w:rsidR="000F55CD" w:rsidRPr="00202EBB">
        <w:rPr>
          <w:sz w:val="24"/>
          <w:szCs w:val="24"/>
        </w:rPr>
        <w:t xml:space="preserve"> l’essere portata a credere alla sua richiesta come ad una domanda</w:t>
      </w:r>
      <w:r w:rsidR="008C6BC6" w:rsidRPr="00202EBB">
        <w:rPr>
          <w:sz w:val="24"/>
          <w:szCs w:val="24"/>
        </w:rPr>
        <w:t xml:space="preserve"> e poi render</w:t>
      </w:r>
      <w:r w:rsidR="004828B6" w:rsidRPr="00202EBB">
        <w:rPr>
          <w:sz w:val="24"/>
          <w:szCs w:val="24"/>
        </w:rPr>
        <w:t>si</w:t>
      </w:r>
      <w:r w:rsidR="008C6BC6" w:rsidRPr="00202EBB">
        <w:rPr>
          <w:sz w:val="24"/>
          <w:szCs w:val="24"/>
        </w:rPr>
        <w:t xml:space="preserve"> conto ogni volta che non e’ cosi.</w:t>
      </w:r>
    </w:p>
    <w:p w14:paraId="64EBE6E3" w14:textId="50CFBEF7" w:rsidR="001B686C" w:rsidRPr="00202EBB" w:rsidRDefault="008C6BC6" w:rsidP="00811469">
      <w:pPr>
        <w:rPr>
          <w:sz w:val="24"/>
          <w:szCs w:val="24"/>
        </w:rPr>
      </w:pPr>
      <w:r w:rsidRPr="00202EBB">
        <w:rPr>
          <w:sz w:val="24"/>
          <w:szCs w:val="24"/>
        </w:rPr>
        <w:t xml:space="preserve">E mi sembra </w:t>
      </w:r>
      <w:r w:rsidR="00B82053" w:rsidRPr="00202EBB">
        <w:rPr>
          <w:sz w:val="24"/>
          <w:szCs w:val="24"/>
        </w:rPr>
        <w:t>sia una questione condivisa sulla quale Francesca ci interpella</w:t>
      </w:r>
      <w:r w:rsidR="00C12588" w:rsidRPr="00202EBB">
        <w:rPr>
          <w:sz w:val="24"/>
          <w:szCs w:val="24"/>
        </w:rPr>
        <w:t xml:space="preserve"> tutti Csm e Cooperativa</w:t>
      </w:r>
      <w:r w:rsidR="00ED2F34" w:rsidRPr="00202EBB">
        <w:rPr>
          <w:sz w:val="24"/>
          <w:szCs w:val="24"/>
        </w:rPr>
        <w:t>.</w:t>
      </w:r>
      <w:r w:rsidR="00100A48">
        <w:rPr>
          <w:sz w:val="24"/>
          <w:szCs w:val="24"/>
        </w:rPr>
        <w:t xml:space="preserve"> Con lei sembra sempre di essere interpellati su un piano intellettuale</w:t>
      </w:r>
      <w:r w:rsidR="00BB451F">
        <w:rPr>
          <w:sz w:val="24"/>
          <w:szCs w:val="24"/>
        </w:rPr>
        <w:t>, su una sfida a livello di pensiero</w:t>
      </w:r>
      <w:r w:rsidR="00160DBD">
        <w:rPr>
          <w:sz w:val="24"/>
          <w:szCs w:val="24"/>
        </w:rPr>
        <w:t xml:space="preserve"> e contemporaneamente chiamati a focalizzare l’attenzione sul corpo</w:t>
      </w:r>
      <w:r w:rsidR="0062314A">
        <w:rPr>
          <w:sz w:val="24"/>
          <w:szCs w:val="24"/>
        </w:rPr>
        <w:t>. Mentre scrivo mi rendo conto di quanto paradossale sia tale posizione</w:t>
      </w:r>
      <w:r w:rsidR="00291E5E">
        <w:rPr>
          <w:sz w:val="24"/>
          <w:szCs w:val="24"/>
        </w:rPr>
        <w:t xml:space="preserve"> in cui lei ci chiama. E direi, forse una cosa banale, ma questa mente e questo corpo, entrambi convocati non </w:t>
      </w:r>
      <w:r w:rsidR="00FC79AB">
        <w:rPr>
          <w:sz w:val="24"/>
          <w:szCs w:val="24"/>
        </w:rPr>
        <w:t>trovano punti di comunicazione. Penso anche che proprio qui mi sembra di incontrare quest</w:t>
      </w:r>
      <w:r w:rsidR="00B567CD">
        <w:rPr>
          <w:sz w:val="24"/>
          <w:szCs w:val="24"/>
        </w:rPr>
        <w:t xml:space="preserve">o disagio psichico, la malattia mentale e mi chiedo anche come poter </w:t>
      </w:r>
      <w:r w:rsidR="00741411">
        <w:rPr>
          <w:sz w:val="24"/>
          <w:szCs w:val="24"/>
        </w:rPr>
        <w:t>sostenere una funzione di ponte tra il dentro ed il fuori; dentro dei pensieri ed il fuori del corpo senza pretese di guarigione. E’ una questione questa che attraversa tutti gli interventi che seguo, ovvero il piano del limite</w:t>
      </w:r>
      <w:r w:rsidR="00CB4CD8">
        <w:rPr>
          <w:sz w:val="24"/>
          <w:szCs w:val="24"/>
        </w:rPr>
        <w:t>.</w:t>
      </w:r>
    </w:p>
    <w:p w14:paraId="65D97185" w14:textId="77777777" w:rsidR="001F4C99" w:rsidRPr="00202EBB" w:rsidRDefault="001F4C99" w:rsidP="00811469">
      <w:pPr>
        <w:rPr>
          <w:sz w:val="24"/>
          <w:szCs w:val="24"/>
        </w:rPr>
      </w:pPr>
      <w:r w:rsidRPr="00202EBB">
        <w:rPr>
          <w:sz w:val="24"/>
          <w:szCs w:val="24"/>
        </w:rPr>
        <w:t>Riprendo anche la sua richiesta di essere aiutata ad organizzarsi rispetto ai suoi appuntamenti medici ed il disorientamento iniziale.</w:t>
      </w:r>
    </w:p>
    <w:p w14:paraId="61E4EBEF" w14:textId="75626C01" w:rsidR="001F4C99" w:rsidRDefault="001F4C99" w:rsidP="00811469">
      <w:pPr>
        <w:rPr>
          <w:sz w:val="24"/>
          <w:szCs w:val="24"/>
        </w:rPr>
      </w:pPr>
      <w:r w:rsidRPr="00202EBB">
        <w:rPr>
          <w:sz w:val="24"/>
          <w:szCs w:val="24"/>
        </w:rPr>
        <w:t>Le dico che questo incontro serve proprio per riprendere le fila di un lavoro insieme.</w:t>
      </w:r>
    </w:p>
    <w:p w14:paraId="5BD65F91" w14:textId="69AA9F60" w:rsidR="00276FD8" w:rsidRPr="00202EBB" w:rsidRDefault="00276FD8" w:rsidP="00811469">
      <w:pPr>
        <w:rPr>
          <w:sz w:val="24"/>
          <w:szCs w:val="24"/>
        </w:rPr>
      </w:pPr>
      <w:r>
        <w:rPr>
          <w:sz w:val="24"/>
          <w:szCs w:val="24"/>
        </w:rPr>
        <w:t>Lo penso come un’azione che puo’ servire a costruire un contenitore, una struttura di riferimento per Francesca per sentirsi me</w:t>
      </w:r>
      <w:r w:rsidR="000D018A">
        <w:rPr>
          <w:sz w:val="24"/>
          <w:szCs w:val="24"/>
        </w:rPr>
        <w:t>no solo. Ma e’ una fantasia che ho bisogno di riflettere ancora.</w:t>
      </w:r>
    </w:p>
    <w:p w14:paraId="263C09E4" w14:textId="1DC71EDB" w:rsidR="001F4C99" w:rsidRPr="00202EBB" w:rsidRDefault="001F4C99" w:rsidP="00811469">
      <w:pPr>
        <w:rPr>
          <w:sz w:val="24"/>
          <w:szCs w:val="24"/>
        </w:rPr>
      </w:pPr>
    </w:p>
    <w:p w14:paraId="6854300A" w14:textId="582AAB32" w:rsidR="001F4C99" w:rsidRPr="00202EBB" w:rsidRDefault="001F4C99" w:rsidP="00811469">
      <w:pPr>
        <w:rPr>
          <w:sz w:val="24"/>
          <w:szCs w:val="24"/>
        </w:rPr>
      </w:pPr>
      <w:r w:rsidRPr="00202EBB">
        <w:rPr>
          <w:sz w:val="24"/>
          <w:szCs w:val="24"/>
        </w:rPr>
        <w:t>Da una parte Francesca sembra convenire con noi che il problema per cui ci interpella come cooperativa e’ un problema legato ad una difficolta’ di ordine</w:t>
      </w:r>
      <w:r w:rsidR="00A805EC" w:rsidRPr="00202EBB">
        <w:rPr>
          <w:sz w:val="24"/>
          <w:szCs w:val="24"/>
        </w:rPr>
        <w:t xml:space="preserve"> emozionale</w:t>
      </w:r>
      <w:r w:rsidR="00042281" w:rsidRPr="00202EBB">
        <w:rPr>
          <w:sz w:val="24"/>
          <w:szCs w:val="24"/>
        </w:rPr>
        <w:t>, non proprio relazionale</w:t>
      </w:r>
      <w:r w:rsidR="00D24BDF" w:rsidRPr="00202EBB">
        <w:rPr>
          <w:sz w:val="24"/>
          <w:szCs w:val="24"/>
        </w:rPr>
        <w:t>,</w:t>
      </w:r>
      <w:r w:rsidRPr="00202EBB">
        <w:rPr>
          <w:sz w:val="24"/>
          <w:szCs w:val="24"/>
        </w:rPr>
        <w:t xml:space="preserve"> piuttosto che un problema strettamente  fisico.</w:t>
      </w:r>
    </w:p>
    <w:p w14:paraId="75E92C87" w14:textId="08E98DB2" w:rsidR="001F4C99" w:rsidRDefault="001F4C99" w:rsidP="00811469">
      <w:pPr>
        <w:rPr>
          <w:sz w:val="24"/>
          <w:szCs w:val="24"/>
        </w:rPr>
      </w:pPr>
      <w:r w:rsidRPr="00202EBB">
        <w:rPr>
          <w:sz w:val="24"/>
          <w:szCs w:val="24"/>
        </w:rPr>
        <w:t xml:space="preserve">Un problema dice lei ad organizzarsi rispetto alle varie visite mediche, ed un problema ad uscire di casa per arrivare ai diversi appuntamenti. </w:t>
      </w:r>
      <w:r w:rsidR="00D24BDF" w:rsidRPr="00202EBB">
        <w:rPr>
          <w:sz w:val="24"/>
          <w:szCs w:val="24"/>
        </w:rPr>
        <w:t xml:space="preserve">Sembra contempli una difficolta’ su un piano </w:t>
      </w:r>
      <w:r w:rsidR="006E1192" w:rsidRPr="00202EBB">
        <w:rPr>
          <w:sz w:val="24"/>
          <w:szCs w:val="24"/>
        </w:rPr>
        <w:t>emotivo,</w:t>
      </w:r>
      <w:r w:rsidR="00170C3C" w:rsidRPr="00202EBB">
        <w:rPr>
          <w:sz w:val="24"/>
          <w:szCs w:val="24"/>
        </w:rPr>
        <w:t xml:space="preserve"> vissuto come piano individuale</w:t>
      </w:r>
      <w:r w:rsidR="006E1192" w:rsidRPr="00202EBB">
        <w:rPr>
          <w:sz w:val="24"/>
          <w:szCs w:val="24"/>
        </w:rPr>
        <w:t xml:space="preserve"> </w:t>
      </w:r>
      <w:r w:rsidR="00170C3C" w:rsidRPr="00202EBB">
        <w:rPr>
          <w:sz w:val="24"/>
          <w:szCs w:val="24"/>
        </w:rPr>
        <w:t>mentre i rapporti sembrano essere altrove</w:t>
      </w:r>
      <w:r w:rsidR="008E7F52" w:rsidRPr="00202EBB">
        <w:rPr>
          <w:sz w:val="24"/>
          <w:szCs w:val="24"/>
        </w:rPr>
        <w:t>.</w:t>
      </w:r>
      <w:r w:rsidR="00DC79E8">
        <w:rPr>
          <w:sz w:val="24"/>
          <w:szCs w:val="24"/>
        </w:rPr>
        <w:t xml:space="preserve"> E anche </w:t>
      </w:r>
      <w:r w:rsidR="0007340E">
        <w:rPr>
          <w:sz w:val="24"/>
          <w:szCs w:val="24"/>
        </w:rPr>
        <w:t xml:space="preserve">io nel parlare con Francesca fatico a recuperare, contesti, luoghi riferimenti. </w:t>
      </w:r>
      <w:r w:rsidR="00AF3189">
        <w:rPr>
          <w:sz w:val="24"/>
          <w:szCs w:val="24"/>
        </w:rPr>
        <w:t>Lei evoca persone e luoghi, parla della malattia mentale</w:t>
      </w:r>
      <w:r w:rsidR="00533B8D">
        <w:rPr>
          <w:sz w:val="24"/>
          <w:szCs w:val="24"/>
        </w:rPr>
        <w:t>, la rifiuta come etichetta diagnostica, ma anche la utilizza</w:t>
      </w:r>
      <w:r w:rsidR="00557700">
        <w:rPr>
          <w:sz w:val="24"/>
          <w:szCs w:val="24"/>
        </w:rPr>
        <w:t xml:space="preserve"> per ricevere favori.</w:t>
      </w:r>
      <w:r w:rsidR="0080699B">
        <w:rPr>
          <w:sz w:val="24"/>
          <w:szCs w:val="24"/>
        </w:rPr>
        <w:t xml:space="preserve"> </w:t>
      </w:r>
      <w:r w:rsidR="00521AD6">
        <w:rPr>
          <w:sz w:val="24"/>
          <w:szCs w:val="24"/>
        </w:rPr>
        <w:t>Il suo disagio psichico e’ un organizzatore di rapporti</w:t>
      </w:r>
      <w:r w:rsidR="00D705DC">
        <w:rPr>
          <w:sz w:val="24"/>
          <w:szCs w:val="24"/>
        </w:rPr>
        <w:t xml:space="preserve"> </w:t>
      </w:r>
      <w:r w:rsidR="005022B6">
        <w:rPr>
          <w:sz w:val="24"/>
          <w:szCs w:val="24"/>
        </w:rPr>
        <w:t>difficili, fallimentari</w:t>
      </w:r>
      <w:r w:rsidR="00B7678E">
        <w:rPr>
          <w:sz w:val="24"/>
          <w:szCs w:val="24"/>
        </w:rPr>
        <w:t xml:space="preserve"> e di una profonda solitudine quale incapacita’ </w:t>
      </w:r>
      <w:r w:rsidR="001441D4">
        <w:rPr>
          <w:sz w:val="24"/>
          <w:szCs w:val="24"/>
        </w:rPr>
        <w:t xml:space="preserve">a riconoscere e mantenere </w:t>
      </w:r>
      <w:r w:rsidR="00E80220">
        <w:rPr>
          <w:sz w:val="24"/>
          <w:szCs w:val="24"/>
        </w:rPr>
        <w:t>tali rapporti</w:t>
      </w:r>
      <w:r w:rsidR="00E603CA">
        <w:rPr>
          <w:sz w:val="24"/>
          <w:szCs w:val="24"/>
        </w:rPr>
        <w:t xml:space="preserve">. </w:t>
      </w:r>
    </w:p>
    <w:p w14:paraId="1A095A49" w14:textId="77777777" w:rsidR="00DD0FB5" w:rsidRDefault="00DD0FB5" w:rsidP="00811469">
      <w:pPr>
        <w:rPr>
          <w:b/>
          <w:sz w:val="24"/>
          <w:szCs w:val="24"/>
        </w:rPr>
      </w:pPr>
    </w:p>
    <w:p w14:paraId="76710A87" w14:textId="77777777" w:rsidR="00DD0FB5" w:rsidRDefault="00DD0FB5" w:rsidP="00811469">
      <w:pPr>
        <w:rPr>
          <w:b/>
          <w:sz w:val="24"/>
          <w:szCs w:val="24"/>
        </w:rPr>
      </w:pPr>
    </w:p>
    <w:p w14:paraId="3128379C" w14:textId="73D967D3" w:rsidR="00DA64CF" w:rsidRPr="00DA64CF" w:rsidRDefault="00DA64CF" w:rsidP="00811469">
      <w:pPr>
        <w:rPr>
          <w:b/>
          <w:sz w:val="24"/>
          <w:szCs w:val="24"/>
        </w:rPr>
      </w:pPr>
      <w:r w:rsidRPr="00DA64CF">
        <w:rPr>
          <w:b/>
          <w:sz w:val="24"/>
          <w:szCs w:val="24"/>
        </w:rPr>
        <w:t>Conclusione</w:t>
      </w:r>
    </w:p>
    <w:p w14:paraId="042CFEB3" w14:textId="0557586B" w:rsidR="007A0207" w:rsidRPr="00202EBB" w:rsidRDefault="00413FC7" w:rsidP="00811469">
      <w:pPr>
        <w:rPr>
          <w:sz w:val="24"/>
          <w:szCs w:val="24"/>
        </w:rPr>
      </w:pPr>
      <w:r>
        <w:rPr>
          <w:sz w:val="24"/>
          <w:szCs w:val="24"/>
        </w:rPr>
        <w:t>Condividiamo io e Giulia</w:t>
      </w:r>
      <w:r w:rsidR="0021187D" w:rsidRPr="00202EBB">
        <w:rPr>
          <w:sz w:val="24"/>
          <w:szCs w:val="24"/>
        </w:rPr>
        <w:t xml:space="preserve"> </w:t>
      </w:r>
      <w:r w:rsidR="006653C1">
        <w:rPr>
          <w:sz w:val="24"/>
          <w:szCs w:val="24"/>
        </w:rPr>
        <w:t>il</w:t>
      </w:r>
      <w:r w:rsidR="0021187D" w:rsidRPr="00202EBB">
        <w:rPr>
          <w:sz w:val="24"/>
          <w:szCs w:val="24"/>
        </w:rPr>
        <w:t xml:space="preserve"> riconoscere che il nostro lavoro puo’ contemplare un piano del vissuto</w:t>
      </w:r>
      <w:r w:rsidR="007A0207" w:rsidRPr="00202EBB">
        <w:rPr>
          <w:sz w:val="24"/>
          <w:szCs w:val="24"/>
        </w:rPr>
        <w:t xml:space="preserve"> almeno individuale, i rapporti  non sembrano pensabili, ma l’ipotesi e’ che possiamo provare </w:t>
      </w:r>
      <w:r w:rsidR="007A0207" w:rsidRPr="00202EBB">
        <w:rPr>
          <w:sz w:val="24"/>
          <w:szCs w:val="24"/>
        </w:rPr>
        <w:lastRenderedPageBreak/>
        <w:t xml:space="preserve">nell’intervento domiciliare a farne esperienza, ad </w:t>
      </w:r>
      <w:r w:rsidR="00F14B30" w:rsidRPr="00202EBB">
        <w:rPr>
          <w:sz w:val="24"/>
          <w:szCs w:val="24"/>
        </w:rPr>
        <w:t xml:space="preserve"> </w:t>
      </w:r>
      <w:r w:rsidR="007A0207" w:rsidRPr="00202EBB">
        <w:rPr>
          <w:sz w:val="24"/>
          <w:szCs w:val="24"/>
        </w:rPr>
        <w:t>agirli</w:t>
      </w:r>
      <w:r w:rsidR="00F14B30" w:rsidRPr="00202EBB">
        <w:rPr>
          <w:sz w:val="24"/>
          <w:szCs w:val="24"/>
        </w:rPr>
        <w:t xml:space="preserve">  questi rapporti</w:t>
      </w:r>
      <w:r w:rsidR="00DC1D98" w:rsidRPr="00202EBB">
        <w:rPr>
          <w:sz w:val="24"/>
          <w:szCs w:val="24"/>
        </w:rPr>
        <w:t xml:space="preserve"> e forse solo dopo </w:t>
      </w:r>
      <w:r w:rsidR="002F3190" w:rsidRPr="00202EBB">
        <w:rPr>
          <w:sz w:val="24"/>
          <w:szCs w:val="24"/>
        </w:rPr>
        <w:t>a renderli pensabili.</w:t>
      </w:r>
    </w:p>
    <w:p w14:paraId="082911A5" w14:textId="77777777" w:rsidR="00EE1A92" w:rsidRDefault="001F4C99" w:rsidP="00811469">
      <w:pPr>
        <w:rPr>
          <w:sz w:val="24"/>
          <w:szCs w:val="24"/>
        </w:rPr>
      </w:pPr>
      <w:r w:rsidRPr="00202EBB">
        <w:rPr>
          <w:sz w:val="24"/>
          <w:szCs w:val="24"/>
        </w:rPr>
        <w:t xml:space="preserve">Ci lasciamo su </w:t>
      </w:r>
      <w:r w:rsidR="003350FF">
        <w:rPr>
          <w:sz w:val="24"/>
          <w:szCs w:val="24"/>
        </w:rPr>
        <w:t xml:space="preserve">due </w:t>
      </w:r>
      <w:r w:rsidR="00EE1A92">
        <w:rPr>
          <w:sz w:val="24"/>
          <w:szCs w:val="24"/>
        </w:rPr>
        <w:t>questioni ovvero :</w:t>
      </w:r>
    </w:p>
    <w:p w14:paraId="52167662" w14:textId="5B37A263" w:rsidR="00C1755F" w:rsidRDefault="00EE1A92" w:rsidP="00811469">
      <w:pPr>
        <w:pStyle w:val="Paragrafoelenco"/>
        <w:numPr>
          <w:ilvl w:val="0"/>
          <w:numId w:val="1"/>
        </w:numPr>
        <w:rPr>
          <w:sz w:val="24"/>
          <w:szCs w:val="24"/>
        </w:rPr>
      </w:pPr>
      <w:r>
        <w:rPr>
          <w:sz w:val="24"/>
          <w:szCs w:val="24"/>
        </w:rPr>
        <w:t>Francesca ritiene utile il nostro intervento per</w:t>
      </w:r>
      <w:r w:rsidR="00D87511">
        <w:rPr>
          <w:sz w:val="24"/>
          <w:szCs w:val="24"/>
        </w:rPr>
        <w:t xml:space="preserve"> aiutarla </w:t>
      </w:r>
      <w:r w:rsidR="00C1755F">
        <w:rPr>
          <w:sz w:val="24"/>
          <w:szCs w:val="24"/>
        </w:rPr>
        <w:t>nella</w:t>
      </w:r>
      <w:r w:rsidR="009F60F6">
        <w:rPr>
          <w:sz w:val="24"/>
          <w:szCs w:val="24"/>
        </w:rPr>
        <w:t xml:space="preserve"> difficolta’ ad uscire</w:t>
      </w:r>
      <w:r w:rsidR="00DA19FF">
        <w:rPr>
          <w:sz w:val="24"/>
          <w:szCs w:val="24"/>
        </w:rPr>
        <w:t xml:space="preserve"> di casa a fronte di alcuni impegni che lei prende e poi sembra non riesca a portare avanti.</w:t>
      </w:r>
      <w:r w:rsidR="009F60F6">
        <w:rPr>
          <w:sz w:val="24"/>
          <w:szCs w:val="24"/>
        </w:rPr>
        <w:t xml:space="preserve"> </w:t>
      </w:r>
      <w:r w:rsidR="0093545D">
        <w:rPr>
          <w:sz w:val="24"/>
          <w:szCs w:val="24"/>
        </w:rPr>
        <w:t>Ci proponiamo in una funzione di ponte, di collegamento tra dentro e fuori.</w:t>
      </w:r>
    </w:p>
    <w:p w14:paraId="6EC893A5" w14:textId="287728FB" w:rsidR="001F4C99" w:rsidRPr="00C1755F" w:rsidRDefault="001F4C99" w:rsidP="00811469">
      <w:pPr>
        <w:pStyle w:val="Paragrafoelenco"/>
        <w:numPr>
          <w:ilvl w:val="0"/>
          <w:numId w:val="1"/>
        </w:numPr>
        <w:rPr>
          <w:sz w:val="24"/>
          <w:szCs w:val="24"/>
        </w:rPr>
      </w:pPr>
      <w:r w:rsidRPr="00C1755F">
        <w:rPr>
          <w:sz w:val="24"/>
          <w:szCs w:val="24"/>
        </w:rPr>
        <w:t xml:space="preserve">Avere un calendario dei suoi appuntamenti per le visite mediche sulla base dei quali prendere accordi con le operatrici nell’idea che come servizio non  </w:t>
      </w:r>
      <w:r w:rsidR="006D23E6">
        <w:rPr>
          <w:sz w:val="24"/>
          <w:szCs w:val="24"/>
        </w:rPr>
        <w:t>rispondiamo</w:t>
      </w:r>
      <w:r w:rsidRPr="00C1755F">
        <w:rPr>
          <w:sz w:val="24"/>
          <w:szCs w:val="24"/>
        </w:rPr>
        <w:t xml:space="preserve"> ad urgenze, ma </w:t>
      </w:r>
      <w:r w:rsidR="00E940C3">
        <w:rPr>
          <w:sz w:val="24"/>
          <w:szCs w:val="24"/>
        </w:rPr>
        <w:t>possiamo provare</w:t>
      </w:r>
      <w:r w:rsidRPr="00C1755F">
        <w:rPr>
          <w:sz w:val="24"/>
          <w:szCs w:val="24"/>
        </w:rPr>
        <w:t xml:space="preserve"> ad organizzarci</w:t>
      </w:r>
      <w:r w:rsidR="00E940C3">
        <w:rPr>
          <w:sz w:val="24"/>
          <w:szCs w:val="24"/>
        </w:rPr>
        <w:t xml:space="preserve"> con lei</w:t>
      </w:r>
      <w:r w:rsidRPr="00C1755F">
        <w:rPr>
          <w:sz w:val="24"/>
          <w:szCs w:val="24"/>
        </w:rPr>
        <w:t xml:space="preserve"> entro i limiti di tempo delle 2 ore 2 volte la settimana.</w:t>
      </w:r>
    </w:p>
    <w:p w14:paraId="1FD50666" w14:textId="18138732" w:rsidR="001F4C99" w:rsidRPr="00202EBB" w:rsidRDefault="001F4C99" w:rsidP="00811469">
      <w:pPr>
        <w:rPr>
          <w:sz w:val="24"/>
          <w:szCs w:val="24"/>
        </w:rPr>
      </w:pPr>
      <w:r w:rsidRPr="00202EBB">
        <w:rPr>
          <w:sz w:val="24"/>
          <w:szCs w:val="24"/>
        </w:rPr>
        <w:t>Via via sembra convincersi che questa possa essere una strada per poter rendere utile questo intervento domiciliare per quanto avere appuntamenti o impegni le fa</w:t>
      </w:r>
      <w:r w:rsidR="00194C6C" w:rsidRPr="00202EBB">
        <w:rPr>
          <w:sz w:val="24"/>
          <w:szCs w:val="24"/>
        </w:rPr>
        <w:t>ccia</w:t>
      </w:r>
      <w:r w:rsidRPr="00202EBB">
        <w:rPr>
          <w:sz w:val="24"/>
          <w:szCs w:val="24"/>
        </w:rPr>
        <w:t xml:space="preserve"> venire l’ansia.</w:t>
      </w:r>
    </w:p>
    <w:p w14:paraId="4A63286F" w14:textId="4637B209" w:rsidR="001F4C99" w:rsidRPr="00202EBB" w:rsidRDefault="001F4C99" w:rsidP="00811469">
      <w:pPr>
        <w:rPr>
          <w:sz w:val="24"/>
          <w:szCs w:val="24"/>
        </w:rPr>
      </w:pPr>
      <w:r w:rsidRPr="00202EBB">
        <w:rPr>
          <w:sz w:val="24"/>
          <w:szCs w:val="24"/>
        </w:rPr>
        <w:t xml:space="preserve">Quanto le ho restituito e’ che uscire fuori significa anche avere dei limiti. Non c’e’ rapporto lavorativo o impegno con altri che non abbia dei limiti o delle regole in cui e’ utile stare e </w:t>
      </w:r>
      <w:r w:rsidR="00194C6C" w:rsidRPr="00202EBB">
        <w:rPr>
          <w:sz w:val="24"/>
          <w:szCs w:val="24"/>
        </w:rPr>
        <w:t xml:space="preserve">che sia utile </w:t>
      </w:r>
      <w:r w:rsidRPr="00202EBB">
        <w:rPr>
          <w:sz w:val="24"/>
          <w:szCs w:val="24"/>
        </w:rPr>
        <w:t>riconoscere</w:t>
      </w:r>
      <w:r w:rsidR="00194C6C" w:rsidRPr="00202EBB">
        <w:rPr>
          <w:sz w:val="24"/>
          <w:szCs w:val="24"/>
        </w:rPr>
        <w:t>. La Cooperativa puo’ aiutarla su questo.</w:t>
      </w:r>
    </w:p>
    <w:p w14:paraId="5912F8B3" w14:textId="77777777" w:rsidR="001F4C99" w:rsidRPr="00202EBB" w:rsidRDefault="001F4C99" w:rsidP="00811469">
      <w:pPr>
        <w:rPr>
          <w:sz w:val="24"/>
          <w:szCs w:val="24"/>
        </w:rPr>
      </w:pPr>
      <w:r w:rsidRPr="00202EBB">
        <w:rPr>
          <w:sz w:val="24"/>
          <w:szCs w:val="24"/>
        </w:rPr>
        <w:t>E piuttosto che non sentire l’ansia mandando via le persone, le ho chiesto di provare a tenere un po’ quest’ansia e di non chiudere immediatamente i battenti su tutto.</w:t>
      </w:r>
    </w:p>
    <w:p w14:paraId="47DBC4B7" w14:textId="21CB793D" w:rsidR="001F4C99" w:rsidRDefault="001F4C99" w:rsidP="00811469">
      <w:pPr>
        <w:rPr>
          <w:sz w:val="24"/>
          <w:szCs w:val="24"/>
        </w:rPr>
      </w:pPr>
      <w:r w:rsidRPr="00202EBB">
        <w:rPr>
          <w:sz w:val="24"/>
          <w:szCs w:val="24"/>
        </w:rPr>
        <w:t xml:space="preserve">Ci siamo salutate prendendo un appuntamento con Giulia che Francesca ha segnato nella sua nuova agenda. </w:t>
      </w:r>
    </w:p>
    <w:p w14:paraId="5CAA5F3D" w14:textId="0F147E9B" w:rsidR="00FC3944" w:rsidRDefault="00FC3944" w:rsidP="00811469">
      <w:pPr>
        <w:rPr>
          <w:sz w:val="24"/>
          <w:szCs w:val="24"/>
        </w:rPr>
      </w:pPr>
    </w:p>
    <w:p w14:paraId="2049B2D0" w14:textId="465D995F" w:rsidR="00FC3944" w:rsidRDefault="00FC3944" w:rsidP="00811469">
      <w:pPr>
        <w:rPr>
          <w:sz w:val="24"/>
          <w:szCs w:val="24"/>
        </w:rPr>
      </w:pPr>
    </w:p>
    <w:p w14:paraId="0FD1BA1D" w14:textId="1AD55BB6" w:rsidR="00FC3944" w:rsidRPr="00202EBB" w:rsidRDefault="00FC3944" w:rsidP="00811469">
      <w:pPr>
        <w:rPr>
          <w:sz w:val="24"/>
          <w:szCs w:val="24"/>
        </w:rPr>
      </w:pPr>
      <w:r>
        <w:rPr>
          <w:sz w:val="24"/>
          <w:szCs w:val="24"/>
        </w:rPr>
        <w:t>Rebecca</w:t>
      </w:r>
      <w:r w:rsidR="0038295A">
        <w:rPr>
          <w:sz w:val="24"/>
          <w:szCs w:val="24"/>
        </w:rPr>
        <w:t xml:space="preserve"> Borsoi</w:t>
      </w:r>
      <w:r w:rsidR="00925DDC">
        <w:rPr>
          <w:sz w:val="24"/>
          <w:szCs w:val="24"/>
        </w:rPr>
        <w:t xml:space="preserve"> </w:t>
      </w:r>
    </w:p>
    <w:p w14:paraId="55168A94" w14:textId="15F6D4BB" w:rsidR="001F4C99" w:rsidRPr="00202EBB" w:rsidRDefault="0038295A" w:rsidP="00811469">
      <w:pPr>
        <w:rPr>
          <w:sz w:val="24"/>
          <w:szCs w:val="24"/>
        </w:rPr>
      </w:pPr>
      <w:r>
        <w:rPr>
          <w:sz w:val="24"/>
          <w:szCs w:val="24"/>
        </w:rPr>
        <w:t xml:space="preserve"> </w:t>
      </w:r>
    </w:p>
    <w:p w14:paraId="5CCF3165" w14:textId="77777777" w:rsidR="001F4C99" w:rsidRPr="00202EBB" w:rsidRDefault="001F4C99" w:rsidP="00811469">
      <w:pPr>
        <w:rPr>
          <w:sz w:val="24"/>
          <w:szCs w:val="24"/>
        </w:rPr>
      </w:pPr>
    </w:p>
    <w:p w14:paraId="13A6E389" w14:textId="77777777" w:rsidR="001F4C99" w:rsidRPr="00202EBB" w:rsidRDefault="001F4C99" w:rsidP="00811469">
      <w:pPr>
        <w:rPr>
          <w:sz w:val="24"/>
          <w:szCs w:val="24"/>
        </w:rPr>
      </w:pPr>
    </w:p>
    <w:p w14:paraId="0473AB35" w14:textId="77777777" w:rsidR="001F4C99" w:rsidRPr="00202EBB" w:rsidRDefault="001F4C99" w:rsidP="00811469">
      <w:pPr>
        <w:rPr>
          <w:sz w:val="24"/>
          <w:szCs w:val="24"/>
        </w:rPr>
      </w:pPr>
    </w:p>
    <w:p w14:paraId="647BB8B7" w14:textId="77777777" w:rsidR="001F4C99" w:rsidRPr="00202EBB" w:rsidRDefault="001F4C99" w:rsidP="00811469">
      <w:pPr>
        <w:rPr>
          <w:sz w:val="24"/>
          <w:szCs w:val="24"/>
        </w:rPr>
      </w:pPr>
    </w:p>
    <w:p w14:paraId="796A219D" w14:textId="77777777" w:rsidR="001F4C99" w:rsidRPr="00202EBB" w:rsidRDefault="001F4C99" w:rsidP="00811469">
      <w:pPr>
        <w:rPr>
          <w:sz w:val="24"/>
          <w:szCs w:val="24"/>
        </w:rPr>
      </w:pPr>
    </w:p>
    <w:p w14:paraId="77987BC4" w14:textId="77777777" w:rsidR="001F4C99" w:rsidRPr="00202EBB" w:rsidRDefault="001F4C99" w:rsidP="00811469">
      <w:pPr>
        <w:rPr>
          <w:sz w:val="24"/>
          <w:szCs w:val="24"/>
        </w:rPr>
      </w:pPr>
    </w:p>
    <w:p w14:paraId="2B80B3D4" w14:textId="77777777" w:rsidR="00394953" w:rsidRPr="00202EBB" w:rsidRDefault="00394953">
      <w:pPr>
        <w:rPr>
          <w:sz w:val="24"/>
          <w:szCs w:val="24"/>
        </w:rPr>
      </w:pPr>
    </w:p>
    <w:p w14:paraId="6C92253B" w14:textId="59F8BA12" w:rsidR="00692B3E" w:rsidRPr="00202EBB" w:rsidRDefault="00692B3E">
      <w:pPr>
        <w:rPr>
          <w:sz w:val="24"/>
          <w:szCs w:val="24"/>
        </w:rPr>
      </w:pPr>
    </w:p>
    <w:p w14:paraId="4ED34DBD" w14:textId="574FBB61" w:rsidR="00B14887" w:rsidRPr="00202EBB" w:rsidRDefault="00B14887">
      <w:pPr>
        <w:rPr>
          <w:sz w:val="24"/>
          <w:szCs w:val="24"/>
        </w:rPr>
      </w:pPr>
    </w:p>
    <w:p w14:paraId="0E79A276" w14:textId="77777777" w:rsidR="00B83280" w:rsidRPr="00202EBB" w:rsidRDefault="00B83280">
      <w:pPr>
        <w:rPr>
          <w:sz w:val="24"/>
          <w:szCs w:val="24"/>
        </w:rPr>
      </w:pPr>
    </w:p>
    <w:p w14:paraId="00767F01" w14:textId="77777777" w:rsidR="00B83280" w:rsidRPr="00202EBB" w:rsidRDefault="00B83280">
      <w:pPr>
        <w:rPr>
          <w:sz w:val="24"/>
          <w:szCs w:val="24"/>
        </w:rPr>
      </w:pPr>
    </w:p>
    <w:p w14:paraId="2BF55C5F" w14:textId="1E32F169" w:rsidR="00BA052B" w:rsidRPr="00202EBB" w:rsidRDefault="00BA052B">
      <w:pPr>
        <w:rPr>
          <w:sz w:val="24"/>
          <w:szCs w:val="24"/>
        </w:rPr>
      </w:pPr>
    </w:p>
    <w:p w14:paraId="5921C219" w14:textId="11CD1FA6" w:rsidR="000C5E19" w:rsidRPr="00202EBB" w:rsidRDefault="000C5E19">
      <w:pPr>
        <w:rPr>
          <w:sz w:val="24"/>
          <w:szCs w:val="24"/>
        </w:rPr>
      </w:pPr>
    </w:p>
    <w:p w14:paraId="7B0A24D3" w14:textId="77777777" w:rsidR="00570A48" w:rsidRPr="00202EBB" w:rsidRDefault="00570A48">
      <w:pPr>
        <w:rPr>
          <w:sz w:val="24"/>
          <w:szCs w:val="24"/>
        </w:rPr>
      </w:pPr>
    </w:p>
    <w:p w14:paraId="10AB41EE" w14:textId="13C7585D" w:rsidR="00BE2A9F" w:rsidRPr="00202EBB" w:rsidRDefault="00BE2A9F">
      <w:pPr>
        <w:rPr>
          <w:sz w:val="24"/>
          <w:szCs w:val="24"/>
        </w:rPr>
      </w:pPr>
    </w:p>
    <w:p w14:paraId="61959B69" w14:textId="72F9B59A" w:rsidR="00BE2A9F" w:rsidRPr="00202EBB" w:rsidRDefault="00BE2A9F">
      <w:pPr>
        <w:rPr>
          <w:sz w:val="24"/>
          <w:szCs w:val="24"/>
        </w:rPr>
      </w:pPr>
    </w:p>
    <w:p w14:paraId="7C14EE74" w14:textId="1539170E" w:rsidR="003248EA" w:rsidRPr="00202EBB" w:rsidRDefault="003248EA">
      <w:pPr>
        <w:rPr>
          <w:sz w:val="24"/>
          <w:szCs w:val="24"/>
        </w:rPr>
      </w:pPr>
    </w:p>
    <w:p w14:paraId="49554A9E" w14:textId="77777777" w:rsidR="009D3B56" w:rsidRPr="0016752C" w:rsidRDefault="009D3B56">
      <w:pPr>
        <w:rPr>
          <w:sz w:val="28"/>
          <w:szCs w:val="28"/>
        </w:rPr>
      </w:pPr>
    </w:p>
    <w:sectPr w:rsidR="009D3B56" w:rsidRPr="001675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42217" w14:textId="77777777" w:rsidR="00144D58" w:rsidRDefault="00144D58" w:rsidP="00144D58">
      <w:pPr>
        <w:spacing w:after="0" w:line="240" w:lineRule="auto"/>
      </w:pPr>
      <w:r>
        <w:separator/>
      </w:r>
    </w:p>
  </w:endnote>
  <w:endnote w:type="continuationSeparator" w:id="0">
    <w:p w14:paraId="263778C6" w14:textId="77777777" w:rsidR="00144D58" w:rsidRDefault="00144D58" w:rsidP="0014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140B0" w14:textId="77777777" w:rsidR="00144D58" w:rsidRDefault="00144D58" w:rsidP="00144D58">
      <w:pPr>
        <w:spacing w:after="0" w:line="240" w:lineRule="auto"/>
      </w:pPr>
      <w:r>
        <w:separator/>
      </w:r>
    </w:p>
  </w:footnote>
  <w:footnote w:type="continuationSeparator" w:id="0">
    <w:p w14:paraId="2EC74114" w14:textId="77777777" w:rsidR="00144D58" w:rsidRDefault="00144D58" w:rsidP="00144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87D"/>
    <w:multiLevelType w:val="hybridMultilevel"/>
    <w:tmpl w:val="5AEC90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9977D9"/>
    <w:multiLevelType w:val="hybridMultilevel"/>
    <w:tmpl w:val="33A8FFA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1"/>
    <w:rsid w:val="000069B4"/>
    <w:rsid w:val="00007C64"/>
    <w:rsid w:val="0002066B"/>
    <w:rsid w:val="00031880"/>
    <w:rsid w:val="00033D66"/>
    <w:rsid w:val="00034021"/>
    <w:rsid w:val="00034462"/>
    <w:rsid w:val="00035528"/>
    <w:rsid w:val="00040D67"/>
    <w:rsid w:val="00041885"/>
    <w:rsid w:val="00042281"/>
    <w:rsid w:val="00043CBC"/>
    <w:rsid w:val="00046A7E"/>
    <w:rsid w:val="0004717A"/>
    <w:rsid w:val="00052CE5"/>
    <w:rsid w:val="00052E00"/>
    <w:rsid w:val="000539B7"/>
    <w:rsid w:val="00054FB9"/>
    <w:rsid w:val="000639B1"/>
    <w:rsid w:val="0007340E"/>
    <w:rsid w:val="0007522A"/>
    <w:rsid w:val="000914F9"/>
    <w:rsid w:val="00092216"/>
    <w:rsid w:val="00093D8E"/>
    <w:rsid w:val="0009507E"/>
    <w:rsid w:val="00097B8B"/>
    <w:rsid w:val="000A078E"/>
    <w:rsid w:val="000A17D4"/>
    <w:rsid w:val="000A434E"/>
    <w:rsid w:val="000A5D67"/>
    <w:rsid w:val="000B0081"/>
    <w:rsid w:val="000B59BC"/>
    <w:rsid w:val="000B63A4"/>
    <w:rsid w:val="000C07BF"/>
    <w:rsid w:val="000C3428"/>
    <w:rsid w:val="000C4291"/>
    <w:rsid w:val="000C4C67"/>
    <w:rsid w:val="000C5E19"/>
    <w:rsid w:val="000D018A"/>
    <w:rsid w:val="000D2B64"/>
    <w:rsid w:val="000D7A95"/>
    <w:rsid w:val="000E1EB4"/>
    <w:rsid w:val="000E71FE"/>
    <w:rsid w:val="000E7532"/>
    <w:rsid w:val="000E781D"/>
    <w:rsid w:val="000F00A9"/>
    <w:rsid w:val="000F08BC"/>
    <w:rsid w:val="000F347D"/>
    <w:rsid w:val="000F55CD"/>
    <w:rsid w:val="00100A48"/>
    <w:rsid w:val="00100AA0"/>
    <w:rsid w:val="00107448"/>
    <w:rsid w:val="00112BA8"/>
    <w:rsid w:val="0011438B"/>
    <w:rsid w:val="00122322"/>
    <w:rsid w:val="0012563B"/>
    <w:rsid w:val="0013317D"/>
    <w:rsid w:val="00135BAA"/>
    <w:rsid w:val="00135CA6"/>
    <w:rsid w:val="00142ADC"/>
    <w:rsid w:val="0014378C"/>
    <w:rsid w:val="001441D4"/>
    <w:rsid w:val="00144D58"/>
    <w:rsid w:val="001478BE"/>
    <w:rsid w:val="00152466"/>
    <w:rsid w:val="00155254"/>
    <w:rsid w:val="00160DBD"/>
    <w:rsid w:val="001639BE"/>
    <w:rsid w:val="00164B23"/>
    <w:rsid w:val="0016752C"/>
    <w:rsid w:val="00170C3C"/>
    <w:rsid w:val="00180628"/>
    <w:rsid w:val="001867AC"/>
    <w:rsid w:val="00187DB3"/>
    <w:rsid w:val="00192538"/>
    <w:rsid w:val="00194C6C"/>
    <w:rsid w:val="001A3144"/>
    <w:rsid w:val="001A658D"/>
    <w:rsid w:val="001B0A43"/>
    <w:rsid w:val="001B2B99"/>
    <w:rsid w:val="001B686C"/>
    <w:rsid w:val="001C5BAF"/>
    <w:rsid w:val="001D0DA1"/>
    <w:rsid w:val="001D4503"/>
    <w:rsid w:val="001E2ACB"/>
    <w:rsid w:val="001E5E26"/>
    <w:rsid w:val="001F4C99"/>
    <w:rsid w:val="00202EBB"/>
    <w:rsid w:val="00203D9E"/>
    <w:rsid w:val="002054D6"/>
    <w:rsid w:val="0021187D"/>
    <w:rsid w:val="00213430"/>
    <w:rsid w:val="00215054"/>
    <w:rsid w:val="0021521D"/>
    <w:rsid w:val="00215C9A"/>
    <w:rsid w:val="0022437C"/>
    <w:rsid w:val="0022565F"/>
    <w:rsid w:val="00225D63"/>
    <w:rsid w:val="0022735F"/>
    <w:rsid w:val="0023029E"/>
    <w:rsid w:val="00240C58"/>
    <w:rsid w:val="00251135"/>
    <w:rsid w:val="00251951"/>
    <w:rsid w:val="00251A3F"/>
    <w:rsid w:val="00252466"/>
    <w:rsid w:val="002553AB"/>
    <w:rsid w:val="00260CC8"/>
    <w:rsid w:val="00265F2C"/>
    <w:rsid w:val="00271DDB"/>
    <w:rsid w:val="00273584"/>
    <w:rsid w:val="00276FD8"/>
    <w:rsid w:val="002814E4"/>
    <w:rsid w:val="00281ED7"/>
    <w:rsid w:val="00291831"/>
    <w:rsid w:val="00291E5E"/>
    <w:rsid w:val="002A3E5E"/>
    <w:rsid w:val="002A42A8"/>
    <w:rsid w:val="002B1D14"/>
    <w:rsid w:val="002B357E"/>
    <w:rsid w:val="002B6927"/>
    <w:rsid w:val="002D5B8D"/>
    <w:rsid w:val="002E10BC"/>
    <w:rsid w:val="002E11B8"/>
    <w:rsid w:val="002E13B6"/>
    <w:rsid w:val="002E1C6A"/>
    <w:rsid w:val="002E45C8"/>
    <w:rsid w:val="002E4C76"/>
    <w:rsid w:val="002E555C"/>
    <w:rsid w:val="002E7A93"/>
    <w:rsid w:val="002F02EA"/>
    <w:rsid w:val="002F3190"/>
    <w:rsid w:val="002F5FFD"/>
    <w:rsid w:val="00301E4B"/>
    <w:rsid w:val="0030399B"/>
    <w:rsid w:val="00304760"/>
    <w:rsid w:val="003060B1"/>
    <w:rsid w:val="00324356"/>
    <w:rsid w:val="003248EA"/>
    <w:rsid w:val="00324B5D"/>
    <w:rsid w:val="003260C7"/>
    <w:rsid w:val="0033013E"/>
    <w:rsid w:val="00331842"/>
    <w:rsid w:val="00331CEA"/>
    <w:rsid w:val="003350FF"/>
    <w:rsid w:val="003361FF"/>
    <w:rsid w:val="00351E4D"/>
    <w:rsid w:val="0035200C"/>
    <w:rsid w:val="00357A73"/>
    <w:rsid w:val="00357AA7"/>
    <w:rsid w:val="00361785"/>
    <w:rsid w:val="0036607F"/>
    <w:rsid w:val="00367253"/>
    <w:rsid w:val="003712A6"/>
    <w:rsid w:val="00377BF8"/>
    <w:rsid w:val="00380C1D"/>
    <w:rsid w:val="0038295A"/>
    <w:rsid w:val="00387DBE"/>
    <w:rsid w:val="00391D40"/>
    <w:rsid w:val="003924AC"/>
    <w:rsid w:val="00392D6A"/>
    <w:rsid w:val="00394953"/>
    <w:rsid w:val="00395CD2"/>
    <w:rsid w:val="00396410"/>
    <w:rsid w:val="00396DFA"/>
    <w:rsid w:val="003A125F"/>
    <w:rsid w:val="003A1D21"/>
    <w:rsid w:val="003A28D0"/>
    <w:rsid w:val="003B0031"/>
    <w:rsid w:val="003B11A0"/>
    <w:rsid w:val="003B331D"/>
    <w:rsid w:val="003B37A9"/>
    <w:rsid w:val="003B3EB0"/>
    <w:rsid w:val="003B4EFE"/>
    <w:rsid w:val="003B5A9F"/>
    <w:rsid w:val="003B5EE1"/>
    <w:rsid w:val="003B6B5D"/>
    <w:rsid w:val="003C500B"/>
    <w:rsid w:val="003D0CE5"/>
    <w:rsid w:val="003D343D"/>
    <w:rsid w:val="003D3EF2"/>
    <w:rsid w:val="003D5229"/>
    <w:rsid w:val="003E09BE"/>
    <w:rsid w:val="003E11FD"/>
    <w:rsid w:val="003F16E5"/>
    <w:rsid w:val="003F72D1"/>
    <w:rsid w:val="0040023F"/>
    <w:rsid w:val="00413453"/>
    <w:rsid w:val="00413FC7"/>
    <w:rsid w:val="0042021F"/>
    <w:rsid w:val="0042173F"/>
    <w:rsid w:val="004219F6"/>
    <w:rsid w:val="00431020"/>
    <w:rsid w:val="00442E19"/>
    <w:rsid w:val="004453C0"/>
    <w:rsid w:val="004468D5"/>
    <w:rsid w:val="00450146"/>
    <w:rsid w:val="0047027F"/>
    <w:rsid w:val="00472862"/>
    <w:rsid w:val="00477DCC"/>
    <w:rsid w:val="004828B6"/>
    <w:rsid w:val="0048630F"/>
    <w:rsid w:val="0048681F"/>
    <w:rsid w:val="00490EF9"/>
    <w:rsid w:val="00495A54"/>
    <w:rsid w:val="004A2AC1"/>
    <w:rsid w:val="004A2E75"/>
    <w:rsid w:val="004A3920"/>
    <w:rsid w:val="004B30E9"/>
    <w:rsid w:val="004B46C7"/>
    <w:rsid w:val="004B71CD"/>
    <w:rsid w:val="004C7CF5"/>
    <w:rsid w:val="004D40B2"/>
    <w:rsid w:val="004D5A24"/>
    <w:rsid w:val="004E0777"/>
    <w:rsid w:val="004E3597"/>
    <w:rsid w:val="004F3847"/>
    <w:rsid w:val="004F577D"/>
    <w:rsid w:val="004F5D0E"/>
    <w:rsid w:val="0050157D"/>
    <w:rsid w:val="0050178E"/>
    <w:rsid w:val="005022B6"/>
    <w:rsid w:val="005028CD"/>
    <w:rsid w:val="00506D1D"/>
    <w:rsid w:val="00507436"/>
    <w:rsid w:val="00507E8E"/>
    <w:rsid w:val="00511821"/>
    <w:rsid w:val="00515995"/>
    <w:rsid w:val="00515FFE"/>
    <w:rsid w:val="00521AD6"/>
    <w:rsid w:val="0052354A"/>
    <w:rsid w:val="00523774"/>
    <w:rsid w:val="0052422F"/>
    <w:rsid w:val="00526089"/>
    <w:rsid w:val="00532395"/>
    <w:rsid w:val="00533B8D"/>
    <w:rsid w:val="005410D9"/>
    <w:rsid w:val="00545546"/>
    <w:rsid w:val="00547CB5"/>
    <w:rsid w:val="00553159"/>
    <w:rsid w:val="00553961"/>
    <w:rsid w:val="00557700"/>
    <w:rsid w:val="005705B7"/>
    <w:rsid w:val="00570A48"/>
    <w:rsid w:val="0057187F"/>
    <w:rsid w:val="00575638"/>
    <w:rsid w:val="00576775"/>
    <w:rsid w:val="005814BD"/>
    <w:rsid w:val="00590154"/>
    <w:rsid w:val="005952C7"/>
    <w:rsid w:val="005A035C"/>
    <w:rsid w:val="005A1033"/>
    <w:rsid w:val="005B3329"/>
    <w:rsid w:val="005B713D"/>
    <w:rsid w:val="005C7A30"/>
    <w:rsid w:val="005D3BD3"/>
    <w:rsid w:val="005D4684"/>
    <w:rsid w:val="005E076F"/>
    <w:rsid w:val="005E1436"/>
    <w:rsid w:val="005E2F5B"/>
    <w:rsid w:val="005F4799"/>
    <w:rsid w:val="005F5A92"/>
    <w:rsid w:val="00600B54"/>
    <w:rsid w:val="00603462"/>
    <w:rsid w:val="00603F7E"/>
    <w:rsid w:val="0061184D"/>
    <w:rsid w:val="006145B3"/>
    <w:rsid w:val="00614754"/>
    <w:rsid w:val="00614926"/>
    <w:rsid w:val="00621A83"/>
    <w:rsid w:val="00623059"/>
    <w:rsid w:val="0062314A"/>
    <w:rsid w:val="0062652C"/>
    <w:rsid w:val="00627CDC"/>
    <w:rsid w:val="006361DA"/>
    <w:rsid w:val="00652323"/>
    <w:rsid w:val="006605CF"/>
    <w:rsid w:val="00662A6A"/>
    <w:rsid w:val="006636F5"/>
    <w:rsid w:val="006653C1"/>
    <w:rsid w:val="00665C00"/>
    <w:rsid w:val="006756A6"/>
    <w:rsid w:val="00690962"/>
    <w:rsid w:val="00692B3E"/>
    <w:rsid w:val="006A4C7D"/>
    <w:rsid w:val="006A54D9"/>
    <w:rsid w:val="006A55E0"/>
    <w:rsid w:val="006A5DF2"/>
    <w:rsid w:val="006B0631"/>
    <w:rsid w:val="006B284C"/>
    <w:rsid w:val="006D23E6"/>
    <w:rsid w:val="006D29E0"/>
    <w:rsid w:val="006D4D4F"/>
    <w:rsid w:val="006E04AF"/>
    <w:rsid w:val="006E1192"/>
    <w:rsid w:val="006E36B4"/>
    <w:rsid w:val="006E7084"/>
    <w:rsid w:val="006F1077"/>
    <w:rsid w:val="006F4CF3"/>
    <w:rsid w:val="007031E4"/>
    <w:rsid w:val="00703CA9"/>
    <w:rsid w:val="00704D7D"/>
    <w:rsid w:val="00710791"/>
    <w:rsid w:val="00710FC4"/>
    <w:rsid w:val="00712E38"/>
    <w:rsid w:val="007154BD"/>
    <w:rsid w:val="00720741"/>
    <w:rsid w:val="00725948"/>
    <w:rsid w:val="00730E78"/>
    <w:rsid w:val="007374EF"/>
    <w:rsid w:val="0074034F"/>
    <w:rsid w:val="00741411"/>
    <w:rsid w:val="00742DC8"/>
    <w:rsid w:val="0075594F"/>
    <w:rsid w:val="00760D02"/>
    <w:rsid w:val="0076495F"/>
    <w:rsid w:val="007661F0"/>
    <w:rsid w:val="007709DF"/>
    <w:rsid w:val="0077600C"/>
    <w:rsid w:val="00777830"/>
    <w:rsid w:val="00780C8D"/>
    <w:rsid w:val="00786510"/>
    <w:rsid w:val="00787681"/>
    <w:rsid w:val="00794557"/>
    <w:rsid w:val="007A0207"/>
    <w:rsid w:val="007A0602"/>
    <w:rsid w:val="007A4B27"/>
    <w:rsid w:val="007B5E9D"/>
    <w:rsid w:val="007C4380"/>
    <w:rsid w:val="007C4EC0"/>
    <w:rsid w:val="007C5515"/>
    <w:rsid w:val="007C7CE3"/>
    <w:rsid w:val="007D2A9A"/>
    <w:rsid w:val="007D725A"/>
    <w:rsid w:val="007E21E1"/>
    <w:rsid w:val="007F30B1"/>
    <w:rsid w:val="007F4823"/>
    <w:rsid w:val="007F55A4"/>
    <w:rsid w:val="007F7941"/>
    <w:rsid w:val="0080304F"/>
    <w:rsid w:val="0080699B"/>
    <w:rsid w:val="00810D0C"/>
    <w:rsid w:val="00820867"/>
    <w:rsid w:val="008217BE"/>
    <w:rsid w:val="008224D1"/>
    <w:rsid w:val="00825964"/>
    <w:rsid w:val="00830008"/>
    <w:rsid w:val="0083162F"/>
    <w:rsid w:val="00841305"/>
    <w:rsid w:val="00842564"/>
    <w:rsid w:val="00844348"/>
    <w:rsid w:val="00847601"/>
    <w:rsid w:val="008508A7"/>
    <w:rsid w:val="008512F2"/>
    <w:rsid w:val="00852C1C"/>
    <w:rsid w:val="00853894"/>
    <w:rsid w:val="00861615"/>
    <w:rsid w:val="0086176F"/>
    <w:rsid w:val="00866278"/>
    <w:rsid w:val="00874153"/>
    <w:rsid w:val="00876763"/>
    <w:rsid w:val="00880299"/>
    <w:rsid w:val="00897D3C"/>
    <w:rsid w:val="008A24B7"/>
    <w:rsid w:val="008A27C1"/>
    <w:rsid w:val="008B0BE8"/>
    <w:rsid w:val="008B2CFC"/>
    <w:rsid w:val="008B3650"/>
    <w:rsid w:val="008B581E"/>
    <w:rsid w:val="008B6688"/>
    <w:rsid w:val="008C63F1"/>
    <w:rsid w:val="008C6BC6"/>
    <w:rsid w:val="008C6EB5"/>
    <w:rsid w:val="008C7876"/>
    <w:rsid w:val="008C7A59"/>
    <w:rsid w:val="008E0D22"/>
    <w:rsid w:val="008E7F52"/>
    <w:rsid w:val="008F2F35"/>
    <w:rsid w:val="008F35C5"/>
    <w:rsid w:val="008F3753"/>
    <w:rsid w:val="008F39D8"/>
    <w:rsid w:val="008F5FDD"/>
    <w:rsid w:val="008F77E4"/>
    <w:rsid w:val="00902B01"/>
    <w:rsid w:val="00913F9A"/>
    <w:rsid w:val="00924B44"/>
    <w:rsid w:val="00925260"/>
    <w:rsid w:val="00925DDC"/>
    <w:rsid w:val="0093003E"/>
    <w:rsid w:val="00932380"/>
    <w:rsid w:val="0093545D"/>
    <w:rsid w:val="0094027E"/>
    <w:rsid w:val="00955657"/>
    <w:rsid w:val="009616AA"/>
    <w:rsid w:val="00964F96"/>
    <w:rsid w:val="0096624A"/>
    <w:rsid w:val="00975D1E"/>
    <w:rsid w:val="00985E17"/>
    <w:rsid w:val="00994BD5"/>
    <w:rsid w:val="009955F1"/>
    <w:rsid w:val="00997579"/>
    <w:rsid w:val="009B1556"/>
    <w:rsid w:val="009B6D88"/>
    <w:rsid w:val="009B71E8"/>
    <w:rsid w:val="009C501D"/>
    <w:rsid w:val="009C7421"/>
    <w:rsid w:val="009C7C6B"/>
    <w:rsid w:val="009D0BDB"/>
    <w:rsid w:val="009D1B16"/>
    <w:rsid w:val="009D3B56"/>
    <w:rsid w:val="009D3FB4"/>
    <w:rsid w:val="009E0920"/>
    <w:rsid w:val="009E1246"/>
    <w:rsid w:val="009E54B7"/>
    <w:rsid w:val="009F4068"/>
    <w:rsid w:val="009F60F6"/>
    <w:rsid w:val="00A01D72"/>
    <w:rsid w:val="00A02E54"/>
    <w:rsid w:val="00A03344"/>
    <w:rsid w:val="00A037FB"/>
    <w:rsid w:val="00A03A27"/>
    <w:rsid w:val="00A041BB"/>
    <w:rsid w:val="00A04506"/>
    <w:rsid w:val="00A133C6"/>
    <w:rsid w:val="00A17D0D"/>
    <w:rsid w:val="00A21D07"/>
    <w:rsid w:val="00A23B74"/>
    <w:rsid w:val="00A35DB6"/>
    <w:rsid w:val="00A377B8"/>
    <w:rsid w:val="00A46D3E"/>
    <w:rsid w:val="00A4771C"/>
    <w:rsid w:val="00A5416E"/>
    <w:rsid w:val="00A723E8"/>
    <w:rsid w:val="00A76919"/>
    <w:rsid w:val="00A805EC"/>
    <w:rsid w:val="00A860D5"/>
    <w:rsid w:val="00A91717"/>
    <w:rsid w:val="00A92A93"/>
    <w:rsid w:val="00A94F24"/>
    <w:rsid w:val="00A9711D"/>
    <w:rsid w:val="00AA449A"/>
    <w:rsid w:val="00AA4831"/>
    <w:rsid w:val="00AA5A78"/>
    <w:rsid w:val="00AA6280"/>
    <w:rsid w:val="00AB0FBE"/>
    <w:rsid w:val="00AB1C54"/>
    <w:rsid w:val="00AB7148"/>
    <w:rsid w:val="00AC00EC"/>
    <w:rsid w:val="00AC67DF"/>
    <w:rsid w:val="00AD2643"/>
    <w:rsid w:val="00AE3EF0"/>
    <w:rsid w:val="00AE61AA"/>
    <w:rsid w:val="00AF3189"/>
    <w:rsid w:val="00AF3F04"/>
    <w:rsid w:val="00AF7926"/>
    <w:rsid w:val="00B02BD2"/>
    <w:rsid w:val="00B0376A"/>
    <w:rsid w:val="00B05EE5"/>
    <w:rsid w:val="00B14887"/>
    <w:rsid w:val="00B1610F"/>
    <w:rsid w:val="00B17161"/>
    <w:rsid w:val="00B2107E"/>
    <w:rsid w:val="00B22315"/>
    <w:rsid w:val="00B23DCE"/>
    <w:rsid w:val="00B25C38"/>
    <w:rsid w:val="00B25F29"/>
    <w:rsid w:val="00B33E58"/>
    <w:rsid w:val="00B35170"/>
    <w:rsid w:val="00B43D32"/>
    <w:rsid w:val="00B4523A"/>
    <w:rsid w:val="00B531CF"/>
    <w:rsid w:val="00B563B5"/>
    <w:rsid w:val="00B567CD"/>
    <w:rsid w:val="00B609A0"/>
    <w:rsid w:val="00B71695"/>
    <w:rsid w:val="00B71BEE"/>
    <w:rsid w:val="00B7678E"/>
    <w:rsid w:val="00B7679D"/>
    <w:rsid w:val="00B82053"/>
    <w:rsid w:val="00B83280"/>
    <w:rsid w:val="00B90041"/>
    <w:rsid w:val="00B90FC5"/>
    <w:rsid w:val="00B9379F"/>
    <w:rsid w:val="00B97A41"/>
    <w:rsid w:val="00BA052B"/>
    <w:rsid w:val="00BA1985"/>
    <w:rsid w:val="00BA5E23"/>
    <w:rsid w:val="00BB2DFE"/>
    <w:rsid w:val="00BB3C28"/>
    <w:rsid w:val="00BB451F"/>
    <w:rsid w:val="00BB4C44"/>
    <w:rsid w:val="00BB4E06"/>
    <w:rsid w:val="00BC18FA"/>
    <w:rsid w:val="00BC19C2"/>
    <w:rsid w:val="00BC4956"/>
    <w:rsid w:val="00BD2AED"/>
    <w:rsid w:val="00BD40D8"/>
    <w:rsid w:val="00BD621E"/>
    <w:rsid w:val="00BE1CCC"/>
    <w:rsid w:val="00BE2A9F"/>
    <w:rsid w:val="00BF400C"/>
    <w:rsid w:val="00BF4EBE"/>
    <w:rsid w:val="00C01CA1"/>
    <w:rsid w:val="00C05BE7"/>
    <w:rsid w:val="00C07ABC"/>
    <w:rsid w:val="00C10DB2"/>
    <w:rsid w:val="00C110F5"/>
    <w:rsid w:val="00C12175"/>
    <w:rsid w:val="00C12588"/>
    <w:rsid w:val="00C16322"/>
    <w:rsid w:val="00C1755F"/>
    <w:rsid w:val="00C30A55"/>
    <w:rsid w:val="00C520BF"/>
    <w:rsid w:val="00C53392"/>
    <w:rsid w:val="00C616B4"/>
    <w:rsid w:val="00C618D7"/>
    <w:rsid w:val="00C664D3"/>
    <w:rsid w:val="00C6671B"/>
    <w:rsid w:val="00C66A7A"/>
    <w:rsid w:val="00C722D9"/>
    <w:rsid w:val="00C72DB0"/>
    <w:rsid w:val="00C75E9C"/>
    <w:rsid w:val="00C832B0"/>
    <w:rsid w:val="00C879EC"/>
    <w:rsid w:val="00C935C9"/>
    <w:rsid w:val="00CA1CF4"/>
    <w:rsid w:val="00CA4B78"/>
    <w:rsid w:val="00CB0A51"/>
    <w:rsid w:val="00CB4CD8"/>
    <w:rsid w:val="00CB50FE"/>
    <w:rsid w:val="00CB563B"/>
    <w:rsid w:val="00CC2FF5"/>
    <w:rsid w:val="00CC3EB8"/>
    <w:rsid w:val="00CC3FF6"/>
    <w:rsid w:val="00CC5637"/>
    <w:rsid w:val="00CC5C31"/>
    <w:rsid w:val="00CC7A27"/>
    <w:rsid w:val="00CD18B9"/>
    <w:rsid w:val="00CE1312"/>
    <w:rsid w:val="00CE40EC"/>
    <w:rsid w:val="00CE431B"/>
    <w:rsid w:val="00CE6D24"/>
    <w:rsid w:val="00CF3A93"/>
    <w:rsid w:val="00D2042F"/>
    <w:rsid w:val="00D24BDF"/>
    <w:rsid w:val="00D37E13"/>
    <w:rsid w:val="00D501FC"/>
    <w:rsid w:val="00D557A9"/>
    <w:rsid w:val="00D705DC"/>
    <w:rsid w:val="00D70AD2"/>
    <w:rsid w:val="00D74002"/>
    <w:rsid w:val="00D8518C"/>
    <w:rsid w:val="00D87511"/>
    <w:rsid w:val="00D91782"/>
    <w:rsid w:val="00D91B37"/>
    <w:rsid w:val="00D92172"/>
    <w:rsid w:val="00DA19FF"/>
    <w:rsid w:val="00DA3E8B"/>
    <w:rsid w:val="00DA410B"/>
    <w:rsid w:val="00DA4D35"/>
    <w:rsid w:val="00DA59AE"/>
    <w:rsid w:val="00DA64CF"/>
    <w:rsid w:val="00DB0C55"/>
    <w:rsid w:val="00DB5E73"/>
    <w:rsid w:val="00DC152E"/>
    <w:rsid w:val="00DC1D98"/>
    <w:rsid w:val="00DC2532"/>
    <w:rsid w:val="00DC79E8"/>
    <w:rsid w:val="00DD06BE"/>
    <w:rsid w:val="00DD0FB5"/>
    <w:rsid w:val="00DD159D"/>
    <w:rsid w:val="00DD1C7F"/>
    <w:rsid w:val="00DD4405"/>
    <w:rsid w:val="00DE121B"/>
    <w:rsid w:val="00DE4CB4"/>
    <w:rsid w:val="00DF1071"/>
    <w:rsid w:val="00DF2554"/>
    <w:rsid w:val="00DF380D"/>
    <w:rsid w:val="00E04F90"/>
    <w:rsid w:val="00E05A14"/>
    <w:rsid w:val="00E10796"/>
    <w:rsid w:val="00E1166A"/>
    <w:rsid w:val="00E207DB"/>
    <w:rsid w:val="00E21CE9"/>
    <w:rsid w:val="00E3153C"/>
    <w:rsid w:val="00E409BE"/>
    <w:rsid w:val="00E47725"/>
    <w:rsid w:val="00E50650"/>
    <w:rsid w:val="00E51D2F"/>
    <w:rsid w:val="00E603CA"/>
    <w:rsid w:val="00E60814"/>
    <w:rsid w:val="00E75B9A"/>
    <w:rsid w:val="00E77472"/>
    <w:rsid w:val="00E80220"/>
    <w:rsid w:val="00E82BDF"/>
    <w:rsid w:val="00E84C68"/>
    <w:rsid w:val="00E91C15"/>
    <w:rsid w:val="00E940C3"/>
    <w:rsid w:val="00E97DF8"/>
    <w:rsid w:val="00EA4A3D"/>
    <w:rsid w:val="00EA649A"/>
    <w:rsid w:val="00EB37F3"/>
    <w:rsid w:val="00EC24BA"/>
    <w:rsid w:val="00EC2AD6"/>
    <w:rsid w:val="00EC2AE6"/>
    <w:rsid w:val="00EC50E3"/>
    <w:rsid w:val="00ED0268"/>
    <w:rsid w:val="00ED2F34"/>
    <w:rsid w:val="00ED579E"/>
    <w:rsid w:val="00ED57BF"/>
    <w:rsid w:val="00EE1A92"/>
    <w:rsid w:val="00EF0A9B"/>
    <w:rsid w:val="00EF1D8B"/>
    <w:rsid w:val="00EF66E2"/>
    <w:rsid w:val="00F14B30"/>
    <w:rsid w:val="00F1548D"/>
    <w:rsid w:val="00F2135B"/>
    <w:rsid w:val="00F22A4B"/>
    <w:rsid w:val="00F253F4"/>
    <w:rsid w:val="00F30709"/>
    <w:rsid w:val="00F30EA1"/>
    <w:rsid w:val="00F31FC3"/>
    <w:rsid w:val="00F355C0"/>
    <w:rsid w:val="00F40B1D"/>
    <w:rsid w:val="00F44941"/>
    <w:rsid w:val="00F46C81"/>
    <w:rsid w:val="00F46E87"/>
    <w:rsid w:val="00F510D8"/>
    <w:rsid w:val="00F52530"/>
    <w:rsid w:val="00F545FA"/>
    <w:rsid w:val="00F56EB8"/>
    <w:rsid w:val="00F61624"/>
    <w:rsid w:val="00F61AC6"/>
    <w:rsid w:val="00F8399A"/>
    <w:rsid w:val="00F85240"/>
    <w:rsid w:val="00F95538"/>
    <w:rsid w:val="00F96AF9"/>
    <w:rsid w:val="00FA3AC6"/>
    <w:rsid w:val="00FB151B"/>
    <w:rsid w:val="00FB24DE"/>
    <w:rsid w:val="00FB3C11"/>
    <w:rsid w:val="00FB7CF5"/>
    <w:rsid w:val="00FC0068"/>
    <w:rsid w:val="00FC0D30"/>
    <w:rsid w:val="00FC0E01"/>
    <w:rsid w:val="00FC24C6"/>
    <w:rsid w:val="00FC2F10"/>
    <w:rsid w:val="00FC3944"/>
    <w:rsid w:val="00FC6B7E"/>
    <w:rsid w:val="00FC79AB"/>
    <w:rsid w:val="00FD275F"/>
    <w:rsid w:val="00FD7A42"/>
    <w:rsid w:val="00FE140D"/>
    <w:rsid w:val="00FE3033"/>
    <w:rsid w:val="00FE45B4"/>
    <w:rsid w:val="00FE4988"/>
    <w:rsid w:val="00FF31B8"/>
    <w:rsid w:val="00FF33C6"/>
    <w:rsid w:val="00FF5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856F38C"/>
  <w15:chartTrackingRefBased/>
  <w15:docId w15:val="{991FEC3A-AED5-684A-9F23-63777F66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16752C"/>
    <w:rPr>
      <w:sz w:val="16"/>
      <w:szCs w:val="16"/>
    </w:rPr>
  </w:style>
  <w:style w:type="paragraph" w:styleId="Testocommento">
    <w:name w:val="annotation text"/>
    <w:basedOn w:val="Normale"/>
    <w:link w:val="TestocommentoCarattere"/>
    <w:uiPriority w:val="99"/>
    <w:semiHidden/>
    <w:unhideWhenUsed/>
    <w:rsid w:val="0016752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6752C"/>
    <w:rPr>
      <w:sz w:val="20"/>
      <w:szCs w:val="20"/>
    </w:rPr>
  </w:style>
  <w:style w:type="paragraph" w:styleId="Soggettocommento">
    <w:name w:val="annotation subject"/>
    <w:basedOn w:val="Testocommento"/>
    <w:next w:val="Testocommento"/>
    <w:link w:val="SoggettocommentoCarattere"/>
    <w:uiPriority w:val="99"/>
    <w:semiHidden/>
    <w:unhideWhenUsed/>
    <w:rsid w:val="0016752C"/>
    <w:rPr>
      <w:b/>
      <w:bCs/>
    </w:rPr>
  </w:style>
  <w:style w:type="character" w:customStyle="1" w:styleId="SoggettocommentoCarattere">
    <w:name w:val="Soggetto commento Carattere"/>
    <w:basedOn w:val="TestocommentoCarattere"/>
    <w:link w:val="Soggettocommento"/>
    <w:uiPriority w:val="99"/>
    <w:semiHidden/>
    <w:rsid w:val="0016752C"/>
    <w:rPr>
      <w:b/>
      <w:bCs/>
      <w:sz w:val="20"/>
      <w:szCs w:val="20"/>
    </w:rPr>
  </w:style>
  <w:style w:type="paragraph" w:styleId="Testofumetto">
    <w:name w:val="Balloon Text"/>
    <w:basedOn w:val="Normale"/>
    <w:link w:val="TestofumettoCarattere"/>
    <w:uiPriority w:val="99"/>
    <w:semiHidden/>
    <w:unhideWhenUsed/>
    <w:rsid w:val="0016752C"/>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16752C"/>
    <w:rPr>
      <w:rFonts w:ascii="Arial" w:hAnsi="Arial" w:cs="Arial"/>
      <w:sz w:val="18"/>
      <w:szCs w:val="18"/>
    </w:rPr>
  </w:style>
  <w:style w:type="paragraph" w:styleId="Intestazione">
    <w:name w:val="header"/>
    <w:basedOn w:val="Normale"/>
    <w:link w:val="IntestazioneCarattere"/>
    <w:uiPriority w:val="99"/>
    <w:unhideWhenUsed/>
    <w:rsid w:val="00144D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4D58"/>
  </w:style>
  <w:style w:type="paragraph" w:styleId="Pidipagina">
    <w:name w:val="footer"/>
    <w:basedOn w:val="Normale"/>
    <w:link w:val="PidipaginaCarattere"/>
    <w:uiPriority w:val="99"/>
    <w:unhideWhenUsed/>
    <w:rsid w:val="00144D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4D58"/>
  </w:style>
  <w:style w:type="paragraph" w:styleId="Paragrafoelenco">
    <w:name w:val="List Paragraph"/>
    <w:basedOn w:val="Normale"/>
    <w:uiPriority w:val="34"/>
    <w:qFormat/>
    <w:rsid w:val="00EE1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3308</Words>
  <Characters>18857</Characters>
  <Application>Microsoft Office Word</Application>
  <DocSecurity>0</DocSecurity>
  <Lines>157</Lines>
  <Paragraphs>44</Paragraphs>
  <ScaleCrop>false</ScaleCrop>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rebecca.borsoi@outlook.it</dc:creator>
  <cp:keywords/>
  <dc:description/>
  <cp:lastModifiedBy>rebecca.borsoi@outlook.it</cp:lastModifiedBy>
  <cp:revision>2</cp:revision>
  <dcterms:created xsi:type="dcterms:W3CDTF">2018-04-12T08:04:00Z</dcterms:created>
  <dcterms:modified xsi:type="dcterms:W3CDTF">2018-04-12T08:04:00Z</dcterms:modified>
</cp:coreProperties>
</file>