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854D8" w14:textId="5FC87D58" w:rsidR="004B4D51" w:rsidRPr="004B4D51" w:rsidRDefault="004B4D51" w:rsidP="004B4D51">
      <w:pPr>
        <w:spacing w:line="276" w:lineRule="auto"/>
        <w:jc w:val="both"/>
        <w:rPr>
          <w:i/>
        </w:rPr>
      </w:pPr>
      <w:r w:rsidRPr="004B4D51">
        <w:rPr>
          <w:i/>
        </w:rPr>
        <w:t>Prefazione</w:t>
      </w:r>
    </w:p>
    <w:p w14:paraId="78F0F825" w14:textId="7BEFFC82" w:rsidR="00B92DBF" w:rsidRDefault="00620508" w:rsidP="004B4D51">
      <w:pPr>
        <w:spacing w:line="276" w:lineRule="auto"/>
        <w:jc w:val="both"/>
      </w:pPr>
      <w:r>
        <w:t xml:space="preserve">Riporto in questa giornata di lavoro </w:t>
      </w:r>
      <w:proofErr w:type="gramStart"/>
      <w:r>
        <w:t>un</w:t>
      </w:r>
      <w:r w:rsidR="00BC1C2A">
        <w:t>’</w:t>
      </w:r>
      <w:r>
        <w:t xml:space="preserve"> </w:t>
      </w:r>
      <w:proofErr w:type="gramEnd"/>
      <w:r>
        <w:t>esperienza di presa in carico di adolescenti disabili entro il co</w:t>
      </w:r>
      <w:r w:rsidR="008C12B6">
        <w:t>n</w:t>
      </w:r>
      <w:r>
        <w:t>testo scolastico a partire dalla funzione di docente.</w:t>
      </w:r>
    </w:p>
    <w:p w14:paraId="4F6C9E40" w14:textId="0FF94A9B" w:rsidR="00620508" w:rsidRDefault="00620508" w:rsidP="004B4D51">
      <w:pPr>
        <w:spacing w:line="276" w:lineRule="auto"/>
        <w:jc w:val="both"/>
      </w:pPr>
      <w:r>
        <w:t xml:space="preserve">Da </w:t>
      </w:r>
      <w:proofErr w:type="gramStart"/>
      <w:r>
        <w:t>4</w:t>
      </w:r>
      <w:proofErr w:type="gramEnd"/>
      <w:r>
        <w:t xml:space="preserve"> anni lavoro come docente entro le scuole superiori pubbliche, prima esclusivamente come docente di psico</w:t>
      </w:r>
      <w:r w:rsidR="00CA04B7">
        <w:t xml:space="preserve">logia, da 2 anni congiuntamente, </w:t>
      </w:r>
      <w:r>
        <w:t>in qualità di docente di sostegno.</w:t>
      </w:r>
    </w:p>
    <w:p w14:paraId="14FFCC01" w14:textId="452CA0BF" w:rsidR="00620508" w:rsidRDefault="00620508" w:rsidP="004B4D51">
      <w:pPr>
        <w:spacing w:line="276" w:lineRule="auto"/>
        <w:jc w:val="both"/>
      </w:pPr>
      <w:r>
        <w:t>Vista la presenza di numerosi colleghi che a vari</w:t>
      </w:r>
      <w:r w:rsidR="00CA04B7">
        <w:t>o</w:t>
      </w:r>
      <w:r>
        <w:t xml:space="preserve"> titolo si </w:t>
      </w:r>
      <w:proofErr w:type="gramStart"/>
      <w:r>
        <w:t>occupano</w:t>
      </w:r>
      <w:proofErr w:type="gramEnd"/>
      <w:r>
        <w:t xml:space="preserve"> della presa in carico e della gestione della disabilità entro </w:t>
      </w:r>
      <w:proofErr w:type="spellStart"/>
      <w:r>
        <w:t>setting</w:t>
      </w:r>
      <w:proofErr w:type="spellEnd"/>
      <w:r>
        <w:t xml:space="preserve"> sanitari o domestici, ho scelto di pr</w:t>
      </w:r>
      <w:r w:rsidR="0048718A">
        <w:t xml:space="preserve">esentare </w:t>
      </w:r>
      <w:r>
        <w:t>un caso in cui l’interlocuzione con altre agenzie</w:t>
      </w:r>
      <w:r w:rsidR="0048718A">
        <w:t xml:space="preserve"> è stata più che mai necessaria per l’elaborazione di </w:t>
      </w:r>
      <w:r w:rsidR="00CA04B7">
        <w:t xml:space="preserve">un </w:t>
      </w:r>
      <w:r w:rsidR="0048718A">
        <w:t xml:space="preserve">intervento </w:t>
      </w:r>
      <w:r w:rsidR="008C12B6">
        <w:t>organizzativo.</w:t>
      </w:r>
    </w:p>
    <w:p w14:paraId="3441F22B" w14:textId="77777777" w:rsidR="0048718A" w:rsidRDefault="0048718A" w:rsidP="004B4D51">
      <w:pPr>
        <w:spacing w:line="276" w:lineRule="auto"/>
        <w:jc w:val="both"/>
      </w:pPr>
    </w:p>
    <w:p w14:paraId="297D8744" w14:textId="4FBAFD91" w:rsidR="004B4D51" w:rsidRPr="004B4D51" w:rsidRDefault="004B4D51" w:rsidP="004B4D51">
      <w:pPr>
        <w:spacing w:line="276" w:lineRule="auto"/>
        <w:jc w:val="both"/>
        <w:rPr>
          <w:i/>
        </w:rPr>
      </w:pPr>
      <w:r w:rsidRPr="004B4D51">
        <w:rPr>
          <w:i/>
        </w:rPr>
        <w:t>Introduzione</w:t>
      </w:r>
    </w:p>
    <w:p w14:paraId="60F4311D" w14:textId="50705FBF" w:rsidR="00620508" w:rsidRDefault="00620508" w:rsidP="004B4D51">
      <w:pPr>
        <w:spacing w:line="276" w:lineRule="auto"/>
        <w:jc w:val="both"/>
      </w:pPr>
      <w:r>
        <w:t xml:space="preserve">Lo scorso anno </w:t>
      </w:r>
      <w:r w:rsidR="0048718A">
        <w:t>ho ricevuto un incarico di docente di sostegno entro un piccolo istituto superiore della capitale, si tratta di una scuola che ha vissuto varie trasformazioni negli ultimi decenni che raccontano la rappres</w:t>
      </w:r>
      <w:r w:rsidR="00B24887">
        <w:t>entazione dell’istituto entro i</w:t>
      </w:r>
      <w:r w:rsidR="0048718A">
        <w:t xml:space="preserve"> quartieri limitrofi e quindi della fantasia istituente con cui le famiglie e i potenziali allievi scelgono questa scuola.</w:t>
      </w:r>
    </w:p>
    <w:p w14:paraId="5CB8C1BE" w14:textId="23F091BD" w:rsidR="0041071C" w:rsidRDefault="0048718A" w:rsidP="004B4D51">
      <w:pPr>
        <w:spacing w:line="276" w:lineRule="auto"/>
        <w:jc w:val="both"/>
      </w:pPr>
      <w:r>
        <w:t xml:space="preserve">Ci troviamo al confine </w:t>
      </w:r>
      <w:proofErr w:type="gramStart"/>
      <w:r>
        <w:t>tra</w:t>
      </w:r>
      <w:proofErr w:type="gramEnd"/>
      <w:r>
        <w:t xml:space="preserve"> Trastevere, viale Marconi e la Portuense, nella Roma </w:t>
      </w:r>
      <w:proofErr w:type="spellStart"/>
      <w:r>
        <w:t>Pasoliana</w:t>
      </w:r>
      <w:proofErr w:type="spellEnd"/>
      <w:r>
        <w:t xml:space="preserve"> tra il Gazometro, </w:t>
      </w:r>
      <w:r w:rsidR="0041071C">
        <w:t xml:space="preserve">e il </w:t>
      </w:r>
      <w:proofErr w:type="spellStart"/>
      <w:r w:rsidR="0041071C">
        <w:t>Corviale</w:t>
      </w:r>
      <w:proofErr w:type="spellEnd"/>
      <w:r w:rsidR="0041071C">
        <w:t xml:space="preserve"> dove</w:t>
      </w:r>
      <w:r w:rsidR="00CA04B7">
        <w:t xml:space="preserve"> insiste un</w:t>
      </w:r>
      <w:r>
        <w:t>a sede succursale.</w:t>
      </w:r>
      <w:r w:rsidR="00425082">
        <w:t xml:space="preserve"> </w:t>
      </w:r>
    </w:p>
    <w:p w14:paraId="606A0A65" w14:textId="60D6115C" w:rsidR="00425082" w:rsidRDefault="00425082" w:rsidP="004B4D51">
      <w:pPr>
        <w:spacing w:line="276" w:lineRule="auto"/>
        <w:jc w:val="both"/>
      </w:pPr>
      <w:r>
        <w:t xml:space="preserve">La scuola </w:t>
      </w:r>
      <w:r w:rsidR="0041071C">
        <w:t>sebbene non sia</w:t>
      </w:r>
      <w:r>
        <w:t xml:space="preserve"> particolarmente</w:t>
      </w:r>
      <w:r w:rsidR="0041071C">
        <w:t xml:space="preserve"> rinomata, nella zona è conosciuta per l’essere un luogo d’accoglienza. Con questa frase la vicepreside mi presenta l’istituto nel giorno della presa di servizio. La scuola difatti raccoglie un ingente numero di disabili e di casi </w:t>
      </w:r>
      <w:proofErr w:type="gramStart"/>
      <w:r w:rsidR="0041071C">
        <w:t>problematici</w:t>
      </w:r>
      <w:proofErr w:type="gramEnd"/>
      <w:r w:rsidR="0041071C">
        <w:t xml:space="preserve">. È lei </w:t>
      </w:r>
      <w:proofErr w:type="gramStart"/>
      <w:r w:rsidR="0041071C">
        <w:t>ad</w:t>
      </w:r>
      <w:proofErr w:type="gramEnd"/>
      <w:r w:rsidR="0041071C">
        <w:t xml:space="preserve"> occuparsi della disabilità entro la scuola, ha svolto per molti anni la funzione di docente di sostegno, negli </w:t>
      </w:r>
      <w:r w:rsidR="00CA04B7">
        <w:t>anni credo che la scuola abbia</w:t>
      </w:r>
      <w:r w:rsidR="0041071C">
        <w:t xml:space="preserve"> scelto di valorizzare le competenze della collega affidandole una funzione organizzativa importante per contesto con un utenza fragile. Sin</w:t>
      </w:r>
      <w:r w:rsidR="004B4D51">
        <w:t xml:space="preserve"> da subito D. mi è sembrata un interlocutore attento, la cui presenza </w:t>
      </w:r>
      <w:r w:rsidR="00F907DD">
        <w:t xml:space="preserve">si </w:t>
      </w:r>
      <w:r w:rsidR="004B4D51">
        <w:t xml:space="preserve">è rivelata di enorme importanza </w:t>
      </w:r>
      <w:proofErr w:type="gramStart"/>
      <w:r w:rsidR="004B4D51">
        <w:t>per poter</w:t>
      </w:r>
      <w:proofErr w:type="gramEnd"/>
      <w:r w:rsidR="004B4D51">
        <w:t xml:space="preserve"> lavorare competentemente entro questa funzione.</w:t>
      </w:r>
    </w:p>
    <w:p w14:paraId="03E6365F" w14:textId="1F775A62" w:rsidR="004B4D51" w:rsidRDefault="004B4D51" w:rsidP="004B4D51">
      <w:pPr>
        <w:spacing w:line="276" w:lineRule="auto"/>
        <w:jc w:val="both"/>
      </w:pPr>
      <w:r>
        <w:t>Contemporaneamente la scuola stava vivendo grande cambiamento</w:t>
      </w:r>
      <w:r w:rsidR="00F907DD">
        <w:t>,</w:t>
      </w:r>
      <w:r>
        <w:t xml:space="preserve"> </w:t>
      </w:r>
      <w:proofErr w:type="gramStart"/>
      <w:r>
        <w:t>la</w:t>
      </w:r>
      <w:proofErr w:type="gramEnd"/>
      <w:r>
        <w:t xml:space="preserve"> tanto stimata dirigente era stata da poco promossa in un altro più rinomato istituto, al suo posta era invece arrivata una persona da Milano, estranea non solo alla scuola, ma anche al contesto stesso.</w:t>
      </w:r>
    </w:p>
    <w:p w14:paraId="3E842E43" w14:textId="77777777" w:rsidR="004B4D51" w:rsidRDefault="004B4D51" w:rsidP="0048718A">
      <w:pPr>
        <w:jc w:val="both"/>
      </w:pPr>
    </w:p>
    <w:p w14:paraId="6B04D789" w14:textId="33D5FE6E" w:rsidR="004B4D51" w:rsidRDefault="004B4D51" w:rsidP="0048718A">
      <w:pPr>
        <w:jc w:val="both"/>
        <w:rPr>
          <w:i/>
        </w:rPr>
      </w:pPr>
      <w:r>
        <w:rPr>
          <w:i/>
        </w:rPr>
        <w:t xml:space="preserve">Il caso </w:t>
      </w:r>
    </w:p>
    <w:p w14:paraId="0050B901" w14:textId="0774E46E" w:rsidR="004B4D51" w:rsidRDefault="00171721" w:rsidP="0048718A">
      <w:pPr>
        <w:jc w:val="both"/>
      </w:pPr>
      <w:r>
        <w:t xml:space="preserve">Mi </w:t>
      </w:r>
      <w:proofErr w:type="gramStart"/>
      <w:r>
        <w:t>viene</w:t>
      </w:r>
      <w:proofErr w:type="gramEnd"/>
      <w:r>
        <w:t xml:space="preserve"> affidato A., </w:t>
      </w:r>
      <w:r w:rsidR="004B4D51">
        <w:t>un allievo con dist</w:t>
      </w:r>
      <w:r w:rsidR="00F907DD">
        <w:t>urbo dello spettro autistico, ha</w:t>
      </w:r>
      <w:r w:rsidR="004B4D51">
        <w:t xml:space="preserve"> 16 anni e frequenta il secondo anno del liceo linguis</w:t>
      </w:r>
      <w:r w:rsidR="00F907DD">
        <w:t xml:space="preserve">tico, è un ragazzo grosso, alto, </w:t>
      </w:r>
      <w:r w:rsidR="004B4D51">
        <w:t xml:space="preserve">con la pelle color cacao, </w:t>
      </w:r>
      <w:r>
        <w:t>è mussulmano e di origine pakistana. Nel</w:t>
      </w:r>
      <w:r w:rsidR="00F907DD">
        <w:t>l</w:t>
      </w:r>
      <w:r>
        <w:t xml:space="preserve"> occuparmi di lui </w:t>
      </w:r>
      <w:proofErr w:type="gramStart"/>
      <w:r w:rsidR="00F907DD">
        <w:t>sono</w:t>
      </w:r>
      <w:proofErr w:type="gramEnd"/>
      <w:r w:rsidR="00F907DD">
        <w:t xml:space="preserve"> stato affiancato dal L, una</w:t>
      </w:r>
      <w:r>
        <w:t xml:space="preserve"> giovane collega calabrese dotata di una buona dose di determinazione e resilienza.</w:t>
      </w:r>
    </w:p>
    <w:p w14:paraId="506722DD" w14:textId="5AA6FB86" w:rsidR="00171721" w:rsidRDefault="00171721" w:rsidP="0048718A">
      <w:pPr>
        <w:jc w:val="both"/>
      </w:pPr>
      <w:r>
        <w:t>Il lavoro con A. ha subito diverse importanti modifiche.</w:t>
      </w:r>
    </w:p>
    <w:p w14:paraId="6FEF8B0A" w14:textId="4F0445E2" w:rsidR="004B4D51" w:rsidRDefault="00171721" w:rsidP="0048718A">
      <w:pPr>
        <w:jc w:val="both"/>
      </w:pPr>
      <w:r>
        <w:t xml:space="preserve">Nei primi mesi ho aiutato A. a stare in classe </w:t>
      </w:r>
      <w:r w:rsidR="00F824E1">
        <w:t>frequenta</w:t>
      </w:r>
      <w:r w:rsidR="00A62627">
        <w:t>ndo</w:t>
      </w:r>
      <w:r w:rsidR="00F824E1">
        <w:t xml:space="preserve"> le </w:t>
      </w:r>
      <w:r w:rsidR="00F907DD">
        <w:t xml:space="preserve">lezioni curricolari sebbene </w:t>
      </w:r>
      <w:r w:rsidR="00F824E1">
        <w:t>seguisse una programmazione didattic</w:t>
      </w:r>
      <w:r w:rsidR="00F907DD">
        <w:t xml:space="preserve">a </w:t>
      </w:r>
      <w:proofErr w:type="gramStart"/>
      <w:r w:rsidR="00F907DD">
        <w:t>differenziata</w:t>
      </w:r>
      <w:proofErr w:type="gramEnd"/>
      <w:r w:rsidR="00F907DD">
        <w:t xml:space="preserve"> in linea con un</w:t>
      </w:r>
      <w:r w:rsidR="00F824E1">
        <w:t xml:space="preserve"> ritardo cognitivo severo in relazione alla diagnosi di autismo. A era felice di lavorare con me </w:t>
      </w:r>
      <w:proofErr w:type="gramStart"/>
      <w:r w:rsidR="00F824E1">
        <w:t>entro</w:t>
      </w:r>
      <w:proofErr w:type="gramEnd"/>
      <w:r w:rsidR="00F824E1">
        <w:t xml:space="preserve"> la cornice della stessa materia che suoi compagni di classe affrontavano, ciò gli permetteva di sentirsi uguale nonostante la diversità del programma. Ciò che contava era la relazione con il docente curricolare mediato dalla didattica, A. </w:t>
      </w:r>
      <w:r w:rsidR="00A62627">
        <w:t xml:space="preserve">ci teneva a far bella figura, </w:t>
      </w:r>
      <w:proofErr w:type="gramStart"/>
      <w:r w:rsidR="00A62627">
        <w:t>ad</w:t>
      </w:r>
      <w:proofErr w:type="gramEnd"/>
      <w:r w:rsidR="00F824E1">
        <w:t xml:space="preserve"> intervenire in classe quando </w:t>
      </w:r>
      <w:r w:rsidR="00D82B24">
        <w:t>poteva ripetere a memoria una nuova</w:t>
      </w:r>
      <w:r w:rsidR="00F824E1">
        <w:t xml:space="preserve"> coniugazione di qualche </w:t>
      </w:r>
      <w:r w:rsidR="00D82B24">
        <w:t>verbo o regola grammaticale.</w:t>
      </w:r>
      <w:r w:rsidR="00F824E1">
        <w:t xml:space="preserve"> La scansione dell’orario quotidiano attraverso l’alternarsi delle materie funzionava, </w:t>
      </w:r>
      <w:r w:rsidR="00A62627">
        <w:t>i docenti sin</w:t>
      </w:r>
      <w:r w:rsidR="00D82B24">
        <w:t xml:space="preserve"> dallo scorso anno erano abituati a lavorare con </w:t>
      </w:r>
      <w:proofErr w:type="gramStart"/>
      <w:r w:rsidR="00D82B24">
        <w:t>questo</w:t>
      </w:r>
      <w:proofErr w:type="gramEnd"/>
      <w:r w:rsidR="00D82B24">
        <w:t xml:space="preserve"> assetto </w:t>
      </w:r>
      <w:r w:rsidR="00A62627">
        <w:t xml:space="preserve">e, quando, </w:t>
      </w:r>
      <w:r w:rsidR="00D82B24">
        <w:t xml:space="preserve">potevano riuscivano a dare spazio alla ricerche d’attenzione di A. e a valorizzare il </w:t>
      </w:r>
      <w:r w:rsidR="00D82B24">
        <w:lastRenderedPageBreak/>
        <w:t>suo lavoro. Sentire di esse</w:t>
      </w:r>
      <w:r w:rsidR="00B17E3A">
        <w:t>re un bravo allievo gli permette</w:t>
      </w:r>
      <w:r w:rsidR="00D82B24">
        <w:t>va per un po’ di sost</w:t>
      </w:r>
      <w:r w:rsidR="00A62627">
        <w:t>anziare la sua fragile identità.</w:t>
      </w:r>
    </w:p>
    <w:p w14:paraId="7C37B4BC" w14:textId="52BFFF1A" w:rsidR="00B17E3A" w:rsidRDefault="00B17E3A" w:rsidP="0048718A">
      <w:pPr>
        <w:jc w:val="both"/>
      </w:pPr>
      <w:r>
        <w:t xml:space="preserve">Le relazioni con i compagni erano cortesi, i suoi </w:t>
      </w:r>
      <w:proofErr w:type="gramStart"/>
      <w:r>
        <w:t>compagni</w:t>
      </w:r>
      <w:proofErr w:type="gramEnd"/>
      <w:r>
        <w:t xml:space="preserve"> di classe lo tolleravano senza grossa difficoltà, con due/tre amici aveva un particolare legame (a parer suo), era molto importante avere la loro riconoscenza e preservare ad ogni costo l’amicizia con questi </w:t>
      </w:r>
      <w:r w:rsidR="00F907DD">
        <w:t>pari</w:t>
      </w:r>
      <w:r>
        <w:t xml:space="preserve"> che</w:t>
      </w:r>
      <w:r w:rsidR="00F907DD">
        <w:t xml:space="preserve"> stranamente</w:t>
      </w:r>
      <w:r>
        <w:t xml:space="preserve"> gli concedevano qualche parola e attenzione.</w:t>
      </w:r>
    </w:p>
    <w:p w14:paraId="71E289DD" w14:textId="68C816D0" w:rsidR="00B17E3A" w:rsidRDefault="00B17E3A" w:rsidP="0048718A">
      <w:pPr>
        <w:jc w:val="both"/>
      </w:pPr>
      <w:r>
        <w:t xml:space="preserve">Per il resto A. era molto conosciuto a scuola, durante l’intervallo provava ad attirare l’attenzione di tutti, soprattutto dei più grandi, provava ad attaccare bottone </w:t>
      </w:r>
      <w:r w:rsidR="00F20830">
        <w:t>con la s</w:t>
      </w:r>
      <w:r w:rsidR="00DE7EEC">
        <w:t>cusa di dover raccontare eventi</w:t>
      </w:r>
      <w:r w:rsidR="00F20830">
        <w:t xml:space="preserve"> o storie strao</w:t>
      </w:r>
      <w:r w:rsidR="004F5CC6">
        <w:t>rdinarie, talvolta</w:t>
      </w:r>
      <w:r w:rsidR="00F20830">
        <w:t xml:space="preserve"> </w:t>
      </w:r>
      <w:r w:rsidR="004F5CC6">
        <w:t xml:space="preserve">prendendo spunto da episodi della realtà, talvolta no. Alcuni lo deridono, altri lo ascoltano, ma forse è più facile allontanarlo, altrimenti dopo sarà difficile uscire dal suo raggio </w:t>
      </w:r>
      <w:r w:rsidR="00F907DD">
        <w:t>di possesso</w:t>
      </w:r>
      <w:r w:rsidR="004F5CC6">
        <w:t xml:space="preserve"> al suono della campanella che scandisce il </w:t>
      </w:r>
      <w:proofErr w:type="gramStart"/>
      <w:r w:rsidR="004F5CC6">
        <w:t>rientro il</w:t>
      </w:r>
      <w:proofErr w:type="gramEnd"/>
      <w:r w:rsidR="004F5CC6">
        <w:t xml:space="preserve"> classe. Io e la collega gli diamo sempre uno guardo durante l’intervallo, senza però intervenire, pensiamo che sia importante che lui faccia esperienza di rapporti con i suoi pari.</w:t>
      </w:r>
    </w:p>
    <w:p w14:paraId="3B1DCDDC" w14:textId="0B7BAE59" w:rsidR="004F5CC6" w:rsidRDefault="004F5CC6" w:rsidP="0048718A">
      <w:pPr>
        <w:jc w:val="both"/>
      </w:pPr>
      <w:r>
        <w:t xml:space="preserve">I rapporti con la famiglia con A. sono particolari, il padre ha una lavanderia di tappeti e coperte nel centro di </w:t>
      </w:r>
      <w:proofErr w:type="spellStart"/>
      <w:r>
        <w:t>roma</w:t>
      </w:r>
      <w:proofErr w:type="spellEnd"/>
      <w:r>
        <w:t xml:space="preserve">, la madre è casalinga, prima che io arrivassi a scuola, non era mai venuta </w:t>
      </w:r>
      <w:proofErr w:type="gramStart"/>
      <w:r>
        <w:t>scuola</w:t>
      </w:r>
      <w:proofErr w:type="gramEnd"/>
      <w:r>
        <w:t xml:space="preserve">. Era capitato che </w:t>
      </w:r>
      <w:r w:rsidR="00F907DD">
        <w:t xml:space="preserve">di averle parlato a telefono </w:t>
      </w:r>
      <w:r>
        <w:t xml:space="preserve">per invitarla a firmare il libretto delle assenze, qualche giorno dopo </w:t>
      </w:r>
      <w:r w:rsidR="00F907DD">
        <w:t xml:space="preserve">la signora </w:t>
      </w:r>
      <w:proofErr w:type="gramStart"/>
      <w:r w:rsidR="00F907DD">
        <w:t>era venuta</w:t>
      </w:r>
      <w:proofErr w:type="gramEnd"/>
      <w:r w:rsidR="00F907DD">
        <w:t xml:space="preserve"> a scuola. In </w:t>
      </w:r>
      <w:proofErr w:type="gramStart"/>
      <w:r w:rsidR="00F907DD">
        <w:t xml:space="preserve">quell’ </w:t>
      </w:r>
      <w:proofErr w:type="gramEnd"/>
      <w:r w:rsidR="00F907DD">
        <w:t xml:space="preserve">occasione </w:t>
      </w:r>
      <w:r>
        <w:t>provo a pa</w:t>
      </w:r>
      <w:r w:rsidR="007B6899">
        <w:t>rlarle, la signora non risponde (fa finta di non conoscere la lingua italiana),</w:t>
      </w:r>
      <w:r>
        <w:t xml:space="preserve"> ascolta ma non parla, lascia che il suo velo comunichi per lei la sua diversità. Provo comunque a parlarle spiegandole che c</w:t>
      </w:r>
      <w:r w:rsidR="00F907DD">
        <w:t>i</w:t>
      </w:r>
      <w:r>
        <w:t xml:space="preserve"> prenderemo cura di A. e</w:t>
      </w:r>
      <w:proofErr w:type="gramStart"/>
      <w:r>
        <w:t xml:space="preserve">  </w:t>
      </w:r>
      <w:proofErr w:type="gramEnd"/>
      <w:r>
        <w:t>che avremo bisogno di loro, di capire A cosa fa a casa e cosa pensano del loro futuro. L</w:t>
      </w:r>
      <w:r w:rsidR="007B6899">
        <w:t xml:space="preserve">a signora a poco a poco inizia </w:t>
      </w:r>
      <w:r>
        <w:t>a dire qua</w:t>
      </w:r>
      <w:r w:rsidR="00F907DD">
        <w:t xml:space="preserve">lcosa, alla fine dell’incontro sentiamo </w:t>
      </w:r>
      <w:proofErr w:type="gramStart"/>
      <w:r w:rsidR="00F907DD">
        <w:t>un</w:t>
      </w:r>
      <w:proofErr w:type="gramEnd"/>
      <w:r w:rsidR="00F907DD">
        <w:t xml:space="preserve"> grazie.</w:t>
      </w:r>
      <w:r>
        <w:t xml:space="preserve"> </w:t>
      </w:r>
    </w:p>
    <w:p w14:paraId="506D2FCE" w14:textId="4376F052" w:rsidR="007B6899" w:rsidRDefault="007B6899" w:rsidP="0048718A">
      <w:pPr>
        <w:jc w:val="both"/>
      </w:pPr>
      <w:r>
        <w:t xml:space="preserve">Le colleghe attonite, mi riferiscono che </w:t>
      </w:r>
      <w:proofErr w:type="gramStart"/>
      <w:r>
        <w:t>questa</w:t>
      </w:r>
      <w:proofErr w:type="gramEnd"/>
      <w:r>
        <w:t xml:space="preserve"> apertura della madre sia dovuto al fatto che io sia un uomo e di rivestire un’autorità a cui non una donna mussulmana non si può sottrarre, credo invece che dalle mia parole aveva compreso che l’avrei</w:t>
      </w:r>
      <w:r w:rsidR="00F907DD">
        <w:t xml:space="preserve"> supportata</w:t>
      </w:r>
      <w:r>
        <w:t xml:space="preserve"> nel prendersi carico del </w:t>
      </w:r>
      <w:proofErr w:type="spellStart"/>
      <w:r>
        <w:t>flglio</w:t>
      </w:r>
      <w:proofErr w:type="spellEnd"/>
      <w:r>
        <w:t>, senza aggredirla o facendole sentire responsabile della difficile gestione</w:t>
      </w:r>
      <w:r w:rsidR="00F907DD">
        <w:t xml:space="preserve"> di A.</w:t>
      </w:r>
      <w:r>
        <w:t>.</w:t>
      </w:r>
    </w:p>
    <w:p w14:paraId="2266330D" w14:textId="653C32C8" w:rsidR="007B6899" w:rsidRDefault="007B6899" w:rsidP="0048718A">
      <w:pPr>
        <w:jc w:val="both"/>
      </w:pPr>
      <w:r>
        <w:t>Il padre invece è una persona poco avvezza all’ascolto e ai rapporti, è comunque affezionato al figlio proponendoci una rappresentazione di un ragazzo BRAVO, capisco che per lui non è facile pensare al futuro del figlio dentro la lent</w:t>
      </w:r>
      <w:r w:rsidR="006D6AED">
        <w:t xml:space="preserve">e della disabilità, ci dice che </w:t>
      </w:r>
      <w:r>
        <w:t>il figlio potrebbe fare il militare in Pakistan…mi sembra una follia, ma anche un modo in cui fantastica di sbarazzarsi del figlio mandandolo al fronte…altre volte più realisticamente ci comunica che forse potrebbe fare qualche lavoretto nella lavanderia di famiglia.</w:t>
      </w:r>
    </w:p>
    <w:p w14:paraId="12EDA492" w14:textId="77777777" w:rsidR="007B6899" w:rsidRDefault="007B6899" w:rsidP="0048718A">
      <w:pPr>
        <w:jc w:val="both"/>
      </w:pPr>
    </w:p>
    <w:p w14:paraId="5ABFA60B" w14:textId="56DA5A36" w:rsidR="007B6899" w:rsidRDefault="007B6899" w:rsidP="0048718A">
      <w:pPr>
        <w:jc w:val="both"/>
      </w:pPr>
      <w:r>
        <w:t>A metà dell’anno capita un evento critico, dur</w:t>
      </w:r>
      <w:r w:rsidR="00F907DD">
        <w:t>ante un giorno in cui non ero</w:t>
      </w:r>
      <w:r w:rsidR="006D6AED">
        <w:t xml:space="preserve"> in</w:t>
      </w:r>
      <w:r>
        <w:t xml:space="preserve"> servizio, mi chiam</w:t>
      </w:r>
      <w:r w:rsidR="006D6AED">
        <w:t xml:space="preserve">a la scuola, A. era scappato </w:t>
      </w:r>
      <w:r>
        <w:t xml:space="preserve">durante l’intervallo </w:t>
      </w:r>
      <w:r w:rsidR="006D6AED">
        <w:t>d</w:t>
      </w:r>
      <w:r>
        <w:t>opo aver malmenato il bidello che cercava di bloccarlo, ora è in ospedale. È</w:t>
      </w:r>
      <w:r w:rsidR="006D6AED">
        <w:t xml:space="preserve"> Panico a scuola, </w:t>
      </w:r>
      <w:r>
        <w:t xml:space="preserve">A. è diventato nell’immaginario un matto imprevedibile, le insegnanti </w:t>
      </w:r>
      <w:r w:rsidR="009B055F">
        <w:t>hanno paura di lui, non vogliono che rientri a scuola senza le dovute rassicurazioni,</w:t>
      </w:r>
      <w:proofErr w:type="gramStart"/>
      <w:r>
        <w:t xml:space="preserve"> </w:t>
      </w:r>
      <w:r w:rsidR="006D6AED">
        <w:t xml:space="preserve"> </w:t>
      </w:r>
      <w:proofErr w:type="gramEnd"/>
      <w:r w:rsidR="006D6AED">
        <w:t xml:space="preserve">dopo qualche giorno </w:t>
      </w:r>
      <w:r>
        <w:t>uno dei compagni mi dice che il realt</w:t>
      </w:r>
      <w:r w:rsidR="009B055F">
        <w:t xml:space="preserve">à qualche momento prima della fuga </w:t>
      </w:r>
      <w:r w:rsidR="006D6AED">
        <w:t xml:space="preserve">A. </w:t>
      </w:r>
      <w:r w:rsidR="009B055F">
        <w:t xml:space="preserve">aveva visto un video su </w:t>
      </w:r>
      <w:proofErr w:type="spellStart"/>
      <w:r w:rsidR="009B055F">
        <w:t>istagram</w:t>
      </w:r>
      <w:proofErr w:type="spellEnd"/>
      <w:r w:rsidR="009B055F">
        <w:t xml:space="preserve"> in cui era stato ripreso e</w:t>
      </w:r>
      <w:r w:rsidR="00F907DD">
        <w:t xml:space="preserve"> poi</w:t>
      </w:r>
      <w:r w:rsidR="009B055F">
        <w:t xml:space="preserve"> deriso.</w:t>
      </w:r>
      <w:bookmarkStart w:id="0" w:name="_GoBack"/>
      <w:bookmarkEnd w:id="0"/>
    </w:p>
    <w:p w14:paraId="23E75B38" w14:textId="11C3C088" w:rsidR="009B055F" w:rsidRDefault="009B055F" w:rsidP="0048718A">
      <w:pPr>
        <w:jc w:val="both"/>
      </w:pPr>
      <w:r>
        <w:t xml:space="preserve">Provo a condividere con la preside e le </w:t>
      </w:r>
      <w:proofErr w:type="gramStart"/>
      <w:r>
        <w:t>vice il</w:t>
      </w:r>
      <w:proofErr w:type="gramEnd"/>
      <w:r>
        <w:t xml:space="preserve"> motivo della fuga di A., non sanno che pensare, intanto la preside ha denunciato A. alla procura della repubblica segnalandolo come un disabile pericoloso. </w:t>
      </w:r>
    </w:p>
    <w:p w14:paraId="3F831346" w14:textId="6C2640C9" w:rsidR="009B055F" w:rsidRDefault="009B055F" w:rsidP="0048718A">
      <w:pPr>
        <w:jc w:val="both"/>
      </w:pPr>
      <w:r>
        <w:t xml:space="preserve">Nei giorni seguenti A, torna </w:t>
      </w:r>
      <w:proofErr w:type="gramStart"/>
      <w:r>
        <w:t>scuola molto turbato</w:t>
      </w:r>
      <w:proofErr w:type="gramEnd"/>
      <w:r>
        <w:t>, c’è grande dif</w:t>
      </w:r>
      <w:r w:rsidR="006D6AED">
        <w:t xml:space="preserve">fidenza da parte di tutti, A. </w:t>
      </w:r>
      <w:r>
        <w:t xml:space="preserve"> urla spesso in classe, è questo un momento molto difficile, nei momenti in cui A. aggre</w:t>
      </w:r>
      <w:r w:rsidR="006D6AED">
        <w:t xml:space="preserve">disce con le sue urla, </w:t>
      </w:r>
      <w:r>
        <w:t xml:space="preserve">provo a stare zito, a non reagire e soprattutto di rassicurare con lo sguardo la classe e la collega. Accade che </w:t>
      </w:r>
      <w:proofErr w:type="gramStart"/>
      <w:r>
        <w:t>non accade</w:t>
      </w:r>
      <w:proofErr w:type="gramEnd"/>
      <w:r>
        <w:t xml:space="preserve"> nulla e che A. ritorna al proprio posto.</w:t>
      </w:r>
    </w:p>
    <w:p w14:paraId="1AD25C8F" w14:textId="77777777" w:rsidR="005D25F3" w:rsidRDefault="006E463E" w:rsidP="0048718A">
      <w:pPr>
        <w:jc w:val="both"/>
      </w:pPr>
      <w:r>
        <w:t>Sono attimi diffi</w:t>
      </w:r>
      <w:r w:rsidR="006D6AED">
        <w:t xml:space="preserve">cili, A. </w:t>
      </w:r>
      <w:proofErr w:type="gramStart"/>
      <w:r w:rsidR="006D6AED">
        <w:t>viene</w:t>
      </w:r>
      <w:proofErr w:type="gramEnd"/>
      <w:r w:rsidR="006D6AED">
        <w:t xml:space="preserve"> messo alla gogna.</w:t>
      </w:r>
      <w:r>
        <w:t xml:space="preserve"> </w:t>
      </w:r>
      <w:proofErr w:type="gramStart"/>
      <w:r>
        <w:t>convoco</w:t>
      </w:r>
      <w:proofErr w:type="gramEnd"/>
      <w:r>
        <w:t xml:space="preserve"> il consiglio di classe per parlare delle loro preoccupazioni, sono tutti spaventati, ma parlare dell’imprevedibilità di A. entro qualche categoria emozionale, per esempio il rifiuto, aiuta a pensare meglio le relazioni</w:t>
      </w:r>
      <w:r w:rsidR="006D6AED">
        <w:t xml:space="preserve"> entro il gruppo la classe.</w:t>
      </w:r>
      <w:r>
        <w:t xml:space="preserve"> </w:t>
      </w:r>
    </w:p>
    <w:p w14:paraId="4A0CD79B" w14:textId="5F13CF15" w:rsidR="001568DD" w:rsidRDefault="005D25F3" w:rsidP="0048718A">
      <w:pPr>
        <w:jc w:val="both"/>
      </w:pPr>
      <w:r>
        <w:t xml:space="preserve">Un giorno accade che A. scappi </w:t>
      </w:r>
      <w:proofErr w:type="gramStart"/>
      <w:r>
        <w:t>di</w:t>
      </w:r>
      <w:proofErr w:type="gramEnd"/>
      <w:r>
        <w:t xml:space="preserve"> classe dopo che l’insegnante di inglese ha ripreso  un suo amico impreparato alla lezione, esco, provo a parlargli, mi dice che non vuole essere interrogato, capisco che l’improvvisa arrabbiatura dell’insegnante è per lui un problema, sente che può accadere lo stesso anche con lui., cerco di tranquillizzarlo, </w:t>
      </w:r>
      <w:proofErr w:type="spellStart"/>
      <w:r>
        <w:t>ri</w:t>
      </w:r>
      <w:r w:rsidR="001568DD">
        <w:t>uciamo</w:t>
      </w:r>
      <w:proofErr w:type="spellEnd"/>
      <w:r w:rsidR="001568DD">
        <w:t xml:space="preserve"> a </w:t>
      </w:r>
      <w:proofErr w:type="spellStart"/>
      <w:r w:rsidR="001568DD">
        <w:t>rientare</w:t>
      </w:r>
      <w:proofErr w:type="spellEnd"/>
      <w:r w:rsidR="001568DD">
        <w:t xml:space="preserve"> in classe ch</w:t>
      </w:r>
      <w:r>
        <w:t>i</w:t>
      </w:r>
      <w:r w:rsidR="001568DD">
        <w:t>e</w:t>
      </w:r>
      <w:r>
        <w:t>dendo alla collega la conferma</w:t>
      </w:r>
      <w:r w:rsidR="001568DD">
        <w:t xml:space="preserve"> che A. non sia interrogato durante la giornata. La collega capisce, A. si tranquillizza.</w:t>
      </w:r>
    </w:p>
    <w:p w14:paraId="60F90B6C" w14:textId="170AEFA4" w:rsidR="00B24887" w:rsidRDefault="005D25F3" w:rsidP="0048718A">
      <w:pPr>
        <w:jc w:val="both"/>
      </w:pPr>
      <w:r>
        <w:t xml:space="preserve"> </w:t>
      </w:r>
      <w:r w:rsidR="006E463E">
        <w:t xml:space="preserve">Il conflitto si sposta tra la dirigente e il consiglio di classe, la prima vorrebbe che A. </w:t>
      </w:r>
      <w:r w:rsidR="00114203">
        <w:t xml:space="preserve">andasse via a scuola, noi no, nel frattempo i servizi sociali </w:t>
      </w:r>
      <w:r w:rsidR="00754A13">
        <w:t>hanno iniziato</w:t>
      </w:r>
      <w:r w:rsidR="00114203">
        <w:t xml:space="preserve"> un accertamento delle competenze genitoriali a seguito della denuncia. </w:t>
      </w:r>
      <w:r w:rsidR="00B24887">
        <w:t xml:space="preserve">Prima </w:t>
      </w:r>
      <w:proofErr w:type="gramStart"/>
      <w:r w:rsidR="00B24887">
        <w:t>arrivano</w:t>
      </w:r>
      <w:proofErr w:type="gramEnd"/>
      <w:r w:rsidR="00B24887">
        <w:t xml:space="preserve"> però a scuola, parliamo insieme di A., e della sua famiglia…provo a far passare l’idea che sia più importante occuparsi di A. e della sua famiglia che andare a verificare se i genitori abusassero del figlio o se lo sfamassero adeguatamente. Propongo un incontro tra scuola, ass</w:t>
      </w:r>
      <w:r w:rsidR="00C824A4">
        <w:t>istenti sociali, ASL e famiglia.</w:t>
      </w:r>
      <w:r w:rsidR="006D6AED">
        <w:t xml:space="preserve"> </w:t>
      </w:r>
      <w:proofErr w:type="gramStart"/>
      <w:r w:rsidR="006D6AED">
        <w:t>durante</w:t>
      </w:r>
      <w:proofErr w:type="gramEnd"/>
      <w:r w:rsidR="006D6AED">
        <w:t xml:space="preserve"> l’ incontro</w:t>
      </w:r>
      <w:r w:rsidR="00AD44AB">
        <w:t xml:space="preserve"> riusciamo a costruire un piano d’intervento integrato, </w:t>
      </w:r>
      <w:r w:rsidR="00A62627">
        <w:t xml:space="preserve">dando voce ai vissuti di A. e al suo interesse a potersi sperimentare con i pari e facendo sentire i </w:t>
      </w:r>
      <w:r w:rsidR="00AD44AB">
        <w:t>genitori di A. non essere</w:t>
      </w:r>
      <w:r w:rsidR="00F05DB8">
        <w:t xml:space="preserve"> più</w:t>
      </w:r>
      <w:r w:rsidR="00C824A4">
        <w:t xml:space="preserve"> troppo soli.</w:t>
      </w:r>
      <w:r w:rsidR="00F05DB8">
        <w:t xml:space="preserve"> </w:t>
      </w:r>
      <w:r w:rsidR="00AD44AB">
        <w:t xml:space="preserve"> </w:t>
      </w:r>
      <w:r w:rsidR="00F05DB8">
        <w:t>A</w:t>
      </w:r>
      <w:r w:rsidR="00690229">
        <w:t>.</w:t>
      </w:r>
      <w:r w:rsidR="00AD44AB">
        <w:t xml:space="preserve"> riesce a terminare l’anno sco</w:t>
      </w:r>
      <w:r w:rsidR="006D6AED">
        <w:t>lastico.</w:t>
      </w:r>
    </w:p>
    <w:p w14:paraId="2375A3B4" w14:textId="77777777" w:rsidR="00B24887" w:rsidRDefault="00B24887" w:rsidP="0048718A">
      <w:pPr>
        <w:jc w:val="both"/>
      </w:pPr>
    </w:p>
    <w:sectPr w:rsidR="00B24887" w:rsidSect="00B92DB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08"/>
    <w:rsid w:val="00114203"/>
    <w:rsid w:val="001568DD"/>
    <w:rsid w:val="00171721"/>
    <w:rsid w:val="001E40A7"/>
    <w:rsid w:val="0041071C"/>
    <w:rsid w:val="00425082"/>
    <w:rsid w:val="0048718A"/>
    <w:rsid w:val="004B4D51"/>
    <w:rsid w:val="004F5CC6"/>
    <w:rsid w:val="005138F1"/>
    <w:rsid w:val="00534397"/>
    <w:rsid w:val="005D25F3"/>
    <w:rsid w:val="00620508"/>
    <w:rsid w:val="00690229"/>
    <w:rsid w:val="006D6AED"/>
    <w:rsid w:val="006E463E"/>
    <w:rsid w:val="00754A13"/>
    <w:rsid w:val="007B6899"/>
    <w:rsid w:val="008C12B6"/>
    <w:rsid w:val="009B055F"/>
    <w:rsid w:val="00A62627"/>
    <w:rsid w:val="00AD44AB"/>
    <w:rsid w:val="00B17E3A"/>
    <w:rsid w:val="00B24887"/>
    <w:rsid w:val="00B92DBF"/>
    <w:rsid w:val="00BC1C2A"/>
    <w:rsid w:val="00C824A4"/>
    <w:rsid w:val="00CA04B7"/>
    <w:rsid w:val="00D82B24"/>
    <w:rsid w:val="00DE7EEC"/>
    <w:rsid w:val="00F05DB8"/>
    <w:rsid w:val="00F20830"/>
    <w:rsid w:val="00F824E1"/>
    <w:rsid w:val="00F907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E4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1365</Words>
  <Characters>7787</Characters>
  <Application>Microsoft Macintosh Word</Application>
  <DocSecurity>0</DocSecurity>
  <Lines>64</Lines>
  <Paragraphs>18</Paragraphs>
  <ScaleCrop>false</ScaleCrop>
  <Company>Università degli Studi di Napoli</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Carbone</dc:creator>
  <cp:keywords/>
  <dc:description/>
  <cp:lastModifiedBy>Agostino Carbone</cp:lastModifiedBy>
  <cp:revision>21</cp:revision>
  <dcterms:created xsi:type="dcterms:W3CDTF">2018-11-18T07:36:00Z</dcterms:created>
  <dcterms:modified xsi:type="dcterms:W3CDTF">2018-11-19T23:12:00Z</dcterms:modified>
</cp:coreProperties>
</file>